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D91B" w14:textId="1025BA47" w:rsidR="003F6BC7" w:rsidRPr="00783AE9" w:rsidRDefault="003F6BC7" w:rsidP="003F6BC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Sound and District        2 Year Rolling Programme French            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    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Year 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>2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   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>201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>9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 xml:space="preserve"> - 20</w:t>
      </w:r>
      <w:r>
        <w:rPr>
          <w:rFonts w:ascii="Arial" w:eastAsia="Times New Roman" w:hAnsi="Arial" w:cs="Arial"/>
          <w:iCs/>
          <w:color w:val="000000" w:themeColor="text1"/>
          <w:sz w:val="36"/>
          <w:szCs w:val="36"/>
          <w:lang w:eastAsia="en-GB"/>
        </w:rPr>
        <w:t>20</w:t>
      </w:r>
    </w:p>
    <w:tbl>
      <w:tblPr>
        <w:tblW w:w="4971" w:type="pct"/>
        <w:tblInd w:w="45" w:type="dxa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3255"/>
        <w:gridCol w:w="3255"/>
        <w:gridCol w:w="4406"/>
        <w:gridCol w:w="3521"/>
      </w:tblGrid>
      <w:tr w:rsidR="00FA03FA" w:rsidRPr="00FA03FA" w14:paraId="2734BF55" w14:textId="77777777" w:rsidTr="003F6BC7">
        <w:tc>
          <w:tcPr>
            <w:tcW w:w="330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6141BEE5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053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245378D" w14:textId="77F063BF" w:rsidR="00FA03FA" w:rsidRPr="00FA03FA" w:rsidRDefault="003F6BC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Sapphire Class Y3/</w:t>
            </w:r>
            <w:proofErr w:type="gramStart"/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4 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 (</w:t>
            </w:r>
            <w:proofErr w:type="gramEnd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Y4)</w:t>
            </w:r>
          </w:p>
        </w:tc>
        <w:tc>
          <w:tcPr>
            <w:tcW w:w="1053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2470E654" w14:textId="23F7E3F1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425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A40F0A5" w14:textId="20C5C962" w:rsidR="00FA03FA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Onyx Class Y5/6</w:t>
            </w:r>
            <w:r w:rsidR="00FA03FA"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   </w:t>
            </w:r>
            <w:bookmarkStart w:id="0" w:name="_GoBack"/>
            <w:bookmarkEnd w:id="0"/>
            <w:r w:rsidR="00FA03FA"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(Y5)</w:t>
            </w:r>
          </w:p>
        </w:tc>
        <w:tc>
          <w:tcPr>
            <w:tcW w:w="1139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85CB266" w14:textId="2230B4F5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</w:tbl>
    <w:p w14:paraId="2D9CF646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604"/>
        <w:gridCol w:w="2849"/>
        <w:gridCol w:w="4357"/>
        <w:gridCol w:w="3603"/>
      </w:tblGrid>
      <w:tr w:rsidR="00FA03FA" w:rsidRPr="00FA03FA" w14:paraId="7E7A841F" w14:textId="77777777" w:rsidTr="003F6BC7">
        <w:tc>
          <w:tcPr>
            <w:tcW w:w="113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79A09F76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bookmarkStart w:id="1" w:name="" w:colFirst="1" w:colLast="4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1075BCF5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Welcome to school - Super learners </w:t>
            </w:r>
          </w:p>
          <w:p w14:paraId="0FDEB6EF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281162D1" w14:textId="6E1C9D94" w:rsidR="00FA03FA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1  </w:t>
            </w:r>
            <w:hyperlink r:id="rId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Welcome to school - super learners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[8]</w:t>
            </w:r>
          </w:p>
        </w:tc>
        <w:tc>
          <w:tcPr>
            <w:tcW w:w="2849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6B03667" w14:textId="38C59F1C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5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1124096D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 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My school, my subjects </w:t>
            </w:r>
          </w:p>
          <w:p w14:paraId="2E8A65AD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E6B77D7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Talking all about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School subjects, my opinions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1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Witch at school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(optional) [1]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070B273" w14:textId="6EEF6850" w:rsidR="00FA03FA" w:rsidRPr="00FA03FA" w:rsidRDefault="00FA03FA" w:rsidP="00FA03FA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</w:tr>
    </w:tbl>
    <w:p w14:paraId="3D2B88C2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3604"/>
        <w:gridCol w:w="2849"/>
        <w:gridCol w:w="4357"/>
        <w:gridCol w:w="3603"/>
      </w:tblGrid>
      <w:tr w:rsidR="00FA03FA" w:rsidRPr="00FA03FA" w14:paraId="2E147C2D" w14:textId="77777777" w:rsidTr="003F6BC7">
        <w:tc>
          <w:tcPr>
            <w:tcW w:w="1135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A2A4448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AC47E36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My local area, your local area </w:t>
            </w:r>
          </w:p>
          <w:p w14:paraId="1F2AAB52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3D81DCA" w14:textId="42FB2A20" w:rsidR="00FA03FA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Bonfire night poem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Robots commands actions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Shops, signs and directions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sparkle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</w:p>
        </w:tc>
        <w:tc>
          <w:tcPr>
            <w:tcW w:w="2849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4FBB2DC" w14:textId="60767071" w:rsidR="003F6BC7" w:rsidRPr="00FA03FA" w:rsidRDefault="00FA03FA" w:rsidP="003F6BC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4533731A" w14:textId="7CC12CFA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5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1D38994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Time in the city </w:t>
            </w:r>
          </w:p>
          <w:p w14:paraId="0B51EA81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09E1461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In the city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shopping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4FE6279" w14:textId="7181BB85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2EC8801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3604"/>
        <w:gridCol w:w="2850"/>
        <w:gridCol w:w="4357"/>
        <w:gridCol w:w="3603"/>
      </w:tblGrid>
      <w:tr w:rsidR="003F6BC7" w:rsidRPr="00FA03FA" w14:paraId="3F6EB675" w14:textId="77777777" w:rsidTr="003F6BC7">
        <w:tc>
          <w:tcPr>
            <w:tcW w:w="113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272A6BC3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10EC244B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Family tree and faces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4E391282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8A279DD" w14:textId="7E87E714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1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time again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1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Meet the alien family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28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2211FB32" w14:textId="783732BD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5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F85BB98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Healthy eating and going to the market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487AA6FD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2465052A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1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Happy New Year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Pantomime and verb to be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2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to the market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1d </w:t>
            </w:r>
            <w:hyperlink r:id="rId2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Healthy recipe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1e </w:t>
            </w:r>
            <w:hyperlink r:id="rId2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Jack &amp; the Beanstalk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(optional)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92FF248" w14:textId="1903E444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6BC7" w:rsidRPr="00FA03FA" w14:paraId="19A7AEF3" w14:textId="77777777" w:rsidTr="003F6BC7">
        <w:tc>
          <w:tcPr>
            <w:tcW w:w="113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55A7B8D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4E21B0F3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Celebrating carnival / body parts </w:t>
            </w:r>
          </w:p>
          <w:p w14:paraId="7D8E3B02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27D13B6" w14:textId="547AA8AC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of animals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2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Body parts and aliens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lastRenderedPageBreak/>
              <w:t>2c </w:t>
            </w:r>
            <w:hyperlink r:id="rId2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Alien family Easter Egg hunt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28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0AAA7058" w14:textId="0C2A0135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5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80CA18D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Clothes, colours and fashions shows </w:t>
            </w:r>
          </w:p>
          <w:p w14:paraId="679E48B4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E582138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2  </w:t>
            </w:r>
            <w:hyperlink r:id="rId2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clowns and clothes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55FF3689" w14:textId="400A1356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27EF128F" w14:textId="4558BD6D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0EF6031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3604"/>
        <w:gridCol w:w="2850"/>
        <w:gridCol w:w="4357"/>
        <w:gridCol w:w="3603"/>
      </w:tblGrid>
      <w:tr w:rsidR="003F6BC7" w:rsidRPr="00FA03FA" w14:paraId="15ECFF46" w14:textId="77777777" w:rsidTr="003F6BC7">
        <w:tc>
          <w:tcPr>
            <w:tcW w:w="113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0A4A0F52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65FE4AE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Feeling unwell / Jungle animals </w:t>
            </w:r>
          </w:p>
          <w:p w14:paraId="37D4B8F5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3B56A47" w14:textId="76C86F5C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 don't feel well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Walking through the jungle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28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B55FD85" w14:textId="226FBD14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5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C922B1E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Out of this world </w:t>
            </w:r>
          </w:p>
          <w:p w14:paraId="5E8CD2B9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B7CDF38" w14:textId="77777777" w:rsidR="003F6BC7" w:rsidRPr="00FA03FA" w:rsidRDefault="003F6BC7" w:rsidP="003F6BC7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1  </w:t>
            </w:r>
            <w:hyperlink r:id="rId3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en-GB"/>
                </w:rPr>
                <w:t>Out of this world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4CD802B7" w14:textId="5D94B2C4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F6BC7" w:rsidRPr="00FA03FA" w14:paraId="5155C200" w14:textId="77777777" w:rsidTr="003F6BC7">
        <w:tc>
          <w:tcPr>
            <w:tcW w:w="113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009DD46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3604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210811D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Summer time </w:t>
            </w:r>
          </w:p>
          <w:p w14:paraId="3E360A34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E1319D8" w14:textId="3A325079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Weather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3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Ice creams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285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6866C87A" w14:textId="51BB009B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357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5CA96D3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Going to the seaside </w:t>
            </w:r>
          </w:p>
          <w:p w14:paraId="2808FE23" w14:textId="77777777" w:rsidR="003F6BC7" w:rsidRPr="00FA03FA" w:rsidRDefault="003F6BC7" w:rsidP="003F6BC7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C0A4440" w14:textId="77777777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2 </w:t>
            </w:r>
            <w:hyperlink r:id="rId3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to the seaside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60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6DAAED12" w14:textId="2C9AF1F4" w:rsidR="003F6BC7" w:rsidRPr="00FA03FA" w:rsidRDefault="003F6BC7" w:rsidP="003F6BC7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200661F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bookmarkEnd w:id="1"/>
    <w:p w14:paraId="445A9139" w14:textId="77777777" w:rsidR="00133EE8" w:rsidRDefault="00133EE8"/>
    <w:sectPr w:rsidR="00133EE8" w:rsidSect="003F6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C291" w14:textId="77777777" w:rsidR="007863AD" w:rsidRDefault="007863AD" w:rsidP="003F6BC7">
      <w:pPr>
        <w:spacing w:after="0" w:line="240" w:lineRule="auto"/>
      </w:pPr>
      <w:r>
        <w:separator/>
      </w:r>
    </w:p>
  </w:endnote>
  <w:endnote w:type="continuationSeparator" w:id="0">
    <w:p w14:paraId="5F180485" w14:textId="77777777" w:rsidR="007863AD" w:rsidRDefault="007863AD" w:rsidP="003F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3623" w14:textId="77777777" w:rsidR="007863AD" w:rsidRDefault="007863AD" w:rsidP="003F6BC7">
      <w:pPr>
        <w:spacing w:after="0" w:line="240" w:lineRule="auto"/>
      </w:pPr>
      <w:r>
        <w:separator/>
      </w:r>
    </w:p>
  </w:footnote>
  <w:footnote w:type="continuationSeparator" w:id="0">
    <w:p w14:paraId="44BD3159" w14:textId="77777777" w:rsidR="007863AD" w:rsidRDefault="007863AD" w:rsidP="003F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3DEE"/>
    <w:multiLevelType w:val="multilevel"/>
    <w:tmpl w:val="4EC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FA"/>
    <w:rsid w:val="00133EE8"/>
    <w:rsid w:val="003F6BC7"/>
    <w:rsid w:val="007863AD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04846"/>
  <w15:docId w15:val="{154B4145-A7A1-4A4D-A294-E0B5955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C7"/>
  </w:style>
  <w:style w:type="paragraph" w:styleId="Footer">
    <w:name w:val="footer"/>
    <w:basedOn w:val="Normal"/>
    <w:link w:val="FooterChar"/>
    <w:uiPriority w:val="99"/>
    <w:unhideWhenUsed/>
    <w:rsid w:val="003F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337">
          <w:marLeft w:val="0"/>
          <w:marRight w:val="0"/>
          <w:marTop w:val="0"/>
          <w:marBottom w:val="0"/>
          <w:divBdr>
            <w:top w:val="single" w:sz="6" w:space="0" w:color="C2C7AF"/>
            <w:left w:val="single" w:sz="6" w:space="0" w:color="C2C7AF"/>
            <w:bottom w:val="single" w:sz="6" w:space="0" w:color="C2C7AF"/>
            <w:right w:val="single" w:sz="6" w:space="0" w:color="C2C7AF"/>
          </w:divBdr>
          <w:divsChild>
            <w:div w:id="915433390">
              <w:marLeft w:val="0"/>
              <w:marRight w:val="0"/>
              <w:marTop w:val="0"/>
              <w:marBottom w:val="0"/>
              <w:divBdr>
                <w:top w:val="single" w:sz="24" w:space="8" w:color="EEEEEE"/>
                <w:left w:val="single" w:sz="24" w:space="8" w:color="EEEEEE"/>
                <w:bottom w:val="single" w:sz="24" w:space="8" w:color="EEEEEE"/>
                <w:right w:val="single" w:sz="24" w:space="8" w:color="EEEEEE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n.myvle.co.uk/files/sc3490/websites/lspace_47/index.php?page=498&amp;t=2c" TargetMode="External"/><Relationship Id="rId18" Type="http://schemas.openxmlformats.org/officeDocument/2006/relationships/hyperlink" Target="https://pln.myvle.co.uk/files/sc3490/websites/lspace_47/index.php?page=501&amp;t=1b" TargetMode="External"/><Relationship Id="rId26" Type="http://schemas.openxmlformats.org/officeDocument/2006/relationships/hyperlink" Target="https://pln.myvle.co.uk/files/sc3490/websites/lspace_47/index.php?page=504&amp;t=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n.myvle.co.uk/files/sc3490/websites/lspace_47/index.php?page=515&amp;t=1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n.myvle.co.uk/files/sc3490/websites/lspace_47/index.php?page=496&amp;t=Autumn+1" TargetMode="External"/><Relationship Id="rId12" Type="http://schemas.openxmlformats.org/officeDocument/2006/relationships/hyperlink" Target="https://pln.myvle.co.uk/files/sc3490/websites/lspace_47/index.php?page=497&amp;t=2b" TargetMode="External"/><Relationship Id="rId17" Type="http://schemas.openxmlformats.org/officeDocument/2006/relationships/hyperlink" Target="https://pln.myvle.co.uk/files/sc3490/websites/lspace_47/index.php?page=500&amp;t=Spring+1a" TargetMode="External"/><Relationship Id="rId25" Type="http://schemas.openxmlformats.org/officeDocument/2006/relationships/hyperlink" Target="https://pln.myvle.co.uk/files/sc3490/websites/lspace_47/index.php?page=503&amp;t=2b" TargetMode="External"/><Relationship Id="rId33" Type="http://schemas.openxmlformats.org/officeDocument/2006/relationships/hyperlink" Target="https://pln.myvle.co.uk/files/sc3490/websites/lspace_47/index.php?page=521&amp;t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n.myvle.co.uk/files/sc3490/websites/lspace_47/index.php?page=512&amp;t=2b" TargetMode="External"/><Relationship Id="rId20" Type="http://schemas.openxmlformats.org/officeDocument/2006/relationships/hyperlink" Target="https://pln.myvle.co.uk/files/sc3490/websites/lspace_47/index.php?page=514&amp;t=1b" TargetMode="External"/><Relationship Id="rId29" Type="http://schemas.openxmlformats.org/officeDocument/2006/relationships/hyperlink" Target="https://pln.myvle.co.uk/files/sc3490/websites/lspace_47/index.php?page=506&amp;t=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n.myvle.co.uk/files/sc3490/websites/lspace_47/index.php?page=701&amp;t=2a" TargetMode="External"/><Relationship Id="rId24" Type="http://schemas.openxmlformats.org/officeDocument/2006/relationships/hyperlink" Target="https://pln.myvle.co.uk/files/sc3490/websites/lspace_47/index.php?page=502&amp;t=2a" TargetMode="External"/><Relationship Id="rId32" Type="http://schemas.openxmlformats.org/officeDocument/2006/relationships/hyperlink" Target="https://pln.myvle.co.uk/files/sc3490/websites/lspace_47/index.php?page=508&amp;t=2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n.myvle.co.uk/files/sc3490/websites/lspace_47/index.php?page=511&amp;t=2a" TargetMode="External"/><Relationship Id="rId23" Type="http://schemas.openxmlformats.org/officeDocument/2006/relationships/hyperlink" Target="https://pln.myvle.co.uk/files/sc3490/websites/lspace_47/?page=674&amp;t=1e" TargetMode="External"/><Relationship Id="rId28" Type="http://schemas.openxmlformats.org/officeDocument/2006/relationships/hyperlink" Target="https://pln.myvle.co.uk/files/sc3490/websites/lspace_47/index.php?page=505&amp;t=Summer+1a" TargetMode="External"/><Relationship Id="rId10" Type="http://schemas.openxmlformats.org/officeDocument/2006/relationships/hyperlink" Target="https://pln.myvle.co.uk/files/sc3490/websites/lspace_47/index.php?page=711&amp;t=1c" TargetMode="External"/><Relationship Id="rId19" Type="http://schemas.openxmlformats.org/officeDocument/2006/relationships/hyperlink" Target="https://pln.myvle.co.uk/files/sc3490/websites/lspace_47/index.php?page=513&amp;t=Spring+1a" TargetMode="External"/><Relationship Id="rId31" Type="http://schemas.openxmlformats.org/officeDocument/2006/relationships/hyperlink" Target="https://pln.myvle.co.uk/files/sc3490/websites/lspace_47/index.php?page=507&amp;t=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files/sc3490/websites/lspace_47/index.php?page=510&amp;t=1b" TargetMode="External"/><Relationship Id="rId14" Type="http://schemas.openxmlformats.org/officeDocument/2006/relationships/hyperlink" Target="https://pln.myvle.co.uk/files/sc3490/websites/lspace_47/index.php?page=499&amp;t=2d" TargetMode="External"/><Relationship Id="rId22" Type="http://schemas.openxmlformats.org/officeDocument/2006/relationships/hyperlink" Target="https://pln.myvle.co.uk/files/sc3490/websites/lspace_47/index.php?page=516&amp;t=1d" TargetMode="External"/><Relationship Id="rId27" Type="http://schemas.openxmlformats.org/officeDocument/2006/relationships/hyperlink" Target="https://pln.myvle.co.uk/files/sc3490/websites/lspace_47/index.php?page=517&amp;t=2" TargetMode="External"/><Relationship Id="rId30" Type="http://schemas.openxmlformats.org/officeDocument/2006/relationships/hyperlink" Target="https://pln.myvle.co.uk/files/sc3490/websites/lspace_47/?page=518&amp;t=Summer+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n.myvle.co.uk/files/sc3490/websites/lspace_47/index.php?page=509&amp;t=Autumn+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Allen</dc:creator>
  <cp:lastModifiedBy>Microsoft Office User</cp:lastModifiedBy>
  <cp:revision>2</cp:revision>
  <cp:lastPrinted>2018-07-23T16:39:00Z</cp:lastPrinted>
  <dcterms:created xsi:type="dcterms:W3CDTF">2018-11-30T16:46:00Z</dcterms:created>
  <dcterms:modified xsi:type="dcterms:W3CDTF">2018-11-30T16:46:00Z</dcterms:modified>
</cp:coreProperties>
</file>