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11" w:rsidRDefault="008F2611">
      <w:pPr>
        <w:pStyle w:val="BlockTex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F2611" w:rsidRDefault="008F2611">
      <w:pPr>
        <w:pStyle w:val="BlockTex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b/>
          <w:sz w:val="22"/>
          <w:szCs w:val="22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b/>
          <w:sz w:val="22"/>
          <w:szCs w:val="22"/>
        </w:rPr>
      </w:pPr>
    </w:p>
    <w:p w:rsidR="008F2611" w:rsidRDefault="00151214">
      <w:pPr>
        <w:pStyle w:val="Heading5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Sound &amp; District Primary School </w:t>
      </w:r>
    </w:p>
    <w:p w:rsidR="008F2611" w:rsidRDefault="008F2611">
      <w:pPr>
        <w:jc w:val="center"/>
        <w:rPr>
          <w:rFonts w:ascii="Calibri" w:hAnsi="Calibri" w:cs="Calibri"/>
          <w:b/>
          <w:smallCaps/>
          <w:spacing w:val="80"/>
          <w:sz w:val="22"/>
          <w:szCs w:val="22"/>
        </w:rPr>
      </w:pPr>
    </w:p>
    <w:p w:rsidR="008F2611" w:rsidRDefault="00151214">
      <w:pPr>
        <w:pStyle w:val="BlockTex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Sportscape Leisure Ltd. will be running </w:t>
      </w:r>
      <w:r>
        <w:rPr>
          <w:rFonts w:ascii="Calibri" w:hAnsi="Calibri" w:cs="Calibri"/>
          <w:sz w:val="21"/>
          <w:szCs w:val="21"/>
        </w:rPr>
        <w:t xml:space="preserve">Football &amp; Outdoor Athletics, </w:t>
      </w:r>
      <w:r>
        <w:rPr>
          <w:rFonts w:ascii="Calibri" w:hAnsi="Calibri" w:cs="Calibri"/>
          <w:sz w:val="21"/>
          <w:szCs w:val="21"/>
        </w:rPr>
        <w:t xml:space="preserve">After-School Club at Sound and District Primary School. </w:t>
      </w:r>
      <w:proofErr w:type="gramStart"/>
      <w:r>
        <w:rPr>
          <w:rFonts w:ascii="Calibri" w:hAnsi="Calibri" w:cs="Calibri"/>
          <w:sz w:val="21"/>
          <w:szCs w:val="21"/>
        </w:rPr>
        <w:t>The  sessions</w:t>
      </w:r>
      <w:proofErr w:type="gramEnd"/>
      <w:r>
        <w:rPr>
          <w:rFonts w:ascii="Calibri" w:hAnsi="Calibri" w:cs="Calibri"/>
          <w:sz w:val="21"/>
          <w:szCs w:val="21"/>
        </w:rPr>
        <w:t xml:space="preserve"> will allow children to focus on </w:t>
      </w:r>
      <w:r>
        <w:rPr>
          <w:rFonts w:ascii="Calibri" w:hAnsi="Calibri" w:cs="Calibri"/>
          <w:sz w:val="21"/>
          <w:szCs w:val="21"/>
        </w:rPr>
        <w:t>learning new skills and working as part of a team.</w:t>
      </w:r>
      <w:r>
        <w:rPr>
          <w:rFonts w:ascii="Calibri" w:hAnsi="Calibri" w:cs="Calibri"/>
          <w:sz w:val="21"/>
          <w:szCs w:val="21"/>
        </w:rPr>
        <w:t xml:space="preserve"> All children will be active throughout and will be taught about the positive effects of exercise and he</w:t>
      </w:r>
      <w:r>
        <w:rPr>
          <w:rFonts w:ascii="Calibri" w:hAnsi="Calibri" w:cs="Calibri"/>
          <w:sz w:val="21"/>
          <w:szCs w:val="21"/>
        </w:rPr>
        <w:t>althy living, alongside training and being part of a team.</w:t>
      </w:r>
    </w:p>
    <w:p w:rsidR="008F2611" w:rsidRDefault="00151214">
      <w:pPr>
        <w:pStyle w:val="BlockText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60960</wp:posOffset>
                </wp:positionV>
                <wp:extent cx="3239770" cy="1530985"/>
                <wp:effectExtent l="4445" t="4445" r="13335" b="64770"/>
                <wp:wrapThrough wrapText="bothSides">
                  <wp:wrapPolygon edited="0">
                    <wp:start x="-30" y="-63"/>
                    <wp:lineTo x="-30" y="21439"/>
                    <wp:lineTo x="21562" y="21439"/>
                    <wp:lineTo x="21562" y="-63"/>
                    <wp:lineTo x="-30" y="-63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53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Football ~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Years One Two &amp; Three 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 xml:space="preserve">Day: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595959"/>
                                <w:szCs w:val="24"/>
                              </w:rPr>
                              <w:t>Mond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595959"/>
                                <w:szCs w:val="24"/>
                              </w:rPr>
                              <w:t>ay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Dates: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04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08/07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9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4"/>
                              </w:rPr>
                              <w:t>No sessions on 6/5/19 &amp; 27/5/19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 xml:space="preserve"> weeks)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Times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: 3.15-4.15pm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Online Fee £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36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.00 - Cash/Chq £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41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.00</w:t>
                            </w:r>
                          </w:p>
                          <w:p w:rsidR="008F2611" w:rsidRDefault="008F2611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.25pt;margin-top:4.8pt;height:120.55pt;width:255.1pt;mso-wrap-distance-left:9pt;mso-wrap-distance-right:9pt;z-index:251663360;mso-width-relative:page;mso-height-relative:page;" filled="f" stroked="t" coordsize="21600,21600" wrapcoords="-30 -63 -30 21439 21562 21439 21562 -63 -30 -63" o:gfxdata="UEsDBAoAAAAAAIdO4kAAAAAAAAAAAAAAAAAEAAAAZHJzL1BLAwQUAAAACACHTuJAYaMsI9kAAAAJ&#10;AQAADwAAAGRycy9kb3ducmV2LnhtbE2PQUvDQBCF74L/YRnBi9hNF1pqzKZgwaIihTaCeNtmxyS4&#10;Oxuy2zb+e6enehoe7/Hme8Vy9E4ccYhdIA3TSQYCqQ62o0bDR/V8vwARkyFrXCDU8IsRluX1VWFy&#10;G060xeMuNYJLKOZGQ5tSn0sZ6xa9iZPQI7H3HQZvEsuhkXYwJy73Tqosm0tvOuIPrelx1WL9szt4&#10;DeuHr7vNG72u3Lravr9UfsTN55PWtzfT7BFEwjFdwnDGZ3QomWkfDmSjcKwVT0nnOwfB/kwpBWKv&#10;Qc0WCmRZyP8Lyj9QSwMEFAAAAAgAh07iQLOoVlMOAgAAEAQAAA4AAABkcnMvZTJvRG9jLnhtbK1T&#10;227bMAx9H7B/EPS+OEmbtDHiFF2KDgO6C9DuA2RZtoXJokYpsbOvHyWnmbG9DdODIIrUIXkOtb0b&#10;OsOOCr0GW/DFbM6ZshIqbZuCf3t5fHfLmQ/CVsKAVQU/Kc/vdm/fbHuXqyW0YCqFjECsz3tX8DYE&#10;l2eZl63qhJ+BU5acNWAnApnYZBWKntA7ky3n83XWA1YOQSrv6fZhdPJdwq9rJcOXuvYqMFNwqi2k&#10;HdNexj3bbUXeoHCtlucyxD9U0QltKekF6kEEwQ6o/4LqtETwUIeZhC6DutZSpR6om8X8j26eW+FU&#10;6oXI8e5Ck/9/sPLz8SsyXRV8zZkVHUn0oobA3sPA1pGd3vmcgp4dhYWBrknl1Kl3TyC/e2Zh3wrb&#10;qHtE6FslKqpuEV9mk6cjjo8gZf8JKkojDgES0FBjF6kjMhihk0qnizKxFEmXV8urzc0NuST5FqvV&#10;ZrVO2mUif33u0IcPCjoWDwVHkj7Bi+OTD7Eckb+GxGwWHrUxSX5jWV/wzWq5GhsDo6vojGEem3Jv&#10;kB1FHKC0Um/kmYZ1OtAYG90V/HYaZOyZh9j6SEIYyuHMawnViRhBGMeSvhEdWsCfnPU0kgX3Pw4C&#10;FWfmoyVWN4vr6zjDUwOnRjk1hJUEVfDA2Xjch3HuDw5101KmUUcL96RErRNHUbKxqnPdNHaJuvMX&#10;iXM9tVPU74+8+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oywj2QAAAAkBAAAPAAAAAAAAAAEA&#10;IAAAACIAAABkcnMvZG93bnJldi54bWxQSwECFAAUAAAACACHTuJAs6hWUw4CAAAQBAAADgAAAAAA&#10;AAABACAAAAAoAQAAZHJzL2Uyb0RvYy54bWxQSwUGAAAAAAYABgBZAQAAqAUAAAAA&#10;">
                <v:fill on="f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b/>
                          <w:u w:val="none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u w:val="none"/>
                          <w:lang w:val="en-GB"/>
                        </w:rPr>
                        <w:t xml:space="preserve">Football ~ </w:t>
                      </w:r>
                      <w:r>
                        <w:rPr>
                          <w:rFonts w:ascii="Calibri" w:hAnsi="Calibri" w:cs="Calibri"/>
                          <w:b/>
                          <w:u w:val="none"/>
                          <w:lang w:val="en-GB"/>
                        </w:rPr>
                        <w:t xml:space="preserve">Years One Two &amp; Three 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 xml:space="preserve">Day: 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color w:val="595959"/>
                          <w:szCs w:val="24"/>
                          <w:lang w:val="en-GB"/>
                        </w:rPr>
                        <w:t>Mond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color w:val="595959"/>
                          <w:szCs w:val="24"/>
                        </w:rPr>
                        <w:t>ay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Dates: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29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04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>/201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 xml:space="preserve"> –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08/07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>/201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9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Cs w:val="24"/>
                          <w:lang w:val="en-GB"/>
                        </w:rPr>
                        <w:t>No sessions on 6/5/19 &amp; 27/5/19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 xml:space="preserve">( 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 xml:space="preserve"> weeks)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Times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>: 3.15-4.15pm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Online Fee £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  <w:lang w:val="en-GB"/>
                        </w:rPr>
                        <w:t>36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.00 - Cash/Chq £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  <w:lang w:val="en-GB"/>
                        </w:rPr>
                        <w:t>41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.00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34925</wp:posOffset>
                </wp:positionV>
                <wp:extent cx="3295650" cy="1590675"/>
                <wp:effectExtent l="6350" t="6350" r="127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3030" y="2262505"/>
                          <a:ext cx="32956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Outdoor Athletics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~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Key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Stage Two (Years 3-6)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 xml:space="preserve">Day: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595959"/>
                                <w:szCs w:val="24"/>
                              </w:rPr>
                              <w:t>Fri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595959"/>
                                <w:szCs w:val="24"/>
                              </w:rPr>
                              <w:t>day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Dates: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12/07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9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 xml:space="preserve"> weeks)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Cs w:val="24"/>
                              </w:rPr>
                              <w:t>No session on 31/05/19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Times</w:t>
                            </w:r>
                            <w:r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  <w:t>: 3.15-4.15pm</w:t>
                            </w:r>
                          </w:p>
                          <w:p w:rsidR="008F2611" w:rsidRDefault="00151214">
                            <w:pPr>
                              <w:pStyle w:val="BlockText"/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 xml:space="preserve">Online Fee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£40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.00 - Cash/Chq £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Cs w:val="24"/>
                              </w:rPr>
                              <w:t>.00</w:t>
                            </w:r>
                          </w:p>
                          <w:p w:rsidR="008F2611" w:rsidRDefault="008F2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9.05pt;margin-top:2.75pt;height:125.25pt;width:259.5pt;z-index:251672576;v-text-anchor:middle;mso-width-relative:page;mso-height-relative:page;" fillcolor="#FFFFFF [3201]" filled="t" stroked="t" coordsize="21600,21600" o:gfxdata="UEsDBAoAAAAAAIdO4kAAAAAAAAAAAAAAAAAEAAAAZHJzL1BLAwQUAAAACACHTuJAdtRaRtcAAAAI&#10;AQAADwAAAGRycy9kb3ducmV2LnhtbE2PwU7DMBBE70j8g7VI3KiTVC4ljdMDEkgcCkqpOLvxNkmJ&#10;1yF2m/L3LCc4Ps1o9m2xvrhenHEMnScN6SwBgVR721GjYff+dLcEEaIha3pPqOEbA6zL66vC5NZP&#10;VOF5GxvBIxRyo6GNccilDHWLzoSZH5A4O/jRmcg4NtKOZuJx18ssSRbSmY74QmsGfGyx/tyenIZq&#10;t/l6UC9VNsm3+eZwfHUfFp+1vr1JkxWIiJf4V4ZffVaHkp32/kQ2iJ55mXJTg1IgOFbze+a9hkwt&#10;EpBlIf8/UP4AUEsDBBQAAAAIAIdO4kDfpgucYAIAAMEEAAAOAAAAZHJzL2Uyb0RvYy54bWytVMlu&#10;2zAQvRfoPxC8N5IVL7EROTBiuCgQtEHTomeaohaAW0nacvr1faSUxGlzKqoDNaN5nOXNjK5vTkqS&#10;o3C+M7qkk4ucEqG5qTrdlPT7t92HK0p8YLpi0mhR0kfh6c36/bvr3q5EYVojK+EInGi/6m1J2xDs&#10;Kss8b4Vi/sJYoWGsjVMsQHVNVjnWw7uSWZHn86w3rrLOcOE9vm4HI10n/3UtePhS114EIkuK3EI6&#10;XTr38czW12zVOGbbjo9psH/IQrFOI+izqy0LjBxc95cr1XFnvKnDBTcqM3XdcZFqQDWT/I9qHlpm&#10;RaoF5Hj7TJP/f2755+O9I12F3lGimUKLvoI0phspyCTS01u/AurB3rtR8xBjrafaqfhGFeRU0stl&#10;cZlfguTHkhbFvJjls4FecQqER0CxnM1nAHAgJrNlPl8kRPbiyjofPgqjSBRK6pBKopUd73xAeECf&#10;IDGyN7Krdp2USXHN/lY6cmTo9S49MT6uvIJJTXqELxZ5zIRh5mrJAkRlwYLXDSVMNhhmHlyK/eq2&#10;Pw+yyDfb6eKtIDHJLfPtkEzyMHChuoB5l50q6VUen/G21Mg0Uj2QG6Vw2p9GxvemekSbnBnm11u+&#10;6xDhjvlwzxwGFqVgCcMXHLU0qM+MEiWtcb/e+h7xmCNYKemxAKj954E5QYn8pDFhy8l0CrchKdPZ&#10;ooDizi37c4s+qFsD3jFFyC6JER/kk1g7o35gVzcxKkxMc8QeWB6V2zAsJradi80mwbAlloU7/WB5&#10;dB77rM3mEEzdpXmIRA3sjPxhT1LPx52Oi3iuJ9TLn2f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bUWkbXAAAACAEAAA8AAAAAAAAAAQAgAAAAIgAAAGRycy9kb3ducmV2LnhtbFBLAQIUABQAAAAI&#10;AIdO4kDfpgucYAIAAMEEAAAOAAAAAAAAAAEAIAAAACYBAABkcnMvZTJvRG9jLnhtbFBLBQYAAAAA&#10;BgAGAFkBAAD4BQ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b/>
                          <w:u w:val="none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u w:val="none"/>
                          <w:lang w:val="en-GB"/>
                        </w:rPr>
                        <w:t xml:space="preserve">Outdoor Athletics ~  </w:t>
                      </w:r>
                      <w:r>
                        <w:rPr>
                          <w:rFonts w:ascii="Calibri" w:hAnsi="Calibri" w:cs="Calibri"/>
                          <w:b/>
                          <w:u w:val="none"/>
                          <w:lang w:val="en-GB"/>
                        </w:rPr>
                        <w:t>Key Stage Two (Years 3-6)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 xml:space="preserve">Day: 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color w:val="595959"/>
                          <w:szCs w:val="24"/>
                          <w:lang w:val="en-GB"/>
                        </w:rPr>
                        <w:t>Fri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color w:val="595959"/>
                          <w:szCs w:val="24"/>
                        </w:rPr>
                        <w:t>day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Dates: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03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05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>/201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 xml:space="preserve"> –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12/07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>/201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9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 xml:space="preserve">( 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  <w:lang w:val="en-GB"/>
                        </w:rPr>
                        <w:t>10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 xml:space="preserve"> weeks)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Cs w:val="24"/>
                          <w:lang w:val="en-GB"/>
                        </w:rPr>
                        <w:t>No session on 31/05/19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Times</w:t>
                      </w:r>
                      <w:r>
                        <w:rPr>
                          <w:rFonts w:ascii="Calibri" w:hAnsi="Calibri" w:cs="Calibri"/>
                          <w:color w:val="595959"/>
                          <w:szCs w:val="24"/>
                        </w:rPr>
                        <w:t>: 3.15-4.15pm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Calibri" w:hAnsi="Calibri" w:cs="Calibri"/>
                          <w:color w:val="595959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 xml:space="preserve">Online Fee 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  <w:lang w:val="en-GB"/>
                        </w:rPr>
                        <w:t>£40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.00 - Cash/Chq £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  <w:lang w:val="en-GB"/>
                        </w:rPr>
                        <w:t>45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Cs w:val="24"/>
                        </w:rPr>
                        <w:t>.00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8F2611">
      <w:pPr>
        <w:pStyle w:val="BlockText"/>
        <w:ind w:left="0"/>
        <w:jc w:val="both"/>
        <w:rPr>
          <w:rFonts w:ascii="Calibri" w:hAnsi="Calibri" w:cs="Calibri"/>
          <w:sz w:val="21"/>
          <w:szCs w:val="21"/>
        </w:rPr>
      </w:pP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151214">
      <w:pPr>
        <w:pStyle w:val="BlockText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more information about the course please contact Tel: (01270)</w:t>
      </w:r>
      <w:r>
        <w:rPr>
          <w:rFonts w:ascii="Calibri" w:hAnsi="Calibri" w:cs="Calibri"/>
          <w:sz w:val="21"/>
          <w:szCs w:val="21"/>
        </w:rPr>
        <w:t xml:space="preserve"> 627079</w:t>
      </w:r>
    </w:p>
    <w:p w:rsidR="008F2611" w:rsidRDefault="008F2611">
      <w:pPr>
        <w:pStyle w:val="BlockText"/>
        <w:jc w:val="center"/>
        <w:rPr>
          <w:rFonts w:ascii="Calibri" w:hAnsi="Calibri" w:cs="Calibri"/>
          <w:sz w:val="21"/>
          <w:szCs w:val="21"/>
        </w:rPr>
      </w:pPr>
    </w:p>
    <w:p w:rsidR="008F2611" w:rsidRDefault="00151214">
      <w:pPr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</w:pPr>
      <w:r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 xml:space="preserve">Book Online before </w:t>
      </w:r>
      <w:r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29</w:t>
      </w:r>
      <w:r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/</w:t>
      </w:r>
      <w:r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04</w:t>
      </w:r>
      <w:r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/201</w:t>
      </w:r>
      <w:r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9</w:t>
      </w:r>
    </w:p>
    <w:p w:rsidR="008F2611" w:rsidRDefault="00151214">
      <w:pPr>
        <w:tabs>
          <w:tab w:val="left" w:pos="2436"/>
        </w:tabs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 xml:space="preserve">Step 1: Visit the Website: </w:t>
      </w:r>
      <w:hyperlink r:id="rId8" w:history="1">
        <w:r>
          <w:rPr>
            <w:rStyle w:val="Emphasis"/>
            <w:rFonts w:ascii="Calibri" w:hAnsi="Calibri" w:cs="Calibri"/>
            <w:i w:val="0"/>
            <w:color w:val="4472C4"/>
            <w:sz w:val="21"/>
            <w:szCs w:val="21"/>
          </w:rPr>
          <w:t>www.sportscape.org</w:t>
        </w:r>
      </w:hyperlink>
    </w:p>
    <w:p w:rsidR="008F2611" w:rsidRDefault="00151214">
      <w:pPr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 xml:space="preserve">Step 2: Choose “Book </w:t>
      </w:r>
      <w:proofErr w:type="gramStart"/>
      <w:r>
        <w:rPr>
          <w:rStyle w:val="Emphasis"/>
          <w:rFonts w:ascii="Calibri" w:hAnsi="Calibri" w:cs="Calibri"/>
          <w:i w:val="0"/>
          <w:sz w:val="21"/>
          <w:szCs w:val="21"/>
        </w:rPr>
        <w:t>After</w:t>
      </w:r>
      <w:proofErr w:type="gramEnd"/>
      <w:r>
        <w:rPr>
          <w:rStyle w:val="Emphasis"/>
          <w:rFonts w:ascii="Calibri" w:hAnsi="Calibri" w:cs="Calibri"/>
          <w:i w:val="0"/>
          <w:sz w:val="21"/>
          <w:szCs w:val="21"/>
        </w:rPr>
        <w:t xml:space="preserve"> School Clubs”</w:t>
      </w:r>
    </w:p>
    <w:p w:rsidR="008F2611" w:rsidRDefault="00151214">
      <w:pPr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Step 3: Select your School and then your club.</w:t>
      </w:r>
    </w:p>
    <w:p w:rsidR="008F2611" w:rsidRDefault="00151214">
      <w:pPr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 xml:space="preserve">Step 4: Check your order, proceed to checkout and follow the on screen instructions. </w:t>
      </w:r>
    </w:p>
    <w:p w:rsidR="008F2611" w:rsidRDefault="00151214">
      <w:pPr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You can also pay via cash/cheque to the School Office. Please make all cheques payable to ‘Sportscape Leisure Ltd’</w:t>
      </w:r>
    </w:p>
    <w:p w:rsidR="008F2611" w:rsidRDefault="00151214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sym w:font="Wingdings" w:char="F022"/>
      </w:r>
      <w:r>
        <w:rPr>
          <w:rFonts w:ascii="Calibri" w:hAnsi="Calibri" w:cs="Calibri"/>
          <w:sz w:val="21"/>
          <w:szCs w:val="21"/>
        </w:rPr>
        <w:t>------------------------------------------------------------------------------------------------------------------------------------------------------------</w:t>
      </w:r>
    </w:p>
    <w:p w:rsidR="008F2611" w:rsidRDefault="00151214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151765</wp:posOffset>
                </wp:positionV>
                <wp:extent cx="333375" cy="247650"/>
                <wp:effectExtent l="6350" t="6350" r="222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0255" y="558800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0.45pt;margin-top:11.95pt;height:19.5pt;width:26.25pt;z-index:251673600;v-text-anchor:middle;mso-width-relative:page;mso-height-relative:page;" fillcolor="#FFFFFF [3201]" filled="t" stroked="t" coordsize="21600,21600" o:gfxdata="UEsDBAoAAAAAAIdO4kAAAAAAAAAAAAAAAAAEAAAAZHJzL1BLAwQUAAAACACHTuJAOnr40dgAAAAJ&#10;AQAADwAAAGRycy9kb3ducmV2LnhtbE2PwU7DMAyG70i8Q2QkbixZC4OWpjsggcRhTB0T56zx2kLj&#10;lCZbx9vjneBk/fKn35+L5cn14ohj6DxpmM8UCKTa244aDdv355sHECEasqb3hBp+MMCyvLwoTG79&#10;RBUeN7ERXEIhNxraGIdcylC36EyY+QGJd3s/OhM5jo20o5m43PUyUWohnemIL7RmwKcW66/NwWmo&#10;tqvv7O61Sia5Tlf7zzf3YfFF6+uruXoEEfEU/2A467M6lOy08weyQfScE5UxqiFJeZ6B+/QWxE7D&#10;IslAloX8/0H5C1BLAwQUAAAACACHTuJAuiZLpFgCAACzBAAADgAAAGRycy9lMm9Eb2MueG1srVRN&#10;b9swDL0P2H8QdF/teEndBXWKoEGGAcVatBt2ZmTJFqCvSUqc7tePkt023Xoa5oNCms/k4xOZy6uj&#10;VuTAfZDWNHR2VlLCDbOtNF1Dv3/bfrigJEQwLShreEMfeaBXq/fvLge35JXtrWq5J5jEhOXgGtrH&#10;6JZFEVjPNYQz67jBoLBeQ0TXd0XrYcDsWhVVWZ4Xg/Wt85bxEPDtZgzSVc4vBGfxVojAI1ENRW4x&#10;nz6fu3QWq0tYdh5cL9lEA/6BhQZpsOhzqg1EIHsv/0qlJfM2WBHPmNWFFUIynnvAbmblH9089OB4&#10;7gXFCe5ZpvD/0rKvhztPZNvQihIDGq/oHkUD0ylOqiTP4MISUQ/uzk9eQDP1ehRep1/sghwbWtdl&#10;tVhQ8tjQxeLioiwndfkxEobxj/jUGGcIqOb1+SLHi5c8zof4mVtNktFQjzyypnC4CRFrI/QJksoG&#10;q2S7lUplx3e7a+XJAfCit/lJ5PGTVzBlyIBjWtVIjjDAgRMKIpraoQTBdJSA6nCSWfS59quvw2mR&#10;ulxv5vVbRRLJDYR+JJMzJBgstYw47ErqhiZ5RoGQojLINOk8KpusnW0f8WK8HSc2OLaVmPYGQrwD&#10;jyOK/HHt4i0eQllsyk4WJb31v956n/A4ORilZMCRx4Z/7sFzStQXgzP1aTafpx3JznxRV+j408ju&#10;NGL2+tqi2DNccMeymfBRPZnCW/0Dt3OdqmIIDMPao7STcx3HVcT9Zny9zjDcCwfxxjw4lpIn3Yxd&#10;76MVMg/BizqTaLgZ+aKnLU6rd+pn1Mt/ze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nr40dgA&#10;AAAJAQAADwAAAAAAAAABACAAAAAiAAAAZHJzL2Rvd25yZXYueG1sUEsBAhQAFAAAAAgAh07iQLom&#10;S6RYAgAAswQAAA4AAAAAAAAAAQAgAAAAJwEAAGRycy9lMm9Eb2MueG1sUEsFBgAAAAAGAAYAWQEA&#10;APE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Calibri"/>
          <w:b/>
          <w:sz w:val="21"/>
          <w:szCs w:val="21"/>
          <w:u w:val="single"/>
        </w:rPr>
        <w:t xml:space="preserve">Sound and District Primary – </w:t>
      </w:r>
      <w:proofErr w:type="gramStart"/>
      <w:r>
        <w:rPr>
          <w:rFonts w:ascii="Calibri" w:hAnsi="Calibri" w:cs="Calibri"/>
          <w:b/>
          <w:sz w:val="21"/>
          <w:szCs w:val="21"/>
          <w:u w:val="single"/>
        </w:rPr>
        <w:t>Summer</w:t>
      </w:r>
      <w:proofErr w:type="gramEnd"/>
      <w:r>
        <w:rPr>
          <w:rFonts w:ascii="Calibri" w:hAnsi="Calibri" w:cs="Calibri"/>
          <w:b/>
          <w:sz w:val="21"/>
          <w:szCs w:val="21"/>
          <w:u w:val="single"/>
        </w:rPr>
        <w:t xml:space="preserve"> 1</w:t>
      </w:r>
    </w:p>
    <w:p w:rsidR="008F2611" w:rsidRDefault="00151214">
      <w:pPr>
        <w:ind w:firstLineChars="200" w:firstLine="420"/>
        <w:jc w:val="both"/>
        <w:rPr>
          <w:rFonts w:ascii="Calibri" w:hAnsi="Calibri" w:cs="Calibri"/>
          <w:b/>
          <w:sz w:val="21"/>
          <w:szCs w:val="21"/>
        </w:rPr>
      </w:pPr>
      <w:r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8255</wp:posOffset>
                </wp:positionV>
                <wp:extent cx="352425" cy="247015"/>
                <wp:effectExtent l="6350" t="6350" r="2222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9705" y="5607050"/>
                          <a:ext cx="352425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88.95pt;margin-top:0.65pt;height:19.45pt;width:27.75pt;z-index:251674624;v-text-anchor:middle;mso-width-relative:page;mso-height-relative:page;" fillcolor="#FFFFFF [3201]" filled="t" stroked="t" coordsize="21600,21600" o:gfxdata="UEsDBAoAAAAAAIdO4kAAAAAAAAAAAAAAAAAEAAAAZHJzL1BLAwQUAAAACACHTuJAJhdlH9gAAAAI&#10;AQAADwAAAGRycy9kb3ducmV2LnhtbE2PwU7DMBBE70j8g7VI3KjdpJA2xOkBCSQOBaVUnN14mwTi&#10;dYjdpvw9ywmOqzeaeVusz64XJxxD50nDfKZAINXedtRo2L093ixBhGjImt4TavjGAOvy8qIwufUT&#10;VXjaxkZwCYXcaGhjHHIpQ92iM2HmByRmBz86E/kcG2lHM3G562Wi1J10piNeaM2ADy3Wn9uj01Dt&#10;Nl+r2+cqmeRrujl8vLh3i09aX1/N1T2IiOf4F4ZffVaHkp32/kg2iF5DlmUrjjJIQTBfpukCxF7D&#10;QiUgy0L+f6D8AVBLAwQUAAAACACHTuJAPtYEUlYCAAC0BAAADgAAAGRycy9lMm9Eb2MueG1srVRN&#10;b9swDL0P2H8QdF/tuEnTBnWKoEGGAcUatBt2ZmTJFqCvSUqc7tePkt023Xoa5oNCmvQj+fSY65uj&#10;VuTAfZDW1HRyVlLCDbONNG1Nv3/bfLqkJEQwDShreE2feKA3y48frnu34JXtrGq4JwhiwqJ3Ne1i&#10;dIuiCKzjGsKZddxgUFivIaLr26Lx0CO6VkVVlhdFb33jvGU8BHy7HoJ0mfGF4CzeCxF4JKqm2FvM&#10;p8/nLp3F8hoWrQfXSTa2Af/QhQZpsOgL1BoikL2Xf0FpybwNVsQzZnVhhZCM5xlwmkn5xzSPHTie&#10;Z0FygnuhKfw/WPb1sPVENjU9p8SAxit6QNLAtIqT80RP78ICsx7d1o9eQDPNehRep1+cghwR4Ory&#10;al7OKHmq6eyiRHOklx8jYSlhVk0rjDNMqKbzcjJL+MUrkPMhfuZWk2TU1GMjmVQ43IU4pD6npLrB&#10;KtlspFLZ8e3uVnlyALzpTX5G9DdpypAedVrNS1QDA1ScUBDR1A45CKalBFSLUmbR59pvvg6nRebl&#10;aj2dv1ckNbmG0A3NZISUBgstI6pdSV3TyzI949fKIA+J6IHaZO1s84Q34+0g2eDYRiLsHYS4BY8a&#10;xf5x7+I9HkJZHMqOFiWd9b/ee5/yUToYpaRHzePAP/fgOSXqi0FRXU2m07Qk2ZnO5hU6/jSyO42Y&#10;vb61SPYEN9yxbKb8qJ5N4a3+geu5SlUxBIZh7YHa0bmNwy7igjO+WuU0XAwH8c48OpbAE2/GrvbR&#10;CplF8MrOSBquRpbRuMZp9079nPX6Z7P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YXZR/YAAAA&#10;CAEAAA8AAAAAAAAAAQAgAAAAIgAAAGRycy9kb3ducmV2LnhtbFBLAQIUABQAAAAIAIdO4kA+1gRS&#10;VgIAALQ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Calibri"/>
          <w:b/>
          <w:sz w:val="21"/>
          <w:szCs w:val="21"/>
        </w:rPr>
        <w:t>Football</w:t>
      </w:r>
      <w:r>
        <w:rPr>
          <w:rFonts w:ascii="Calibri" w:hAnsi="Calibri" w:cs="Calibri"/>
          <w:b/>
          <w:sz w:val="21"/>
          <w:szCs w:val="21"/>
        </w:rPr>
        <w:t xml:space="preserve">   </w:t>
      </w: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Outdoor Athletics</w:t>
      </w:r>
      <w:r>
        <w:rPr>
          <w:rFonts w:ascii="Calibri" w:hAnsi="Calibri" w:cs="Calibri"/>
          <w:b/>
          <w:sz w:val="21"/>
          <w:szCs w:val="21"/>
        </w:rPr>
        <w:t xml:space="preserve">                 </w:t>
      </w: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</w:t>
      </w: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</w:t>
      </w:r>
    </w:p>
    <w:p w:rsidR="008F2611" w:rsidRDefault="001512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:rsidR="008F2611" w:rsidRDefault="001512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First Name: …………………………………………………….……    Surname: …………………………………………………………………….</w:t>
      </w:r>
    </w:p>
    <w:p w:rsidR="008F2611" w:rsidRDefault="008F2611">
      <w:pPr>
        <w:rPr>
          <w:rFonts w:ascii="Calibri" w:hAnsi="Calibri" w:cs="Calibri"/>
          <w:sz w:val="21"/>
          <w:szCs w:val="21"/>
        </w:rPr>
      </w:pPr>
    </w:p>
    <w:p w:rsidR="008F2611" w:rsidRDefault="001512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Date of Birth: ……………………………………..    Age: ……………………………………………………….</w:t>
      </w:r>
    </w:p>
    <w:p w:rsidR="008F2611" w:rsidRDefault="008F2611">
      <w:pPr>
        <w:rPr>
          <w:rFonts w:ascii="Calibri" w:hAnsi="Calibri" w:cs="Calibri"/>
          <w:sz w:val="21"/>
          <w:szCs w:val="21"/>
        </w:rPr>
      </w:pPr>
    </w:p>
    <w:p w:rsidR="008F2611" w:rsidRDefault="001512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Address: ………………………………………………………………………………………………………………….…</w:t>
      </w:r>
      <w:r>
        <w:rPr>
          <w:rFonts w:ascii="Calibri" w:hAnsi="Calibri" w:cs="Calibri"/>
          <w:sz w:val="21"/>
          <w:szCs w:val="21"/>
        </w:rPr>
        <w:t>………………………………..</w:t>
      </w:r>
    </w:p>
    <w:p w:rsidR="008F2611" w:rsidRDefault="008F2611">
      <w:pPr>
        <w:rPr>
          <w:rFonts w:ascii="Calibri" w:hAnsi="Calibri" w:cs="Calibri"/>
          <w:sz w:val="21"/>
          <w:szCs w:val="21"/>
        </w:rPr>
      </w:pPr>
    </w:p>
    <w:p w:rsidR="008F2611" w:rsidRDefault="001512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      Post Code: ……………………………………………..…………</w:t>
      </w:r>
    </w:p>
    <w:p w:rsidR="008F2611" w:rsidRDefault="008F2611">
      <w:pPr>
        <w:rPr>
          <w:rFonts w:ascii="Calibri" w:hAnsi="Calibri" w:cs="Calibri"/>
          <w:sz w:val="21"/>
          <w:szCs w:val="21"/>
        </w:rPr>
      </w:pPr>
    </w:p>
    <w:p w:rsidR="008F2611" w:rsidRDefault="001512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Contact Number(s)………………………………………….…………………………………………………………………………………………..</w:t>
      </w:r>
    </w:p>
    <w:p w:rsidR="008F2611" w:rsidRDefault="008F2611">
      <w:pPr>
        <w:rPr>
          <w:rFonts w:ascii="Calibri" w:hAnsi="Calibri" w:cs="Calibri"/>
          <w:sz w:val="21"/>
          <w:szCs w:val="21"/>
        </w:rPr>
      </w:pPr>
    </w:p>
    <w:p w:rsidR="008F2611" w:rsidRDefault="00151214">
      <w:pPr>
        <w:pStyle w:val="Heading5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E-Mail………………………………………………………………………………………………………………………………………………………….</w:t>
      </w:r>
    </w:p>
    <w:p w:rsidR="008F2611" w:rsidRDefault="008F2611">
      <w:pPr>
        <w:rPr>
          <w:rFonts w:ascii="Calibri" w:hAnsi="Calibri" w:cs="Calibri"/>
          <w:sz w:val="21"/>
          <w:szCs w:val="21"/>
        </w:rPr>
      </w:pPr>
    </w:p>
    <w:p w:rsidR="008F2611" w:rsidRDefault="00151214">
      <w:pPr>
        <w:pStyle w:val="Heading5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Medical Details………………………………</w:t>
      </w:r>
      <w:r>
        <w:rPr>
          <w:rFonts w:ascii="Calibri" w:hAnsi="Calibri" w:cs="Calibri"/>
          <w:b w:val="0"/>
          <w:sz w:val="21"/>
          <w:szCs w:val="21"/>
        </w:rPr>
        <w:t>..………………………………………………………………………………………………………….</w:t>
      </w:r>
    </w:p>
    <w:p w:rsidR="008F2611" w:rsidRDefault="008F2611">
      <w:pPr>
        <w:rPr>
          <w:sz w:val="21"/>
          <w:szCs w:val="21"/>
        </w:rPr>
      </w:pPr>
    </w:p>
    <w:p w:rsidR="008F2611" w:rsidRDefault="00151214">
      <w:pPr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t xml:space="preserve"> Please tick the boxes, below if you consent to following:</w:t>
      </w:r>
    </w:p>
    <w:p w:rsidR="008F2611" w:rsidRDefault="001512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102870</wp:posOffset>
                </wp:positionV>
                <wp:extent cx="354965" cy="316230"/>
                <wp:effectExtent l="4445" t="4445" r="6350" b="1460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2611" w:rsidRDefault="008F261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-2.15pt;margin-top:8.1pt;height:24.9pt;width:27.95pt;z-index:251669504;mso-width-relative:page;mso-height-relative:page;" fillcolor="#FFFFFF" filled="t" stroked="t" coordsize="21600,21600" o:gfxdata="UEsDBAoAAAAAAIdO4kAAAAAAAAAAAAAAAAAEAAAAZHJzL1BLAwQUAAAACACHTuJAQxu5mNYAAAAH&#10;AQAADwAAAGRycy9kb3ducmV2LnhtbE2OvU7DMBSFdyTewbpILKi10xa3hDgdkECwlYLK6sa3SYR9&#10;HWw3LW+PmWA8Pzrnq9ZnZ9mIIfaeFBRTAQyp8aanVsH72+NkBSwmTUZbT6jgGyOs68uLSpfGn+gV&#10;x21qWR6hWGoFXUpDyXlsOnQ6Tv2AlLODD06nLEPLTdCnPO4snwkhudM95YdOD/jQYfO5PToFq8Xz&#10;+BFf5ptdIw/2Lt0sx6evoNT1VSHugSU8p78y/OJndKgz094fyURmFUwW89zMvpwBy/ltIYHtFUgp&#10;gNcV/89f/wBQSwMEFAAAAAgAh07iQLmBetfjAQAA5gMAAA4AAABkcnMvZTJvRG9jLnhtbK1Ty27b&#10;MBC8F+g/ELzXku3YaATLAVLXvRRtgaQfsCYpiQBf4DKW/Pdd0omTtD0URXSglsvhcGeW3NxM1rCj&#10;iqi9a/l8VnOmnPBSu77lP+/3Hz5yhgmcBOOdavlJIb/Zvn+3GUOjFn7wRqrIiMRhM4aWDymFpqpQ&#10;DMoCznxQjhY7Hy0kmsa+khFGYremWtT1uhp9lCF6oRApuzsv8m3h7zol0veuQ5WYaTnVlsoYy3jI&#10;Y7XdQNNHCIMWj2XAf1RhQTs69EK1gwTsIeo/qKwW0aPv0kx4W/mu00IVDaRmXv+m5m6AoIoWMgfD&#10;xSZ8O1rx7fgjMi1bfsWZA0stuldTYrd+YovszhiwIdBdIFiaKE1dfsojJbPoqYs2/0kOo3Xy+XTx&#10;NpMJSi5XV9frFWeClpbz9WJZvK+eN4eI6YvyluWg5ZFaVxyF41dMVAhBnyD5LPRGy702pkxif/hk&#10;IjsCtXlfvlwjbXkFM46NLb9eLXIdQLetM5AotIH0o+vLea924Eviunx/I86F7QCHcwGFIcOgsTqp&#10;WKJBgfzsJEunQB47egw8F2OV5Mwoejs5KsgE2vwLktQZRyJzh86dyFGaDhPR5PDg5Ym69hCi7gey&#10;tPStwOkyFXceL36+rS/nhfT5eW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MbuZjWAAAABwEA&#10;AA8AAAAAAAAAAQAgAAAAIgAAAGRycy9kb3ducmV2LnhtbFBLAQIUABQAAAAIAIdO4kC5gXrX4wEA&#10;AOY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8F2611" w:rsidRDefault="00151214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1"/>
          <w:szCs w:val="21"/>
        </w:rPr>
        <w:t xml:space="preserve">            </w:t>
      </w:r>
      <w:r>
        <w:rPr>
          <w:rFonts w:ascii="Calibri" w:hAnsi="Calibri" w:cs="Calibri"/>
          <w:sz w:val="20"/>
        </w:rPr>
        <w:t xml:space="preserve">  I agree to photos of my child to be taken and used for celebrating &amp;/or marketing purposes (names will not be included).      </w:t>
      </w:r>
    </w:p>
    <w:p w:rsidR="008F2611" w:rsidRDefault="0015121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105410</wp:posOffset>
                </wp:positionV>
                <wp:extent cx="368935" cy="321310"/>
                <wp:effectExtent l="4445" t="4445" r="7620" b="9525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2611" w:rsidRDefault="008F261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" o:spid="_x0000_s1026" o:spt="202" type="#_x0000_t202" style="position:absolute;left:0pt;margin-left:-2.15pt;margin-top:8.3pt;height:25.3pt;width:29.05pt;z-index:251670528;mso-width-relative:page;mso-height-relative:page;" fillcolor="#FFFFFF" filled="t" stroked="t" coordsize="21600,21600" o:gfxdata="UEsDBAoAAAAAAIdO4kAAAAAAAAAAAAAAAAAEAAAAZHJzL1BLAwQUAAAACACHTuJAIQRAfNcAAAAH&#10;AQAADwAAAGRycy9kb3ducmV2LnhtbE2PwU7DMBBE70j8g7VIXFDrtClpG+L0gASCGxREr268TSLs&#10;dbDdtPw9ywmOszOaeVttzs6KEUPsPSmYTTMQSI03PbUK3t8eJisQMWky2npCBd8YYVNfXlS6NP5E&#10;rzhuUyu4hGKpFXQpDaWUsenQ6Tj1AxJ7Bx+cTixDK03QJy53Vs6zrJBO98QLnR7wvsPmc3t0ClaL&#10;p3EXn/OXj6Y42HW6WY6PX0Gp66tZdgci4Tn9heEXn9GhZqa9P5KJwiqYLHJO8r0oQLB/m/MnewXF&#10;cg6yruR//voHUEsDBBQAAAAIAIdO4kCaZdq34wEAAOYDAAAOAAAAZHJzL2Uyb0RvYy54bWytU8tu&#10;2zAQvBfoPxC815ItJE0EywFS170UbYGkH7AmKYkAX+Aylvz3XdKJk7Q9FEV0oJbL4XBnllzfzNaw&#10;g4qovev4clFzppzwUruh4z/vdx+uOMMEToLxTnX8qJDfbN6/W0+hVSs/eiNVZETisJ1Cx8eUQltV&#10;KEZlARc+KEeLvY8WEk3jUMkIE7FbU63q+rKafJQheqEQKbs9LfJN4e97JdL3vkeVmOk41ZbKGMu4&#10;z2O1WUM7RAijFo9lwH9UYUE7OvRMtYUE7CHqP6isFtGj79NCeFv5vtdCFQ2kZln/puZuhKCKFjIH&#10;w9kmfDta8e3wIzItO/6RMweWWnSv5sRu/cya7M4UsCXQXSBYmilNXX7KIyWz6LmPNv9JDqN18vl4&#10;9jaTCUo2l1fXzQVngpaa1bJZFu+r580hYvqivGU56Hik1hVH4fAVExVC0CdIPgu90XKnjSmTOOw/&#10;mcgOQG3elS/XSFtewYxjU8evL1a5DqDb1htIFNpA+tEN5bxXO/AlcV2+vxHnwraA46mAwpBh0Fqd&#10;VCzRqEB+dpKlYyCPHT0GnouxSnJmFL2dHBVkAm3+BUnqjCORuUOnTuQozfuZaHK49/JIXXsIUQ8j&#10;WVr6VuB0mYo7jxc/39aX80L6/Dw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hBEB81wAAAAcB&#10;AAAPAAAAAAAAAAEAIAAAACIAAABkcnMvZG93bnJldi54bWxQSwECFAAUAAAACACHTuJAmmXat+MB&#10;AADm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</w:rPr>
        <w:t xml:space="preserve">         </w:t>
      </w:r>
    </w:p>
    <w:p w:rsidR="008F2611" w:rsidRDefault="0015121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I agree to be added to the mailing list, to be notified of future events etc.</w:t>
      </w:r>
    </w:p>
    <w:p w:rsidR="008F2611" w:rsidRDefault="008F2611">
      <w:pPr>
        <w:rPr>
          <w:rFonts w:ascii="Calibri" w:hAnsi="Calibri" w:cs="Calibri"/>
          <w:sz w:val="20"/>
        </w:rPr>
      </w:pPr>
    </w:p>
    <w:p w:rsidR="008F2611" w:rsidRDefault="00151214">
      <w:pPr>
        <w:tabs>
          <w:tab w:val="left" w:pos="158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116205</wp:posOffset>
                </wp:positionV>
                <wp:extent cx="368935" cy="321310"/>
                <wp:effectExtent l="4445" t="4445" r="7620" b="952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2611" w:rsidRDefault="008F261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4" o:spid="_x0000_s1026" o:spt="202" type="#_x0000_t202" style="position:absolute;left:0pt;margin-left:-2.15pt;margin-top:9.15pt;height:25.3pt;width:29.05pt;z-index:251671552;mso-width-relative:page;mso-height-relative:page;" fillcolor="#FFFFFF" filled="t" stroked="t" coordsize="21600,21600" o:gfxdata="UEsDBAoAAAAAAIdO4kAAAAAAAAAAAAAAAAAEAAAAZHJzL1BLAwQUAAAACACHTuJAlO1MVNcAAAAH&#10;AQAADwAAAGRycy9kb3ducmV2LnhtbE2PQU/DMAyF70j8h8hIXNCWjo7SlaY7IIHgNgaCa9Z4bUXi&#10;lCTrxr/HnOBk2e/p+Xv1+uSsmDDEwZOCxTwDgdR6M1Cn4O31YVaCiEmT0dYTKvjGCOvm/KzWlfFH&#10;esFpmzrBIRQrraBPaaykjG2PTse5H5FY2/vgdOI1dNIEfeRwZ+V1lhXS6YH4Q69HvO+x/dwenIJy&#10;+TR9xOd8894We7tKV7fT41dQ6vJikd2BSHhKf2b4xWd0aJhp5w9korAKZsucnXwvebJ+k3OTnYKi&#10;XIFsavmfv/kBUEsDBBQAAAAIAIdO4kCk5SZC4gEAAOYDAAAOAAAAZHJzL2Uyb0RvYy54bWytU8tu&#10;2zAQvBfoPxC81/KjCRLBcoDUdS9FWyDpB6z5kAjwBS5jyX/fJZ04SdtDUUQHarkcDmdnyfXN5Cw7&#10;qIQm+I4vZnPOlBdBGt93/Of97sMVZ5jBS7DBq44fFfKbzft36zG2ahmGYKVKjEg8tmPs+JBzbJsG&#10;xaAc4CxE5WlRh+Qg0zT1jUwwEruzzXI+v2zGkGRMQShEym5Pi3xT+bVWIn/XGlVmtuOkLdcx1XFf&#10;xmazhrZPEAcjHmXAf6hwYDwdeqbaQgb2kMwfVM6IFDDoPBPBNUFrI1StgapZzH+r5m6AqGotZA7G&#10;s034drTi2+FHYkZ2/IIzD45adK+mzG7DxD4Wd8aILYHuIsHyRGnq8lMeKVmKnnRy5U/lMFonn49n&#10;bwuZoOTq8up6RWcIWlotF6tF9b553hwT5i8qOFaCjidqXXUUDl8xkxCCPkHKWRiskTtjbZ2kfv/J&#10;JnYAavOufkUjbXkFs56NHb++WBYdQLdNW8gUukj1o+/rea924Evief3+RlyEbQGHk4DKUGDQOpNV&#10;qtGgQH72kuVjJI89PQZexDglObOK3k6JKjKDsf+CpOqspyJLh06dKFGe9hPRlHAf5JG69hCT6Qey&#10;tPatwukyVXceL365rS/nlfT5eW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TtTFTXAAAABwEA&#10;AA8AAAAAAAAAAQAgAAAAIgAAAGRycy9kb3ducmV2LnhtbFBLAQIUABQAAAAIAIdO4kCk5SZC4gEA&#10;AOY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</w:rPr>
        <w:tab/>
      </w:r>
    </w:p>
    <w:p w:rsidR="008F2611" w:rsidRDefault="00151214">
      <w:pPr>
        <w:tabs>
          <w:tab w:val="left" w:pos="158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I wish my child to walk home unaccompanied</w:t>
      </w:r>
    </w:p>
    <w:p w:rsidR="008F2611" w:rsidRDefault="00151214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</w:t>
      </w:r>
    </w:p>
    <w:p w:rsidR="008F2611" w:rsidRDefault="00151214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</w:t>
      </w:r>
      <w:r>
        <w:rPr>
          <w:rFonts w:ascii="Calibri" w:hAnsi="Calibri" w:cs="Calibri"/>
          <w:b/>
          <w:sz w:val="21"/>
          <w:szCs w:val="21"/>
        </w:rPr>
        <w:t xml:space="preserve">                                       </w:t>
      </w:r>
      <w:r>
        <w:rPr>
          <w:rFonts w:ascii="Calibri" w:hAnsi="Calibri" w:cs="Calibri"/>
          <w:b/>
          <w:sz w:val="21"/>
          <w:szCs w:val="21"/>
        </w:rPr>
        <w:t xml:space="preserve">                              </w:t>
      </w:r>
      <w:r>
        <w:rPr>
          <w:rFonts w:ascii="Calibri" w:hAnsi="Calibri" w:cs="Calibri"/>
          <w:b/>
          <w:sz w:val="21"/>
          <w:szCs w:val="21"/>
        </w:rPr>
        <w:t xml:space="preserve">  Date: …………………………      Signature:</w:t>
      </w:r>
    </w:p>
    <w:p w:rsidR="008F2611" w:rsidRDefault="001512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:rsidR="008F2611" w:rsidRDefault="00151214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You can now follow us on </w:t>
      </w:r>
      <w:proofErr w:type="spellStart"/>
      <w:r>
        <w:rPr>
          <w:rFonts w:ascii="Calibri" w:hAnsi="Calibri" w:cs="Calibri"/>
          <w:b/>
          <w:sz w:val="21"/>
          <w:szCs w:val="21"/>
        </w:rPr>
        <w:t>facebook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, twitter and </w:t>
      </w:r>
      <w:proofErr w:type="spellStart"/>
      <w:r>
        <w:rPr>
          <w:rFonts w:ascii="Calibri" w:hAnsi="Calibri" w:cs="Calibri"/>
          <w:b/>
          <w:sz w:val="21"/>
          <w:szCs w:val="21"/>
        </w:rPr>
        <w:t>instagram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(@</w:t>
      </w:r>
      <w:proofErr w:type="spellStart"/>
      <w:r>
        <w:rPr>
          <w:rFonts w:ascii="Calibri" w:hAnsi="Calibri" w:cs="Calibri"/>
          <w:b/>
          <w:sz w:val="21"/>
          <w:szCs w:val="21"/>
        </w:rPr>
        <w:t>sportscapeltd</w:t>
      </w:r>
      <w:proofErr w:type="spellEnd"/>
      <w:r>
        <w:rPr>
          <w:rFonts w:ascii="Calibri" w:hAnsi="Calibri" w:cs="Calibri"/>
          <w:b/>
          <w:sz w:val="21"/>
          <w:szCs w:val="21"/>
        </w:rPr>
        <w:t>)</w:t>
      </w:r>
    </w:p>
    <w:p w:rsidR="008F2611" w:rsidRDefault="00151214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t>Please be advised</w:t>
      </w:r>
      <w:r>
        <w:rPr>
          <w:rFonts w:ascii="Calibri" w:hAnsi="Calibri" w:cs="Calibri"/>
          <w:b/>
          <w:color w:val="FF0000"/>
          <w:sz w:val="21"/>
          <w:szCs w:val="21"/>
        </w:rPr>
        <w:t xml:space="preserve">, </w:t>
      </w:r>
      <w:r>
        <w:rPr>
          <w:rFonts w:ascii="Calibri" w:hAnsi="Calibri" w:cs="Calibri"/>
          <w:b/>
          <w:color w:val="FF0000"/>
          <w:sz w:val="21"/>
          <w:szCs w:val="21"/>
        </w:rPr>
        <w:t>you have a place on the course unless you receive a call from Sportscape or the School.</w:t>
      </w:r>
    </w:p>
    <w:sectPr w:rsidR="008F2611">
      <w:headerReference w:type="default" r:id="rId9"/>
      <w:footerReference w:type="default" r:id="rId10"/>
      <w:pgSz w:w="11906" w:h="16838"/>
      <w:pgMar w:top="737" w:right="424" w:bottom="284" w:left="709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1214">
      <w:r>
        <w:separator/>
      </w:r>
    </w:p>
  </w:endnote>
  <w:endnote w:type="continuationSeparator" w:id="0">
    <w:p w:rsidR="00000000" w:rsidRDefault="0015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11" w:rsidRDefault="00151214">
    <w:pPr>
      <w:pStyle w:val="Footer"/>
      <w:jc w:val="center"/>
    </w:pPr>
    <w:r>
      <w:rPr>
        <w:b/>
      </w:rPr>
      <w:t>www.sportscape.org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1214">
      <w:r>
        <w:separator/>
      </w:r>
    </w:p>
  </w:footnote>
  <w:footnote w:type="continuationSeparator" w:id="0">
    <w:p w:rsidR="00000000" w:rsidRDefault="0015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11" w:rsidRDefault="001512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-120015</wp:posOffset>
          </wp:positionV>
          <wp:extent cx="1358900" cy="977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FD"/>
    <w:rsid w:val="00050726"/>
    <w:rsid w:val="00064CB6"/>
    <w:rsid w:val="000E4046"/>
    <w:rsid w:val="00151214"/>
    <w:rsid w:val="001A2C7A"/>
    <w:rsid w:val="00227C98"/>
    <w:rsid w:val="0026149F"/>
    <w:rsid w:val="00331E8D"/>
    <w:rsid w:val="00463349"/>
    <w:rsid w:val="004A3717"/>
    <w:rsid w:val="00555B09"/>
    <w:rsid w:val="005A56EF"/>
    <w:rsid w:val="006B5D85"/>
    <w:rsid w:val="006C79E8"/>
    <w:rsid w:val="00763008"/>
    <w:rsid w:val="0080304A"/>
    <w:rsid w:val="008F2611"/>
    <w:rsid w:val="009726CB"/>
    <w:rsid w:val="00996F06"/>
    <w:rsid w:val="009D7BC8"/>
    <w:rsid w:val="00C51868"/>
    <w:rsid w:val="00CD519E"/>
    <w:rsid w:val="00DC3F87"/>
    <w:rsid w:val="00F13C46"/>
    <w:rsid w:val="00F17862"/>
    <w:rsid w:val="00F87AFD"/>
    <w:rsid w:val="01556780"/>
    <w:rsid w:val="1B8D38B2"/>
    <w:rsid w:val="209B58F4"/>
    <w:rsid w:val="2EAE769C"/>
    <w:rsid w:val="2F6072C1"/>
    <w:rsid w:val="302463E8"/>
    <w:rsid w:val="31F51788"/>
    <w:rsid w:val="406C0446"/>
    <w:rsid w:val="40DE4A53"/>
    <w:rsid w:val="41E71884"/>
    <w:rsid w:val="514754D2"/>
    <w:rsid w:val="5C2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pPr>
      <w:ind w:left="90" w:right="90"/>
    </w:p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5Char">
    <w:name w:val="Heading 5 Char"/>
    <w:basedOn w:val="DefaultParagraphFont"/>
    <w:link w:val="Heading5"/>
    <w:qFormat/>
    <w:rPr>
      <w:rFonts w:ascii="Tahoma" w:eastAsia="Times New Roman" w:hAnsi="Tahoma" w:cs="Times New Roman"/>
      <w:b/>
      <w:sz w:val="28"/>
      <w:szCs w:val="20"/>
    </w:rPr>
  </w:style>
  <w:style w:type="character" w:customStyle="1" w:styleId="HeaderChar">
    <w:name w:val="Header Char"/>
    <w:basedOn w:val="DefaultParagraphFont"/>
    <w:link w:val="Header"/>
    <w:qFormat/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pPr>
      <w:ind w:left="90" w:right="90"/>
    </w:p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5Char">
    <w:name w:val="Heading 5 Char"/>
    <w:basedOn w:val="DefaultParagraphFont"/>
    <w:link w:val="Heading5"/>
    <w:qFormat/>
    <w:rPr>
      <w:rFonts w:ascii="Tahoma" w:eastAsia="Times New Roman" w:hAnsi="Tahoma" w:cs="Times New Roman"/>
      <w:b/>
      <w:sz w:val="28"/>
      <w:szCs w:val="20"/>
    </w:rPr>
  </w:style>
  <w:style w:type="character" w:customStyle="1" w:styleId="HeaderChar">
    <w:name w:val="Header Char"/>
    <w:basedOn w:val="DefaultParagraphFont"/>
    <w:link w:val="Header"/>
    <w:qFormat/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cap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Sound and District Admin</cp:lastModifiedBy>
  <cp:revision>2</cp:revision>
  <dcterms:created xsi:type="dcterms:W3CDTF">2019-03-27T13:55:00Z</dcterms:created>
  <dcterms:modified xsi:type="dcterms:W3CDTF">2019-03-27T13:55:00Z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