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E8AC" w14:textId="51613428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</w:pPr>
      <w:r w:rsidRPr="00FA03FA"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  <w:t xml:space="preserve">KS2 French </w:t>
      </w:r>
      <w:proofErr w:type="spellStart"/>
      <w:r w:rsidRPr="00FA03FA"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  <w:t>SoW</w:t>
      </w:r>
      <w:proofErr w:type="spellEnd"/>
      <w:r w:rsidR="000F06A7"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  <w:t xml:space="preserve">   2019 / 2020 SOUND and DISTRICT </w:t>
      </w:r>
    </w:p>
    <w:p w14:paraId="525DF07D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A1A1A1"/>
          <w:sz w:val="23"/>
          <w:szCs w:val="23"/>
          <w:lang w:eastAsia="en-GB"/>
        </w:rPr>
      </w:pPr>
      <w:r w:rsidRPr="00FA03FA">
        <w:rPr>
          <w:rFonts w:ascii="Arial" w:eastAsia="Times New Roman" w:hAnsi="Arial" w:cs="Arial"/>
          <w:i/>
          <w:iCs/>
          <w:color w:val="A1A1A1"/>
          <w:sz w:val="23"/>
          <w:szCs w:val="23"/>
          <w:lang w:eastAsia="en-GB"/>
        </w:rPr>
        <w:t>© Primary Languages Network 2017</w:t>
      </w:r>
    </w:p>
    <w:p w14:paraId="78DFDBB9" w14:textId="77777777" w:rsidR="00FA03FA" w:rsidRPr="00FA03FA" w:rsidRDefault="00FA03FA" w:rsidP="00FA03FA">
      <w:pPr>
        <w:numPr>
          <w:ilvl w:val="0"/>
          <w:numId w:val="1"/>
        </w:numPr>
        <w:shd w:val="clear" w:color="auto" w:fill="0324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7"/>
          <w:szCs w:val="27"/>
          <w:lang w:eastAsia="en-GB"/>
        </w:rPr>
      </w:pPr>
    </w:p>
    <w:tbl>
      <w:tblPr>
        <w:tblW w:w="5000" w:type="pct"/>
        <w:shd w:val="clear" w:color="auto" w:fill="000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"/>
        <w:gridCol w:w="975"/>
        <w:gridCol w:w="3255"/>
        <w:gridCol w:w="3255"/>
        <w:gridCol w:w="3240"/>
        <w:gridCol w:w="2424"/>
        <w:gridCol w:w="824"/>
      </w:tblGrid>
      <w:tr w:rsidR="00FA03FA" w:rsidRPr="00FA03FA" w14:paraId="406A4E6E" w14:textId="77777777" w:rsidTr="00FA03FA">
        <w:trPr>
          <w:gridBefore w:val="1"/>
          <w:gridAfter w:val="1"/>
          <w:wBefore w:w="45" w:type="dxa"/>
          <w:wAfter w:w="45" w:type="dxa"/>
        </w:trPr>
        <w:tc>
          <w:tcPr>
            <w:tcW w:w="0" w:type="auto"/>
            <w:shd w:val="clear" w:color="auto" w:fill="0000FF"/>
            <w:vAlign w:val="center"/>
            <w:hideMark/>
          </w:tcPr>
          <w:p w14:paraId="3EFD5320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shd w:val="clear" w:color="auto" w:fill="0000FF"/>
            <w:vAlign w:val="center"/>
            <w:hideMark/>
          </w:tcPr>
          <w:p w14:paraId="176AC37A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7"/>
                <w:szCs w:val="27"/>
                <w:lang w:eastAsia="en-GB"/>
              </w:rPr>
              <w:t>Lesson Packs</w:t>
            </w: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14:paraId="75D9D26B" w14:textId="77777777" w:rsidR="00FA03FA" w:rsidRPr="00FA03FA" w:rsidRDefault="00FA03FA" w:rsidP="00FA03FA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FA03FA" w:rsidRPr="00FA03FA" w14:paraId="1FF34E6F" w14:textId="77777777" w:rsidTr="00FA03FA">
        <w:tblPrEx>
          <w:shd w:val="clear" w:color="auto" w:fill="FBFBE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20" w:type="dxa"/>
            <w:gridSpan w:val="2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494F99AB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3255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5BDD67F4" w14:textId="368E3C17" w:rsid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Stage 1 (Y3)</w:t>
            </w:r>
          </w:p>
          <w:p w14:paraId="09A40311" w14:textId="1DA7C992" w:rsidR="007C5B8B" w:rsidRDefault="007C5B8B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 xml:space="preserve">OPAL </w:t>
            </w:r>
          </w:p>
          <w:p w14:paraId="0DC70872" w14:textId="4F7F25E3" w:rsidR="000F06A7" w:rsidRPr="00FA03FA" w:rsidRDefault="000F06A7" w:rsidP="00FA03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255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35627006" w14:textId="7E1019AD" w:rsid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Stage 2 (Y4</w:t>
            </w:r>
            <w:r w:rsidR="000F06A7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/Y5</w:t>
            </w: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)</w:t>
            </w:r>
          </w:p>
          <w:p w14:paraId="279BB04B" w14:textId="25B92722" w:rsidR="000F06A7" w:rsidRPr="00FA03FA" w:rsidRDefault="000F06A7" w:rsidP="00FA03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TOPAZ 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1CB2B556" w14:textId="77777777" w:rsidR="00275BB0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Stage 4 (Y6)</w:t>
            </w:r>
          </w:p>
          <w:p w14:paraId="1AC6ED8A" w14:textId="0EE365F5" w:rsidR="00FA03FA" w:rsidRPr="00FA03FA" w:rsidRDefault="00275BB0" w:rsidP="00275BB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ONYX</w:t>
            </w:r>
          </w:p>
        </w:tc>
        <w:tc>
          <w:tcPr>
            <w:tcW w:w="3240" w:type="dxa"/>
            <w:gridSpan w:val="2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5C9374C3" w14:textId="74C74BC5" w:rsidR="000F06A7" w:rsidRPr="00FA03FA" w:rsidRDefault="000F06A7" w:rsidP="00FA03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5414B9E3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8"/>
        <w:gridCol w:w="3270"/>
        <w:gridCol w:w="3270"/>
        <w:gridCol w:w="3270"/>
        <w:gridCol w:w="3270"/>
      </w:tblGrid>
      <w:tr w:rsidR="00FA03FA" w:rsidRPr="00FA03FA" w14:paraId="31AEB6EC" w14:textId="77777777" w:rsidTr="00FA03FA">
        <w:tc>
          <w:tcPr>
            <w:tcW w:w="1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3A2C10D5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bookmarkStart w:id="0" w:name="" w:colFirst="1" w:colLast="4"/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478E8D47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A new start </w:t>
            </w:r>
          </w:p>
          <w:p w14:paraId="42CEA4B9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C923570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5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Getting to know you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Numbers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1c </w:t>
            </w:r>
            <w:hyperlink r:id="rId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Colours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6018B033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Welcome to school - Super learners </w:t>
            </w:r>
          </w:p>
          <w:p w14:paraId="2E2C7C4E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7BA985C3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1  </w:t>
            </w:r>
            <w:hyperlink r:id="rId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Welcome to school - super learners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[8]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5C8C5630" w14:textId="77777777" w:rsidR="00275BB0" w:rsidRPr="00FA03FA" w:rsidRDefault="00FA03FA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shd w:val="clear" w:color="auto" w:fill="0000FF"/>
                <w:lang w:eastAsia="en-GB"/>
              </w:rPr>
              <w:t> </w:t>
            </w:r>
            <w:r w:rsidR="00275BB0"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Everyday life </w:t>
            </w:r>
          </w:p>
          <w:p w14:paraId="0ED35EEF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317D8A58" w14:textId="5DEDB517" w:rsidR="000F06A7" w:rsidRPr="00FA03FA" w:rsidRDefault="00275BB0" w:rsidP="00275BB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9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Revisiting me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 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10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4"/>
                  <w:szCs w:val="24"/>
                  <w:u w:val="single"/>
                  <w:lang w:eastAsia="en-GB"/>
                </w:rPr>
                <w:t>Time - o'clock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en-GB"/>
              </w:rPr>
              <w:t> [1]</w:t>
            </w:r>
            <w:r w:rsidRPr="00FA0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1c </w:t>
            </w:r>
            <w:hyperlink r:id="rId11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Daily life of a Superhero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</w:p>
          <w:p w14:paraId="4EA195F1" w14:textId="2A540850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26A8B82F" w14:textId="0DC869B7" w:rsidR="00FA03FA" w:rsidRPr="00FA03FA" w:rsidRDefault="00FA03FA" w:rsidP="00FA03FA">
            <w:pPr>
              <w:spacing w:before="15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6AC3907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8"/>
        <w:gridCol w:w="3270"/>
        <w:gridCol w:w="3270"/>
        <w:gridCol w:w="3270"/>
        <w:gridCol w:w="3270"/>
      </w:tblGrid>
      <w:tr w:rsidR="00FA03FA" w:rsidRPr="00FA03FA" w14:paraId="2D258D9A" w14:textId="77777777" w:rsidTr="00FA03FA">
        <w:tc>
          <w:tcPr>
            <w:tcW w:w="1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68148B58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7732ABF2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The calendar and celebrations </w:t>
            </w:r>
          </w:p>
          <w:p w14:paraId="6DFB6237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5FF3C932" w14:textId="77777777" w:rsidR="00FA03FA" w:rsidRPr="00FA03FA" w:rsidRDefault="00275BB0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2" w:tgtFrame="_top" w:history="1">
              <w:r w:rsidR="00FA03FA" w:rsidRPr="00FA03FA">
                <w:rPr>
                  <w:rFonts w:ascii="Comic Sans MS" w:eastAsia="Times New Roman" w:hAnsi="Comic Sans MS" w:cs="Arial"/>
                  <w:color w:val="0000FF"/>
                  <w:sz w:val="24"/>
                  <w:szCs w:val="24"/>
                  <w:u w:val="single"/>
                  <w:lang w:eastAsia="en-GB"/>
                </w:rPr>
                <w:t>2a Bonfire night colours</w:t>
              </w:r>
            </w:hyperlink>
            <w:r w:rsidR="00FA03FA" w:rsidRPr="00FA03FA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en-GB"/>
              </w:rPr>
              <w:t> [1]</w:t>
            </w:r>
            <w:r w:rsidR="00FA03FA" w:rsidRPr="00FA0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2b </w:t>
            </w:r>
            <w:hyperlink r:id="rId13" w:tgtFrame="_top" w:history="1">
              <w:r w:rsidR="00FA03FA"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Commands colours numbers</w:t>
              </w:r>
            </w:hyperlink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2c </w:t>
            </w:r>
            <w:hyperlink r:id="rId14" w:tgtFrame="_top" w:history="1">
              <w:r w:rsidR="00FA03FA"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Calendar time</w:t>
              </w:r>
            </w:hyperlink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2d </w:t>
            </w:r>
            <w:hyperlink r:id="rId15" w:tgtFrame="_top" w:history="1">
              <w:r w:rsidR="00FA03FA"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Christmas starry night</w:t>
              </w:r>
            </w:hyperlink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267A6EB0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My local area, your local area </w:t>
            </w:r>
          </w:p>
          <w:p w14:paraId="41F52284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7439EDDA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1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Bonfire night poem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1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Robots commands actions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2c </w:t>
            </w:r>
            <w:hyperlink r:id="rId1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Shops, signs and directions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2d </w:t>
            </w:r>
            <w:hyperlink r:id="rId19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Christmas sparkle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62AC2EF6" w14:textId="77777777" w:rsidR="00275BB0" w:rsidRPr="00FA03FA" w:rsidRDefault="009E467D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 xml:space="preserve"> </w:t>
            </w:r>
            <w:r w:rsidR="00275BB0"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Where I live, where you live </w:t>
            </w:r>
          </w:p>
          <w:p w14:paraId="029270A8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EE478EE" w14:textId="46F895FA" w:rsidR="00FA03FA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20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4"/>
                  <w:szCs w:val="24"/>
                  <w:u w:val="single"/>
                  <w:lang w:eastAsia="en-GB"/>
                </w:rPr>
                <w:t>Spooky house/ Space house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en-GB"/>
              </w:rPr>
              <w:t> [2]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21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Hopes and roles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2c </w:t>
            </w:r>
            <w:hyperlink r:id="rId22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Paddington's Xmas sandwich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4CC1429E" w14:textId="3F9C1A5D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4B61D7F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8"/>
        <w:gridCol w:w="3270"/>
        <w:gridCol w:w="3270"/>
        <w:gridCol w:w="3270"/>
        <w:gridCol w:w="3270"/>
      </w:tblGrid>
      <w:tr w:rsidR="00275BB0" w:rsidRPr="00FA03FA" w14:paraId="499FBE08" w14:textId="77777777" w:rsidTr="00275BB0">
        <w:tc>
          <w:tcPr>
            <w:tcW w:w="102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29964EBB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lastRenderedPageBreak/>
              <w:t>Spring 1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6571B40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Animals I like and don't like</w:t>
            </w:r>
            <w:r w:rsidRPr="00FA03FA">
              <w:rPr>
                <w:rFonts w:ascii="Comic Sans MS" w:eastAsia="Times New Roman" w:hAnsi="Comic Sans MS" w:cs="Arial"/>
                <w:color w:val="0000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56BD2C62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325C860B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23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Epiphany celebrations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24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Animals around us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[6]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228F10B1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Family tree and faces</w:t>
            </w:r>
            <w:r w:rsidRPr="00FA03FA">
              <w:rPr>
                <w:rFonts w:ascii="Comic Sans MS" w:eastAsia="Times New Roman" w:hAnsi="Comic Sans MS" w:cs="Arial"/>
                <w:color w:val="0000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65800EB8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7CC1A06D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25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Epiphany time again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2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Meet the alien family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[5]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59AB2920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Playing and enjoying sport</w:t>
            </w:r>
            <w:r w:rsidRPr="00FA03FA">
              <w:rPr>
                <w:rFonts w:ascii="Comic Sans MS" w:eastAsia="Times New Roman" w:hAnsi="Comic Sans MS" w:cs="Arial"/>
                <w:color w:val="0000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165599FA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5BC819F" w14:textId="6D00CE21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2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Happy New year forfeit game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2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Investigating sports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[5]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2B3471E8" w14:textId="6157F0C4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7BA5C162" w14:textId="202F73A9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75BB0" w:rsidRPr="00FA03FA" w14:paraId="7523B637" w14:textId="77777777" w:rsidTr="00275BB0">
        <w:tc>
          <w:tcPr>
            <w:tcW w:w="102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104A0A95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384A929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Carnival colours and playground games </w:t>
            </w:r>
          </w:p>
          <w:p w14:paraId="135A31C2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633AB3C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29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Carnival &amp; playground games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[6]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30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Easter celebrations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73CC26A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Celebrating carnival / body parts </w:t>
            </w:r>
          </w:p>
          <w:p w14:paraId="40FB1707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7BAF3C0F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31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Carnival of animals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32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Body parts and aliens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2c </w:t>
            </w:r>
            <w:hyperlink r:id="rId33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Alien family Easter Egg hunt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52F0BEAD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This is me, hobbies and fun </w:t>
            </w:r>
          </w:p>
          <w:p w14:paraId="78CFC1E5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50BCD1A6" w14:textId="554E603B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34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All the fun of the Fair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35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Favourites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3D4CB3FD" w14:textId="2BC57240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612464D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8"/>
        <w:gridCol w:w="3270"/>
        <w:gridCol w:w="3270"/>
        <w:gridCol w:w="3270"/>
        <w:gridCol w:w="3270"/>
      </w:tblGrid>
      <w:tr w:rsidR="00275BB0" w:rsidRPr="00FA03FA" w14:paraId="17C251B8" w14:textId="77777777" w:rsidTr="00275BB0">
        <w:tc>
          <w:tcPr>
            <w:tcW w:w="102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361FEE96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210B8A7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Breakfast, fruit nouns and a hungry giant </w:t>
            </w:r>
          </w:p>
          <w:p w14:paraId="56888F12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4FE58C6B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1 </w:t>
            </w:r>
            <w:hyperlink r:id="rId3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The Hungry Giant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[7]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3448BE69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Feeling unwell / Jungle animals </w:t>
            </w:r>
          </w:p>
          <w:p w14:paraId="65BD9E4E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366F0036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3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I don't feel well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3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Walking through the jungle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7C2164F8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bookmarkStart w:id="1" w:name="_GoBack"/>
            <w:bookmarkEnd w:id="1"/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Cafe culture and restaurants </w:t>
            </w:r>
          </w:p>
          <w:p w14:paraId="282B77B4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6D432C19" w14:textId="269C06BD" w:rsidR="00275BB0" w:rsidRPr="00FA03FA" w:rsidRDefault="00275BB0" w:rsidP="00275BB0">
            <w:pPr>
              <w:spacing w:before="15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39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Cafe culture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40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Eating out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64DD1FDE" w14:textId="4B6B4502" w:rsidR="00275BB0" w:rsidRPr="00FA03FA" w:rsidRDefault="00275BB0" w:rsidP="00275BB0">
            <w:pPr>
              <w:spacing w:before="15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75BB0" w:rsidRPr="00FA03FA" w14:paraId="6A106066" w14:textId="77777777" w:rsidTr="00275BB0">
        <w:tc>
          <w:tcPr>
            <w:tcW w:w="102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14C5C156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Summer 2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196AA48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Going on a picnic </w:t>
            </w:r>
          </w:p>
          <w:p w14:paraId="0C0F3BD0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3F76621F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41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 xml:space="preserve">Map Explorers </w:t>
              </w:r>
              <w:proofErr w:type="spellStart"/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Gingerbreadmen</w:t>
              </w:r>
              <w:proofErr w:type="spellEnd"/>
            </w:hyperlink>
            <w:r w:rsidRPr="00FA03FA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br/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2b </w:t>
            </w:r>
            <w:hyperlink r:id="rId42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Going on a Picnic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3B9F1026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Summer time </w:t>
            </w:r>
          </w:p>
          <w:p w14:paraId="603B4B88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5DCD966B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43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Weather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44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Ice creams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[5]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4ABB4C0A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Performance time </w:t>
            </w:r>
          </w:p>
          <w:p w14:paraId="0E60EB23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21BAF187" w14:textId="3729467A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45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Tour de France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4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Class Performances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2c </w:t>
            </w:r>
            <w:hyperlink r:id="rId4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Year 6 Presentations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2d </w:t>
            </w:r>
            <w:hyperlink r:id="rId4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 xml:space="preserve">Create a class </w:t>
              </w:r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lastRenderedPageBreak/>
                <w:t>newspaper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[ongoing]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331063EF" w14:textId="44FFBB22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lastRenderedPageBreak/>
              <w:t> </w:t>
            </w:r>
          </w:p>
          <w:p w14:paraId="40B4A312" w14:textId="6425F8AD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14F25D0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bookmarkEnd w:id="0"/>
    <w:p w14:paraId="246A6099" w14:textId="77777777" w:rsidR="00133EE8" w:rsidRDefault="00133EE8"/>
    <w:sectPr w:rsidR="00133EE8" w:rsidSect="00FA03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D3DEE"/>
    <w:multiLevelType w:val="multilevel"/>
    <w:tmpl w:val="4ECE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3FA"/>
    <w:rsid w:val="000F06A7"/>
    <w:rsid w:val="00133EE8"/>
    <w:rsid w:val="001A1E37"/>
    <w:rsid w:val="00275BB0"/>
    <w:rsid w:val="007C5B8B"/>
    <w:rsid w:val="009E467D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3091"/>
  <w15:docId w15:val="{E726A4A2-A8B4-D84C-BCB3-6E4138F8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8337">
          <w:marLeft w:val="0"/>
          <w:marRight w:val="0"/>
          <w:marTop w:val="0"/>
          <w:marBottom w:val="0"/>
          <w:divBdr>
            <w:top w:val="single" w:sz="6" w:space="0" w:color="C2C7AF"/>
            <w:left w:val="single" w:sz="6" w:space="0" w:color="C2C7AF"/>
            <w:bottom w:val="single" w:sz="6" w:space="0" w:color="C2C7AF"/>
            <w:right w:val="single" w:sz="6" w:space="0" w:color="C2C7AF"/>
          </w:divBdr>
          <w:divsChild>
            <w:div w:id="915433390">
              <w:marLeft w:val="0"/>
              <w:marRight w:val="0"/>
              <w:marTop w:val="0"/>
              <w:marBottom w:val="0"/>
              <w:divBdr>
                <w:top w:val="single" w:sz="24" w:space="8" w:color="EEEEEE"/>
                <w:left w:val="single" w:sz="24" w:space="8" w:color="EEEEEE"/>
                <w:bottom w:val="single" w:sz="24" w:space="8" w:color="EEEEEE"/>
                <w:right w:val="single" w:sz="24" w:space="8" w:color="EEEEEE"/>
              </w:divBdr>
              <w:divsChild>
                <w:div w:id="17738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n.myvle.co.uk/files/sc3490/websites/lspace_47/index.php?page=478&amp;t=2b" TargetMode="External"/><Relationship Id="rId18" Type="http://schemas.openxmlformats.org/officeDocument/2006/relationships/hyperlink" Target="https://pln.myvle.co.uk/files/sc3490/websites/lspace_47/index.php?page=498&amp;t=2c" TargetMode="External"/><Relationship Id="rId26" Type="http://schemas.openxmlformats.org/officeDocument/2006/relationships/hyperlink" Target="https://pln.myvle.co.uk/files/sc3490/websites/lspace_47/index.php?page=501&amp;t=1b" TargetMode="External"/><Relationship Id="rId39" Type="http://schemas.openxmlformats.org/officeDocument/2006/relationships/hyperlink" Target="https://pln.myvle.co.uk/files/sc3490/websites/lspace_47/index.php?page=533&amp;t=Summer+1a" TargetMode="External"/><Relationship Id="rId21" Type="http://schemas.openxmlformats.org/officeDocument/2006/relationships/hyperlink" Target="https://pln.myvle.co.uk/files/sc3490/websites/lspace_47/index.php?page=713&amp;t=2b" TargetMode="External"/><Relationship Id="rId34" Type="http://schemas.openxmlformats.org/officeDocument/2006/relationships/hyperlink" Target="https://pln.myvle.co.uk/files/sc3490/websites/lspace_47/index.php?page=531&amp;t=2a" TargetMode="External"/><Relationship Id="rId42" Type="http://schemas.openxmlformats.org/officeDocument/2006/relationships/hyperlink" Target="https://pln.myvle.co.uk/files/sc3490/websites/lspace_47/index.php?page=491&amp;t=2b" TargetMode="External"/><Relationship Id="rId47" Type="http://schemas.openxmlformats.org/officeDocument/2006/relationships/hyperlink" Target="https://pln.myvle.co.uk/files/sc3490/websites/lspace_47/index.php?page=537&amp;t=2c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pln.myvle.co.uk/files/sc3490/websites/lspace_47/index.php?page=477&amp;t=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n.myvle.co.uk/files/sc3490/websites/lspace_47/index.php?page=701&amp;t=2a" TargetMode="External"/><Relationship Id="rId29" Type="http://schemas.openxmlformats.org/officeDocument/2006/relationships/hyperlink" Target="https://pln.myvle.co.uk/files/sc3490/websites/lspace_47/index.php?page=488&amp;t=2a" TargetMode="External"/><Relationship Id="rId11" Type="http://schemas.openxmlformats.org/officeDocument/2006/relationships/hyperlink" Target="https://pln.myvle.co.uk/files/sc3490/websites/lspace_47/index.php?page=714&amp;t=1c" TargetMode="External"/><Relationship Id="rId24" Type="http://schemas.openxmlformats.org/officeDocument/2006/relationships/hyperlink" Target="https://pln.myvle.co.uk/files/sc3490/websites/lspace_47/index.php?page=487&amp;t=1b" TargetMode="External"/><Relationship Id="rId32" Type="http://schemas.openxmlformats.org/officeDocument/2006/relationships/hyperlink" Target="https://pln.myvle.co.uk/files/sc3490/websites/lspace_47/index.php?page=503&amp;t=2b" TargetMode="External"/><Relationship Id="rId37" Type="http://schemas.openxmlformats.org/officeDocument/2006/relationships/hyperlink" Target="https://pln.myvle.co.uk/files/sc3490/websites/lspace_47/index.php?page=505&amp;t=Summer+1a" TargetMode="External"/><Relationship Id="rId40" Type="http://schemas.openxmlformats.org/officeDocument/2006/relationships/hyperlink" Target="https://pln.myvle.co.uk/files/sc3490/websites/lspace_47/index.php?page=534&amp;t=1b" TargetMode="External"/><Relationship Id="rId45" Type="http://schemas.openxmlformats.org/officeDocument/2006/relationships/hyperlink" Target="https://pln.myvle.co.uk/files/sc3490/websites/lspace_47/index.php?page=535&amp;t=2a" TargetMode="External"/><Relationship Id="rId5" Type="http://schemas.openxmlformats.org/officeDocument/2006/relationships/hyperlink" Target="https://pln.myvle.co.uk/files/sc3490/websites/lspace_47/index.php?page=475&amp;t=Autumn+1a" TargetMode="External"/><Relationship Id="rId15" Type="http://schemas.openxmlformats.org/officeDocument/2006/relationships/hyperlink" Target="https://pln.myvle.co.uk/files/sc3490/websites/lspace_47/index.php?page=481&amp;t=2d" TargetMode="External"/><Relationship Id="rId23" Type="http://schemas.openxmlformats.org/officeDocument/2006/relationships/hyperlink" Target="https://pln.myvle.co.uk/files/sc3490/websites/lspace_47/index.php?page=486&amp;t=Spring+1a" TargetMode="External"/><Relationship Id="rId28" Type="http://schemas.openxmlformats.org/officeDocument/2006/relationships/hyperlink" Target="https://pln.myvle.co.uk/files/sc3490/websites/lspace_47/index.php?page=529&amp;t=1b" TargetMode="External"/><Relationship Id="rId36" Type="http://schemas.openxmlformats.org/officeDocument/2006/relationships/hyperlink" Target="https://pln.myvle.co.uk/files/sc3490/websites/lspace_47/index.php?page=485&amp;t=Summer+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ln.myvle.co.uk/files/sc3490/websites/lspace_47/index.php?page=523&amp;t=1b" TargetMode="External"/><Relationship Id="rId19" Type="http://schemas.openxmlformats.org/officeDocument/2006/relationships/hyperlink" Target="https://pln.myvle.co.uk/files/sc3490/websites/lspace_47/index.php?page=499&amp;t=2d" TargetMode="External"/><Relationship Id="rId31" Type="http://schemas.openxmlformats.org/officeDocument/2006/relationships/hyperlink" Target="https://pln.myvle.co.uk/files/sc3490/websites/lspace_47/index.php?page=502&amp;t=2a" TargetMode="External"/><Relationship Id="rId44" Type="http://schemas.openxmlformats.org/officeDocument/2006/relationships/hyperlink" Target="https://pln.myvle.co.uk/files/sc3490/websites/lspace_47/index.php?page=508&amp;t=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n.myvle.co.uk/files/sc3490/websites/lspace_47/index.php?page=522&amp;t=Autumn+1a" TargetMode="External"/><Relationship Id="rId14" Type="http://schemas.openxmlformats.org/officeDocument/2006/relationships/hyperlink" Target="https://pln.myvle.co.uk/files/sc3490/websites/lspace_47/index.php?page=480&amp;t=2c" TargetMode="External"/><Relationship Id="rId22" Type="http://schemas.openxmlformats.org/officeDocument/2006/relationships/hyperlink" Target="https://pln.myvle.co.uk/files/sc3490/websites/lspace_47/index.php?page=527&amp;t=2c" TargetMode="External"/><Relationship Id="rId27" Type="http://schemas.openxmlformats.org/officeDocument/2006/relationships/hyperlink" Target="https://pln.myvle.co.uk/files/sc3490/websites/lspace_47/index.php?page=528&amp;t=Spring+1a" TargetMode="External"/><Relationship Id="rId30" Type="http://schemas.openxmlformats.org/officeDocument/2006/relationships/hyperlink" Target="https://pln.myvle.co.uk/files/sc3490/websites/lspace_47/index.php?page=489&amp;t=2b" TargetMode="External"/><Relationship Id="rId35" Type="http://schemas.openxmlformats.org/officeDocument/2006/relationships/hyperlink" Target="https://pln.myvle.co.uk/files/sc3490/websites/lspace_47/index.php?page=532&amp;t=2b" TargetMode="External"/><Relationship Id="rId43" Type="http://schemas.openxmlformats.org/officeDocument/2006/relationships/hyperlink" Target="https://pln.myvle.co.uk/files/sc3490/websites/lspace_47/index.php?page=507&amp;t=2a" TargetMode="External"/><Relationship Id="rId48" Type="http://schemas.openxmlformats.org/officeDocument/2006/relationships/hyperlink" Target="https://pln.myvle.co.uk/files/sc3490/websites/lspace_47/index.php?page=717&amp;t=2d" TargetMode="External"/><Relationship Id="rId8" Type="http://schemas.openxmlformats.org/officeDocument/2006/relationships/hyperlink" Target="https://pln.myvle.co.uk/files/sc3490/websites/lspace_47/index.php?page=496&amp;t=Autumn+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n.myvle.co.uk/files/sc3490/websites/lspace_47/index.php?page=479&amp;t=2a" TargetMode="External"/><Relationship Id="rId17" Type="http://schemas.openxmlformats.org/officeDocument/2006/relationships/hyperlink" Target="https://pln.myvle.co.uk/files/sc3490/websites/lspace_47/index.php?page=497&amp;t=2b" TargetMode="External"/><Relationship Id="rId25" Type="http://schemas.openxmlformats.org/officeDocument/2006/relationships/hyperlink" Target="https://pln.myvle.co.uk/files/sc3490/websites/lspace_47/index.php?page=500&amp;t=Spring+1a" TargetMode="External"/><Relationship Id="rId33" Type="http://schemas.openxmlformats.org/officeDocument/2006/relationships/hyperlink" Target="https://pln.myvle.co.uk/files/sc3490/websites/lspace_47/index.php?page=504&amp;t=2c" TargetMode="External"/><Relationship Id="rId38" Type="http://schemas.openxmlformats.org/officeDocument/2006/relationships/hyperlink" Target="https://pln.myvle.co.uk/files/sc3490/websites/lspace_47/index.php?page=506&amp;t=1b" TargetMode="External"/><Relationship Id="rId46" Type="http://schemas.openxmlformats.org/officeDocument/2006/relationships/hyperlink" Target="https://pln.myvle.co.uk/files/sc3490/websites/lspace_47/index.php?page=536&amp;t=2b" TargetMode="External"/><Relationship Id="rId20" Type="http://schemas.openxmlformats.org/officeDocument/2006/relationships/hyperlink" Target="https://pln.myvle.co.uk/files/sc3490/websites/lspace_47/index.php?page=526&amp;t=2a" TargetMode="External"/><Relationship Id="rId41" Type="http://schemas.openxmlformats.org/officeDocument/2006/relationships/hyperlink" Target="https://pln.myvle.co.uk/files/sc3490/websites/lspace_47/index.php?page=490&amp;t=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n.myvle.co.uk/files/sc3490/websites/lspace_47/index.php?page=474&amp;t=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Allen</dc:creator>
  <cp:lastModifiedBy>Microsoft Office User</cp:lastModifiedBy>
  <cp:revision>6</cp:revision>
  <cp:lastPrinted>2018-07-23T16:39:00Z</cp:lastPrinted>
  <dcterms:created xsi:type="dcterms:W3CDTF">2020-01-11T15:31:00Z</dcterms:created>
  <dcterms:modified xsi:type="dcterms:W3CDTF">2020-01-11T16:27:00Z</dcterms:modified>
</cp:coreProperties>
</file>