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FE8AC" w14:textId="02B9A4C3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</w:pPr>
      <w:r w:rsidRPr="00FA03FA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KS2 French </w:t>
      </w:r>
      <w:proofErr w:type="spellStart"/>
      <w:r w:rsidRPr="00FA03FA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>SoW</w:t>
      </w:r>
      <w:proofErr w:type="spellEnd"/>
      <w:r w:rsidR="000F06A7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   20</w:t>
      </w:r>
      <w:r w:rsidR="00775531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>20</w:t>
      </w:r>
      <w:r w:rsidR="000F06A7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>/ 202</w:t>
      </w:r>
      <w:r w:rsidR="00775531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1 </w:t>
      </w:r>
      <w:r w:rsidR="000F06A7">
        <w:rPr>
          <w:rFonts w:ascii="Arial" w:eastAsia="Times New Roman" w:hAnsi="Arial" w:cs="Arial"/>
          <w:b/>
          <w:bCs/>
          <w:color w:val="0514FF"/>
          <w:spacing w:val="-15"/>
          <w:sz w:val="53"/>
          <w:szCs w:val="53"/>
          <w:lang w:eastAsia="en-GB"/>
        </w:rPr>
        <w:t xml:space="preserve">SOUND and DISTRICT </w:t>
      </w:r>
    </w:p>
    <w:p w14:paraId="525DF07D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A1A1A1"/>
          <w:sz w:val="23"/>
          <w:szCs w:val="23"/>
          <w:lang w:eastAsia="en-GB"/>
        </w:rPr>
      </w:pPr>
      <w:r w:rsidRPr="00FA03FA">
        <w:rPr>
          <w:rFonts w:ascii="Arial" w:eastAsia="Times New Roman" w:hAnsi="Arial" w:cs="Arial"/>
          <w:i/>
          <w:iCs/>
          <w:color w:val="A1A1A1"/>
          <w:sz w:val="23"/>
          <w:szCs w:val="23"/>
          <w:lang w:eastAsia="en-GB"/>
        </w:rPr>
        <w:t>© Primary Languages Network 2017</w:t>
      </w:r>
    </w:p>
    <w:p w14:paraId="78DFDBB9" w14:textId="77777777" w:rsidR="00FA03FA" w:rsidRPr="00FA03FA" w:rsidRDefault="00FA03FA" w:rsidP="00FA03FA">
      <w:pPr>
        <w:numPr>
          <w:ilvl w:val="0"/>
          <w:numId w:val="1"/>
        </w:numPr>
        <w:shd w:val="clear" w:color="auto" w:fill="0324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FFFFFF"/>
          <w:sz w:val="27"/>
          <w:szCs w:val="27"/>
          <w:lang w:eastAsia="en-GB"/>
        </w:rPr>
      </w:pPr>
    </w:p>
    <w:tbl>
      <w:tblPr>
        <w:tblW w:w="5000" w:type="pct"/>
        <w:shd w:val="clear" w:color="auto" w:fill="0000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"/>
        <w:gridCol w:w="976"/>
        <w:gridCol w:w="3255"/>
        <w:gridCol w:w="3255"/>
        <w:gridCol w:w="3241"/>
        <w:gridCol w:w="3151"/>
        <w:gridCol w:w="95"/>
      </w:tblGrid>
      <w:tr w:rsidR="00FA03FA" w:rsidRPr="00FA03FA" w14:paraId="406A4E6E" w14:textId="77777777" w:rsidTr="007706CC">
        <w:trPr>
          <w:gridBefore w:val="1"/>
          <w:gridAfter w:val="1"/>
          <w:wBefore w:w="16" w:type="pct"/>
          <w:wAfter w:w="34" w:type="pct"/>
        </w:trPr>
        <w:tc>
          <w:tcPr>
            <w:tcW w:w="348" w:type="pct"/>
            <w:shd w:val="clear" w:color="auto" w:fill="0000FF"/>
            <w:vAlign w:val="center"/>
            <w:hideMark/>
          </w:tcPr>
          <w:p w14:paraId="3EFD5320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8" w:type="pct"/>
            <w:gridSpan w:val="3"/>
            <w:shd w:val="clear" w:color="auto" w:fill="0000FF"/>
            <w:vAlign w:val="center"/>
            <w:hideMark/>
          </w:tcPr>
          <w:p w14:paraId="176AC37A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7"/>
                <w:szCs w:val="27"/>
                <w:lang w:eastAsia="en-GB"/>
              </w:rPr>
              <w:t>Lesson Packs</w:t>
            </w:r>
          </w:p>
        </w:tc>
        <w:tc>
          <w:tcPr>
            <w:tcW w:w="1124" w:type="pct"/>
            <w:shd w:val="clear" w:color="auto" w:fill="0000FF"/>
            <w:vAlign w:val="center"/>
            <w:hideMark/>
          </w:tcPr>
          <w:p w14:paraId="75D9D26B" w14:textId="77777777" w:rsidR="00FA03FA" w:rsidRPr="00FA03FA" w:rsidRDefault="00FA03FA" w:rsidP="00FA03FA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FA03FA" w:rsidRPr="00FA03FA" w14:paraId="1FF34E6F" w14:textId="77777777" w:rsidTr="007706CC">
        <w:tblPrEx>
          <w:shd w:val="clear" w:color="auto" w:fill="FBFBE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364" w:type="pct"/>
            <w:gridSpan w:val="2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494F99AB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1161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BDD67F4" w14:textId="368E3C17" w:rsid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1 (Y3)</w:t>
            </w:r>
          </w:p>
          <w:p w14:paraId="09A40311" w14:textId="1DA7C992" w:rsidR="007C5B8B" w:rsidRDefault="007C5B8B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 xml:space="preserve">OPAL </w:t>
            </w:r>
          </w:p>
          <w:p w14:paraId="0DC70872" w14:textId="4F7F25E3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161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5627006" w14:textId="7E1019AD" w:rsid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2 (Y4</w:t>
            </w:r>
            <w:r w:rsidR="000F06A7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/Y5</w:t>
            </w: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)</w:t>
            </w:r>
          </w:p>
          <w:p w14:paraId="279BB04B" w14:textId="25B92722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TOPAZ </w:t>
            </w:r>
          </w:p>
        </w:tc>
        <w:tc>
          <w:tcPr>
            <w:tcW w:w="1156" w:type="pct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CB2B556" w14:textId="5DED4B6A" w:rsidR="00275BB0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Stage 4 (</w:t>
            </w:r>
            <w:r w:rsidR="00775531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Y5/</w:t>
            </w:r>
            <w:bookmarkStart w:id="0" w:name="_GoBack"/>
            <w:bookmarkEnd w:id="0"/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Y6)</w:t>
            </w:r>
          </w:p>
          <w:p w14:paraId="1AC6ED8A" w14:textId="0EE365F5" w:rsidR="00FA03FA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ONYX</w:t>
            </w:r>
          </w:p>
        </w:tc>
        <w:tc>
          <w:tcPr>
            <w:tcW w:w="1159" w:type="pct"/>
            <w:gridSpan w:val="2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5C9374C3" w14:textId="74C74BC5" w:rsidR="000F06A7" w:rsidRPr="00FA03FA" w:rsidRDefault="000F06A7" w:rsidP="00FA03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14:paraId="5414B9E3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3270"/>
        <w:gridCol w:w="3270"/>
        <w:gridCol w:w="3270"/>
        <w:gridCol w:w="3270"/>
      </w:tblGrid>
      <w:tr w:rsidR="00FA03FA" w:rsidRPr="00FA03FA" w14:paraId="31AEB6EC" w14:textId="77777777" w:rsidTr="00FA03FA">
        <w:tc>
          <w:tcPr>
            <w:tcW w:w="1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A2C10D5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bookmarkStart w:id="1" w:name="" w:colFirst="1" w:colLast="4"/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78E8D47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A new start </w:t>
            </w:r>
          </w:p>
          <w:p w14:paraId="42CEA4B9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C923570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Getting to know you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Numbers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Colours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4BF687E" w14:textId="323135EB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Y4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Feeling unwell / Jungle animals </w:t>
            </w:r>
          </w:p>
          <w:p w14:paraId="5E18706E" w14:textId="77777777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BA985C3" w14:textId="6A9E10D0" w:rsidR="00FA03FA" w:rsidRPr="00FA03FA" w:rsidRDefault="00775531" w:rsidP="00775531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 don't feel well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Walking through the jungle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CF7E822" w14:textId="2EF84B0A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Y4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Feeling unwell / Jungle animals </w:t>
            </w:r>
          </w:p>
          <w:p w14:paraId="5D9141C2" w14:textId="77777777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EA195F1" w14:textId="28948E6A" w:rsidR="00FA03FA" w:rsidRPr="00FA03FA" w:rsidRDefault="00775531" w:rsidP="00775531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1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 don't feel well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1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Walking through the jungle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6A8B82F" w14:textId="0DC869B7" w:rsidR="00FA03FA" w:rsidRPr="00FA03FA" w:rsidRDefault="00FA03FA" w:rsidP="00FA03FA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6AC3907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3270"/>
        <w:gridCol w:w="3270"/>
        <w:gridCol w:w="3270"/>
        <w:gridCol w:w="3270"/>
      </w:tblGrid>
      <w:tr w:rsidR="00FA03FA" w:rsidRPr="00FA03FA" w14:paraId="2D258D9A" w14:textId="77777777" w:rsidTr="00FA03FA">
        <w:tc>
          <w:tcPr>
            <w:tcW w:w="102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68148B58" w14:textId="77777777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7732ABF2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The calendar and celebrations </w:t>
            </w:r>
          </w:p>
          <w:p w14:paraId="6DFB6237" w14:textId="77777777" w:rsidR="00FA03FA" w:rsidRPr="00FA03FA" w:rsidRDefault="00FA03FA" w:rsidP="00FA03FA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5FF3C932" w14:textId="77777777" w:rsidR="00FA03FA" w:rsidRPr="00FA03FA" w:rsidRDefault="00B141AE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2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2a Bonfire night colours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4"/>
                <w:szCs w:val="24"/>
                <w:lang w:eastAsia="en-GB"/>
              </w:rPr>
              <w:t> [1]</w:t>
            </w:r>
            <w:r w:rsidR="00FA03FA" w:rsidRPr="00FA03F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2b </w:t>
            </w:r>
            <w:hyperlink r:id="rId13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Commands colours numbers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[2]</w:t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2c </w:t>
            </w:r>
            <w:hyperlink r:id="rId14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Calendar time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2d </w:t>
            </w:r>
            <w:hyperlink r:id="rId15" w:tgtFrame="_top" w:history="1">
              <w:r w:rsidR="00FA03FA"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Christmas starry night</w:t>
              </w:r>
            </w:hyperlink>
            <w:r w:rsidR="00FA03FA"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2CAC98E" w14:textId="31C6A93E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 xml:space="preserve">Y4 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Summer time </w:t>
            </w:r>
          </w:p>
          <w:p w14:paraId="58A3247A" w14:textId="77777777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439EDDA" w14:textId="05BB38A3" w:rsidR="00FA03FA" w:rsidRPr="00FA03FA" w:rsidRDefault="00775531" w:rsidP="00775531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1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Weather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1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Ice creams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D57882A" w14:textId="052268B9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Y4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Summer time </w:t>
            </w:r>
          </w:p>
          <w:p w14:paraId="120F8888" w14:textId="77777777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EE478EE" w14:textId="78F571A4" w:rsidR="00FA03FA" w:rsidRPr="00FA03FA" w:rsidRDefault="00775531" w:rsidP="00775531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1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Weather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1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Ice creams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[5]</w:t>
            </w:r>
          </w:p>
        </w:tc>
        <w:tc>
          <w:tcPr>
            <w:tcW w:w="324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4CC1429E" w14:textId="3F9C1A5D" w:rsidR="00FA03FA" w:rsidRPr="00FA03FA" w:rsidRDefault="00FA03FA" w:rsidP="00FA03FA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4B61D7F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3270"/>
        <w:gridCol w:w="3270"/>
        <w:gridCol w:w="3270"/>
        <w:gridCol w:w="3270"/>
      </w:tblGrid>
      <w:tr w:rsidR="00275BB0" w:rsidRPr="00FA03FA" w14:paraId="499FBE08" w14:textId="77777777" w:rsidTr="00775531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29964EB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lastRenderedPageBreak/>
              <w:t>Spring 1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6571B40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Animals I like and don't like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56BD2C6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325C860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Epiphany celebrations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Animals around us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58A71C92" w14:textId="30FD0513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FF"/>
                <w:lang w:eastAsia="en-GB"/>
              </w:rPr>
              <w:t>Y5</w:t>
            </w: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FF"/>
                <w:lang w:eastAsia="en-GB"/>
              </w:rPr>
              <w:t> 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My school, my subjects </w:t>
            </w:r>
          </w:p>
          <w:p w14:paraId="1DFFEF0C" w14:textId="77777777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7CC1A06D" w14:textId="6D48A5B4" w:rsidR="00275BB0" w:rsidRPr="00FA03FA" w:rsidRDefault="00775531" w:rsidP="00775531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Talking all about us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School subjects, my opinions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6C0F069D" w14:textId="21013F5A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FF"/>
                <w:lang w:eastAsia="en-GB"/>
              </w:rPr>
              <w:t>Y5</w:t>
            </w: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FF"/>
                <w:lang w:eastAsia="en-GB"/>
              </w:rPr>
              <w:t> 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My school, my subjects </w:t>
            </w:r>
          </w:p>
          <w:p w14:paraId="177DAC40" w14:textId="77777777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5BC819F" w14:textId="0630B14C" w:rsidR="00275BB0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1a </w:t>
            </w:r>
            <w:hyperlink r:id="rId2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Talking all about us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1b </w:t>
            </w:r>
            <w:hyperlink r:id="rId2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School subjects, my opinions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[3]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2B3471E8" w14:textId="6157F0C4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7BA5C162" w14:textId="202F73A9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75BB0" w:rsidRPr="00FA03FA" w14:paraId="7523B637" w14:textId="77777777" w:rsidTr="00775531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04A0A95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384A929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Carnival colours and playground games </w:t>
            </w:r>
          </w:p>
          <w:p w14:paraId="135A31C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0633AB3C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&amp; playground games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2b </w:t>
            </w:r>
            <w:hyperlink r:id="rId2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Easter celebrations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3B84057C" w14:textId="0393158E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 xml:space="preserve">Y5 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Time in the city </w:t>
            </w:r>
          </w:p>
          <w:p w14:paraId="52D3474E" w14:textId="1709E174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1c </w:t>
            </w:r>
            <w:hyperlink r:id="rId2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Witch at school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(optional) [1]</w:t>
            </w:r>
          </w:p>
          <w:p w14:paraId="7BAF3C0F" w14:textId="16FEAE6B" w:rsidR="00275BB0" w:rsidRPr="00FA03FA" w:rsidRDefault="00775531" w:rsidP="00775531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2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In the city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1F346195" w14:textId="77777777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 xml:space="preserve">Y5 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Time in the city </w:t>
            </w:r>
          </w:p>
          <w:p w14:paraId="3790638D" w14:textId="150E61FD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1c </w:t>
            </w:r>
            <w:hyperlink r:id="rId3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Witch at school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(optional) [1]</w:t>
            </w:r>
          </w:p>
          <w:p w14:paraId="50BCD1A6" w14:textId="43760E5F" w:rsidR="00275BB0" w:rsidRPr="00FA03FA" w:rsidRDefault="00775531" w:rsidP="00775531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3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In the city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D4CB3FD" w14:textId="2BC57240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612464D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tbl>
      <w:tblPr>
        <w:tblW w:w="5000" w:type="pct"/>
        <w:shd w:val="clear" w:color="auto" w:fill="FBFBE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3270"/>
        <w:gridCol w:w="3270"/>
        <w:gridCol w:w="3270"/>
        <w:gridCol w:w="3270"/>
      </w:tblGrid>
      <w:tr w:rsidR="00275BB0" w:rsidRPr="00FA03FA" w14:paraId="17C251B8" w14:textId="77777777" w:rsidTr="00775531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361FEE96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210B8A7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Breakfast, fruit nouns and a hungry giant </w:t>
            </w:r>
          </w:p>
          <w:p w14:paraId="56888F12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14:paraId="4FE58C6B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1 </w:t>
            </w:r>
            <w:hyperlink r:id="rId3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The Hungry Giant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[7]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1EF373FE" w14:textId="6FCC005B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 xml:space="preserve">Y5 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Healthy eating and going to the market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366F0036" w14:textId="3102BFB0" w:rsidR="00275BB0" w:rsidRPr="00775531" w:rsidRDefault="00775531" w:rsidP="00775531">
            <w:pPr>
              <w:spacing w:before="150" w:after="150" w:line="240" w:lineRule="auto"/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1b </w:t>
            </w:r>
            <w:hyperlink r:id="rId3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Pantomime and verb to be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3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Going to the market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1d </w:t>
            </w:r>
            <w:hyperlink r:id="rId35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Healthy recipe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1e </w:t>
            </w:r>
            <w:hyperlink r:id="rId36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Jack &amp; the Beanstalk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(optional</w:t>
            </w:r>
            <w:r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726369E1" w14:textId="77777777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 xml:space="preserve">Y5 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Healthy eating and going to the market</w:t>
            </w:r>
            <w:r w:rsidRPr="00FA03FA">
              <w:rPr>
                <w:rFonts w:ascii="Comic Sans MS" w:eastAsia="Times New Roman" w:hAnsi="Comic Sans MS" w:cs="Arial"/>
                <w:color w:val="0000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6D432C19" w14:textId="766CF54B" w:rsidR="00275BB0" w:rsidRPr="00FA03FA" w:rsidRDefault="00775531" w:rsidP="00775531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1b </w:t>
            </w:r>
            <w:hyperlink r:id="rId37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Pantomime and verb to be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1c </w:t>
            </w:r>
            <w:hyperlink r:id="rId38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Going to the market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1d </w:t>
            </w:r>
            <w:hyperlink r:id="rId39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Healthy recipe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[1]</w:t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br/>
              <w:t>1e </w:t>
            </w:r>
            <w:hyperlink r:id="rId40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Jack &amp; the Beanstalk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(optional</w:t>
            </w:r>
            <w:r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64DD1FDE" w14:textId="4B6B4502" w:rsidR="00275BB0" w:rsidRPr="00FA03FA" w:rsidRDefault="00275BB0" w:rsidP="00275BB0">
            <w:pPr>
              <w:spacing w:before="15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275BB0" w:rsidRPr="00FA03FA" w14:paraId="6A106066" w14:textId="77777777" w:rsidTr="00775531">
        <w:tc>
          <w:tcPr>
            <w:tcW w:w="1028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F4000"/>
            <w:hideMark/>
          </w:tcPr>
          <w:p w14:paraId="14C5C156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0196AA48" w14:textId="77777777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Going on a picnic </w:t>
            </w:r>
          </w:p>
          <w:p w14:paraId="3F76621F" w14:textId="77777777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2a </w:t>
            </w:r>
            <w:hyperlink r:id="rId41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Map Explorers </w:t>
              </w:r>
              <w:proofErr w:type="spellStart"/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Gingerbreadmen</w:t>
              </w:r>
              <w:proofErr w:type="spellEnd"/>
            </w:hyperlink>
            <w:r w:rsidRPr="00FA03F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br/>
            </w: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2b </w:t>
            </w:r>
            <w:hyperlink r:id="rId42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Going on a Picnic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[4]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2823606D" w14:textId="57B32ED5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 xml:space="preserve">Y5 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Clothes, colours and fashions shows </w:t>
            </w:r>
          </w:p>
          <w:p w14:paraId="5DCD966B" w14:textId="09F39D66" w:rsidR="00275BB0" w:rsidRPr="00FA03FA" w:rsidRDefault="00775531" w:rsidP="00775531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2  </w:t>
            </w:r>
            <w:hyperlink r:id="rId43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clowns and clothes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</w:tcPr>
          <w:p w14:paraId="61EA1184" w14:textId="5DA0E183" w:rsidR="00775531" w:rsidRPr="00FA03FA" w:rsidRDefault="00775531" w:rsidP="00775531">
            <w:pPr>
              <w:spacing w:before="150" w:after="15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 xml:space="preserve">Y5 </w:t>
            </w: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Clothes, colours and fashions shows </w:t>
            </w:r>
          </w:p>
          <w:p w14:paraId="21BAF187" w14:textId="31227B2A" w:rsidR="00275BB0" w:rsidRPr="00FA03FA" w:rsidRDefault="00775531" w:rsidP="00775531">
            <w:pPr>
              <w:spacing w:before="150" w:after="150" w:line="240" w:lineRule="auto"/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2  </w:t>
            </w:r>
            <w:hyperlink r:id="rId44" w:tgtFrame="_top" w:history="1">
              <w:r w:rsidRPr="00FA03FA">
                <w:rPr>
                  <w:rFonts w:ascii="Comic Sans MS" w:eastAsia="Times New Roman" w:hAnsi="Comic Sans MS" w:cs="Arial"/>
                  <w:color w:val="0000FF"/>
                  <w:sz w:val="20"/>
                  <w:szCs w:val="20"/>
                  <w:u w:val="single"/>
                  <w:lang w:eastAsia="en-GB"/>
                </w:rPr>
                <w:t>Carnival clowns and clothes</w:t>
              </w:r>
            </w:hyperlink>
            <w:r w:rsidRPr="00FA03FA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en-GB"/>
              </w:rPr>
              <w:t> [6]</w:t>
            </w:r>
          </w:p>
        </w:tc>
        <w:tc>
          <w:tcPr>
            <w:tcW w:w="3270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F2F2F2"/>
            </w:tcBorders>
            <w:shd w:val="clear" w:color="auto" w:fill="FBFBEF"/>
            <w:hideMark/>
          </w:tcPr>
          <w:p w14:paraId="331063EF" w14:textId="44FFBB22" w:rsidR="00275BB0" w:rsidRPr="00FA03FA" w:rsidRDefault="00275BB0" w:rsidP="00275BB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03FA">
              <w:rPr>
                <w:rFonts w:ascii="Comic Sans MS" w:eastAsia="Times New Roman" w:hAnsi="Comic Sans MS" w:cs="Arial"/>
                <w:color w:val="FFFFFF"/>
                <w:sz w:val="15"/>
                <w:szCs w:val="15"/>
                <w:shd w:val="clear" w:color="auto" w:fill="0000FF"/>
                <w:lang w:eastAsia="en-GB"/>
              </w:rPr>
              <w:t> </w:t>
            </w:r>
          </w:p>
          <w:p w14:paraId="40B4A312" w14:textId="6425F8AD" w:rsidR="00275BB0" w:rsidRPr="00FA03FA" w:rsidRDefault="00275BB0" w:rsidP="00275BB0">
            <w:pPr>
              <w:spacing w:before="150"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14F25D0" w14:textId="77777777" w:rsidR="00FA03FA" w:rsidRPr="00FA03FA" w:rsidRDefault="00FA03FA" w:rsidP="00FA03FA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en-GB"/>
        </w:rPr>
      </w:pPr>
    </w:p>
    <w:bookmarkEnd w:id="1"/>
    <w:p w14:paraId="246A6099" w14:textId="77777777" w:rsidR="00133EE8" w:rsidRDefault="00133EE8"/>
    <w:sectPr w:rsidR="00133EE8" w:rsidSect="00FA03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D3DEE"/>
    <w:multiLevelType w:val="multilevel"/>
    <w:tmpl w:val="4ECE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FA"/>
    <w:rsid w:val="000F06A7"/>
    <w:rsid w:val="00133EE8"/>
    <w:rsid w:val="001A1E37"/>
    <w:rsid w:val="00206D7A"/>
    <w:rsid w:val="00275BB0"/>
    <w:rsid w:val="007706CC"/>
    <w:rsid w:val="00775531"/>
    <w:rsid w:val="007C5B8B"/>
    <w:rsid w:val="00807356"/>
    <w:rsid w:val="009E467D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3091"/>
  <w15:docId w15:val="{E726A4A2-A8B4-D84C-BCB3-6E4138F8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8337">
          <w:marLeft w:val="0"/>
          <w:marRight w:val="0"/>
          <w:marTop w:val="0"/>
          <w:marBottom w:val="0"/>
          <w:divBdr>
            <w:top w:val="single" w:sz="6" w:space="0" w:color="C2C7AF"/>
            <w:left w:val="single" w:sz="6" w:space="0" w:color="C2C7AF"/>
            <w:bottom w:val="single" w:sz="6" w:space="0" w:color="C2C7AF"/>
            <w:right w:val="single" w:sz="6" w:space="0" w:color="C2C7AF"/>
          </w:divBdr>
          <w:divsChild>
            <w:div w:id="915433390">
              <w:marLeft w:val="0"/>
              <w:marRight w:val="0"/>
              <w:marTop w:val="0"/>
              <w:marBottom w:val="0"/>
              <w:divBdr>
                <w:top w:val="single" w:sz="24" w:space="8" w:color="EEEEEE"/>
                <w:left w:val="single" w:sz="24" w:space="8" w:color="EEEEEE"/>
                <w:bottom w:val="single" w:sz="24" w:space="8" w:color="EEEEEE"/>
                <w:right w:val="single" w:sz="24" w:space="8" w:color="EEEEEE"/>
              </w:divBdr>
              <w:divsChild>
                <w:div w:id="17738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n.myvle.co.uk/files/sc3490/websites/lspace_47/index.php?page=478&amp;t=2b" TargetMode="External"/><Relationship Id="rId18" Type="http://schemas.openxmlformats.org/officeDocument/2006/relationships/hyperlink" Target="https://pln.myvle.co.uk/files/sc3490/websites/lspace_47/index.php?page=507&amp;t=2a" TargetMode="External"/><Relationship Id="rId26" Type="http://schemas.openxmlformats.org/officeDocument/2006/relationships/hyperlink" Target="https://pln.myvle.co.uk/files/sc3490/websites/lspace_47/index.php?page=488&amp;t=2a" TargetMode="External"/><Relationship Id="rId39" Type="http://schemas.openxmlformats.org/officeDocument/2006/relationships/hyperlink" Target="https://pln.myvle.co.uk/files/sc3490/websites/lspace_47/index.php?page=516&amp;t=1d" TargetMode="External"/><Relationship Id="rId21" Type="http://schemas.openxmlformats.org/officeDocument/2006/relationships/hyperlink" Target="https://pln.myvle.co.uk/files/sc3490/websites/lspace_47/index.php?page=487&amp;t=1b" TargetMode="External"/><Relationship Id="rId34" Type="http://schemas.openxmlformats.org/officeDocument/2006/relationships/hyperlink" Target="https://pln.myvle.co.uk/files/sc3490/websites/lspace_47/index.php?page=515&amp;t=1c" TargetMode="External"/><Relationship Id="rId42" Type="http://schemas.openxmlformats.org/officeDocument/2006/relationships/hyperlink" Target="https://pln.myvle.co.uk/files/sc3490/websites/lspace_47/index.php?page=491&amp;t=2b" TargetMode="External"/><Relationship Id="rId7" Type="http://schemas.openxmlformats.org/officeDocument/2006/relationships/hyperlink" Target="https://pln.myvle.co.uk/files/sc3490/websites/lspace_47/index.php?page=477&amp;t=1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n.myvle.co.uk/files/sc3490/websites/lspace_47/index.php?page=507&amp;t=2a" TargetMode="External"/><Relationship Id="rId29" Type="http://schemas.openxmlformats.org/officeDocument/2006/relationships/hyperlink" Target="https://pln.myvle.co.uk/files/sc3490/websites/lspace_47/index.php?page=511&amp;t=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n.myvle.co.uk/files/sc3490/websites/lspace_47/index.php?page=474&amp;t=1b" TargetMode="External"/><Relationship Id="rId11" Type="http://schemas.openxmlformats.org/officeDocument/2006/relationships/hyperlink" Target="https://pln.myvle.co.uk/files/sc3490/websites/lspace_47/index.php?page=506&amp;t=1b" TargetMode="External"/><Relationship Id="rId24" Type="http://schemas.openxmlformats.org/officeDocument/2006/relationships/hyperlink" Target="https://pln.myvle.co.uk/files/sc3490/websites/lspace_47/index.php?page=509&amp;t=Autumn+1a" TargetMode="External"/><Relationship Id="rId32" Type="http://schemas.openxmlformats.org/officeDocument/2006/relationships/hyperlink" Target="https://pln.myvle.co.uk/files/sc3490/websites/lspace_47/index.php?page=485&amp;t=Summer+1" TargetMode="External"/><Relationship Id="rId37" Type="http://schemas.openxmlformats.org/officeDocument/2006/relationships/hyperlink" Target="https://pln.myvle.co.uk/files/sc3490/websites/lspace_47/index.php?page=514&amp;t=1b" TargetMode="External"/><Relationship Id="rId40" Type="http://schemas.openxmlformats.org/officeDocument/2006/relationships/hyperlink" Target="https://pln.myvle.co.uk/files/sc3490/websites/lspace_47/?page=674&amp;t=1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ln.myvle.co.uk/files/sc3490/websites/lspace_47/index.php?page=475&amp;t=Autumn+1a" TargetMode="External"/><Relationship Id="rId15" Type="http://schemas.openxmlformats.org/officeDocument/2006/relationships/hyperlink" Target="https://pln.myvle.co.uk/files/sc3490/websites/lspace_47/index.php?page=481&amp;t=2d" TargetMode="External"/><Relationship Id="rId23" Type="http://schemas.openxmlformats.org/officeDocument/2006/relationships/hyperlink" Target="https://pln.myvle.co.uk/files/sc3490/websites/lspace_47/index.php?page=510&amp;t=1b" TargetMode="External"/><Relationship Id="rId28" Type="http://schemas.openxmlformats.org/officeDocument/2006/relationships/hyperlink" Target="https://pln.myvle.co.uk/files/sc3490/websites/lspace_47/index.php?page=711&amp;t=1c" TargetMode="External"/><Relationship Id="rId36" Type="http://schemas.openxmlformats.org/officeDocument/2006/relationships/hyperlink" Target="https://pln.myvle.co.uk/files/sc3490/websites/lspace_47/?page=674&amp;t=1e" TargetMode="External"/><Relationship Id="rId10" Type="http://schemas.openxmlformats.org/officeDocument/2006/relationships/hyperlink" Target="https://pln.myvle.co.uk/files/sc3490/websites/lspace_47/index.php?page=505&amp;t=Summer+1a" TargetMode="External"/><Relationship Id="rId19" Type="http://schemas.openxmlformats.org/officeDocument/2006/relationships/hyperlink" Target="https://pln.myvle.co.uk/files/sc3490/websites/lspace_47/index.php?page=508&amp;t=2b" TargetMode="External"/><Relationship Id="rId31" Type="http://schemas.openxmlformats.org/officeDocument/2006/relationships/hyperlink" Target="https://pln.myvle.co.uk/files/sc3490/websites/lspace_47/index.php?page=511&amp;t=2a" TargetMode="External"/><Relationship Id="rId44" Type="http://schemas.openxmlformats.org/officeDocument/2006/relationships/hyperlink" Target="https://pln.myvle.co.uk/files/sc3490/websites/lspace_47/index.php?page=517&amp;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n.myvle.co.uk/files/sc3490/websites/lspace_47/index.php?page=506&amp;t=1b" TargetMode="External"/><Relationship Id="rId14" Type="http://schemas.openxmlformats.org/officeDocument/2006/relationships/hyperlink" Target="https://pln.myvle.co.uk/files/sc3490/websites/lspace_47/index.php?page=480&amp;t=2c" TargetMode="External"/><Relationship Id="rId22" Type="http://schemas.openxmlformats.org/officeDocument/2006/relationships/hyperlink" Target="https://pln.myvle.co.uk/files/sc3490/websites/lspace_47/index.php?page=509&amp;t=Autumn+1a" TargetMode="External"/><Relationship Id="rId27" Type="http://schemas.openxmlformats.org/officeDocument/2006/relationships/hyperlink" Target="https://pln.myvle.co.uk/files/sc3490/websites/lspace_47/index.php?page=489&amp;t=2b" TargetMode="External"/><Relationship Id="rId30" Type="http://schemas.openxmlformats.org/officeDocument/2006/relationships/hyperlink" Target="https://pln.myvle.co.uk/files/sc3490/websites/lspace_47/index.php?page=711&amp;t=1c" TargetMode="External"/><Relationship Id="rId35" Type="http://schemas.openxmlformats.org/officeDocument/2006/relationships/hyperlink" Target="https://pln.myvle.co.uk/files/sc3490/websites/lspace_47/index.php?page=516&amp;t=1d" TargetMode="External"/><Relationship Id="rId43" Type="http://schemas.openxmlformats.org/officeDocument/2006/relationships/hyperlink" Target="https://pln.myvle.co.uk/files/sc3490/websites/lspace_47/index.php?page=517&amp;t=2" TargetMode="External"/><Relationship Id="rId8" Type="http://schemas.openxmlformats.org/officeDocument/2006/relationships/hyperlink" Target="https://pln.myvle.co.uk/files/sc3490/websites/lspace_47/index.php?page=505&amp;t=Summer+1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n.myvle.co.uk/files/sc3490/websites/lspace_47/index.php?page=479&amp;t=2a" TargetMode="External"/><Relationship Id="rId17" Type="http://schemas.openxmlformats.org/officeDocument/2006/relationships/hyperlink" Target="https://pln.myvle.co.uk/files/sc3490/websites/lspace_47/index.php?page=508&amp;t=2b" TargetMode="External"/><Relationship Id="rId25" Type="http://schemas.openxmlformats.org/officeDocument/2006/relationships/hyperlink" Target="https://pln.myvle.co.uk/files/sc3490/websites/lspace_47/index.php?page=510&amp;t=1b" TargetMode="External"/><Relationship Id="rId33" Type="http://schemas.openxmlformats.org/officeDocument/2006/relationships/hyperlink" Target="https://pln.myvle.co.uk/files/sc3490/websites/lspace_47/index.php?page=514&amp;t=1b" TargetMode="External"/><Relationship Id="rId38" Type="http://schemas.openxmlformats.org/officeDocument/2006/relationships/hyperlink" Target="https://pln.myvle.co.uk/files/sc3490/websites/lspace_47/index.php?page=515&amp;t=1c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ln.myvle.co.uk/files/sc3490/websites/lspace_47/index.php?page=486&amp;t=Spring+1a" TargetMode="External"/><Relationship Id="rId41" Type="http://schemas.openxmlformats.org/officeDocument/2006/relationships/hyperlink" Target="https://pln.myvle.co.uk/files/sc3490/websites/lspace_47/index.php?page=490&amp;t=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Allen</dc:creator>
  <cp:lastModifiedBy>Microsoft Office User</cp:lastModifiedBy>
  <cp:revision>3</cp:revision>
  <cp:lastPrinted>2020-06-26T09:09:00Z</cp:lastPrinted>
  <dcterms:created xsi:type="dcterms:W3CDTF">2020-06-26T09:00:00Z</dcterms:created>
  <dcterms:modified xsi:type="dcterms:W3CDTF">2020-06-26T09:09:00Z</dcterms:modified>
</cp:coreProperties>
</file>