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3"/>
        <w:gridCol w:w="393"/>
        <w:gridCol w:w="2382"/>
        <w:gridCol w:w="467"/>
      </w:tblGrid>
      <w:tr w:rsidR="00DA76F8" w14:paraId="3258C1BD" w14:textId="77777777" w:rsidTr="0062739F">
        <w:trPr>
          <w:trHeight w:val="270"/>
        </w:trPr>
        <w:tc>
          <w:tcPr>
            <w:tcW w:w="4650" w:type="dxa"/>
            <w:gridSpan w:val="4"/>
          </w:tcPr>
          <w:p w14:paraId="27E25EBA" w14:textId="5D6ACECD" w:rsidR="00DA76F8" w:rsidRPr="001B5066" w:rsidRDefault="00DA76F8" w:rsidP="00DA76F8">
            <w:pPr>
              <w:jc w:val="center"/>
              <w:rPr>
                <w:b/>
                <w:bCs/>
              </w:rPr>
            </w:pPr>
            <w:r w:rsidRPr="001B5066">
              <w:rPr>
                <w:b/>
                <w:bCs/>
              </w:rPr>
              <w:t>Key vocabulary</w:t>
            </w:r>
          </w:p>
        </w:tc>
      </w:tr>
      <w:tr w:rsidR="00DA76F8" w14:paraId="35F2905B" w14:textId="77777777" w:rsidTr="0062739F">
        <w:trPr>
          <w:trHeight w:val="270"/>
        </w:trPr>
        <w:tc>
          <w:tcPr>
            <w:tcW w:w="1413" w:type="dxa"/>
          </w:tcPr>
          <w:p w14:paraId="120D4408" w14:textId="78C63C8C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force</w:t>
            </w:r>
          </w:p>
        </w:tc>
        <w:tc>
          <w:tcPr>
            <w:tcW w:w="3237" w:type="dxa"/>
            <w:gridSpan w:val="3"/>
          </w:tcPr>
          <w:p w14:paraId="21F7AE9D" w14:textId="129446F1" w:rsidR="00DA76F8" w:rsidRDefault="00DA76F8">
            <w:r>
              <w:t>A force is a push or a pull</w:t>
            </w:r>
            <w:r w:rsidR="008842FD">
              <w:t>. Forces make objects start moving, stop moving, speed up, slow down or change direction.</w:t>
            </w:r>
          </w:p>
        </w:tc>
      </w:tr>
      <w:tr w:rsidR="00DA76F8" w14:paraId="2579EC56" w14:textId="77777777" w:rsidTr="0062739F">
        <w:trPr>
          <w:trHeight w:val="270"/>
        </w:trPr>
        <w:tc>
          <w:tcPr>
            <w:tcW w:w="1413" w:type="dxa"/>
          </w:tcPr>
          <w:p w14:paraId="3598CC4D" w14:textId="32C3BF07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gravity</w:t>
            </w:r>
          </w:p>
        </w:tc>
        <w:tc>
          <w:tcPr>
            <w:tcW w:w="3237" w:type="dxa"/>
            <w:gridSpan w:val="3"/>
          </w:tcPr>
          <w:p w14:paraId="41E26643" w14:textId="5D7252A8" w:rsidR="00DA76F8" w:rsidRDefault="00DA76F8">
            <w:r>
              <w:t>A force which pulls things down towards the centre of the Earth</w:t>
            </w:r>
            <w:r w:rsidR="008842FD">
              <w:t>.</w:t>
            </w:r>
          </w:p>
        </w:tc>
      </w:tr>
      <w:tr w:rsidR="00DA76F8" w14:paraId="196C76AF" w14:textId="77777777" w:rsidTr="0062739F">
        <w:trPr>
          <w:trHeight w:val="260"/>
        </w:trPr>
        <w:tc>
          <w:tcPr>
            <w:tcW w:w="1413" w:type="dxa"/>
          </w:tcPr>
          <w:p w14:paraId="516C6A78" w14:textId="250D24BC" w:rsidR="00DA76F8" w:rsidRPr="001B5066" w:rsidRDefault="00A81213">
            <w:pPr>
              <w:rPr>
                <w:b/>
                <w:bCs/>
              </w:rPr>
            </w:pPr>
            <w:r>
              <w:rPr>
                <w:b/>
                <w:bCs/>
              </w:rPr>
              <w:t>forcemeter</w:t>
            </w:r>
          </w:p>
        </w:tc>
        <w:tc>
          <w:tcPr>
            <w:tcW w:w="3237" w:type="dxa"/>
            <w:gridSpan w:val="3"/>
          </w:tcPr>
          <w:p w14:paraId="473D6585" w14:textId="5C5A632F" w:rsidR="00DA76F8" w:rsidRDefault="00A81213">
            <w:r>
              <w:t>Piece of equipment used to measure the size of a force.</w:t>
            </w:r>
          </w:p>
        </w:tc>
      </w:tr>
      <w:tr w:rsidR="008842FD" w14:paraId="7CD3EBF8" w14:textId="77777777" w:rsidTr="0062739F">
        <w:trPr>
          <w:trHeight w:val="260"/>
        </w:trPr>
        <w:tc>
          <w:tcPr>
            <w:tcW w:w="1413" w:type="dxa"/>
          </w:tcPr>
          <w:p w14:paraId="118503DD" w14:textId="0FFA723C" w:rsidR="008842FD" w:rsidRDefault="008842FD">
            <w:pPr>
              <w:rPr>
                <w:b/>
                <w:bCs/>
              </w:rPr>
            </w:pPr>
            <w:r>
              <w:rPr>
                <w:b/>
                <w:bCs/>
              </w:rPr>
              <w:t>Newton (N)</w:t>
            </w:r>
          </w:p>
        </w:tc>
        <w:tc>
          <w:tcPr>
            <w:tcW w:w="3237" w:type="dxa"/>
            <w:gridSpan w:val="3"/>
          </w:tcPr>
          <w:p w14:paraId="36F1FF17" w14:textId="0C7200E2" w:rsidR="008842FD" w:rsidRDefault="008842FD">
            <w:r>
              <w:t>The unit for measuring force.</w:t>
            </w:r>
          </w:p>
        </w:tc>
      </w:tr>
      <w:tr w:rsidR="00DA76F8" w14:paraId="631482B0" w14:textId="77777777" w:rsidTr="0062739F">
        <w:trPr>
          <w:trHeight w:val="642"/>
        </w:trPr>
        <w:tc>
          <w:tcPr>
            <w:tcW w:w="1413" w:type="dxa"/>
          </w:tcPr>
          <w:p w14:paraId="7111E978" w14:textId="6FE8BF8C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air resistance</w:t>
            </w:r>
          </w:p>
        </w:tc>
        <w:tc>
          <w:tcPr>
            <w:tcW w:w="3237" w:type="dxa"/>
            <w:gridSpan w:val="3"/>
          </w:tcPr>
          <w:p w14:paraId="57368EE3" w14:textId="54F0AF21" w:rsidR="00A81213" w:rsidRDefault="008842FD" w:rsidP="00A81213">
            <w:r>
              <w:t>The</w:t>
            </w:r>
            <w:r w:rsidR="00542B06">
              <w:t xml:space="preserve"> </w:t>
            </w:r>
            <w:r w:rsidR="00934341">
              <w:t xml:space="preserve">force that slows down objects </w:t>
            </w:r>
            <w:r>
              <w:t xml:space="preserve">that </w:t>
            </w:r>
            <w:r w:rsidR="00934341">
              <w:t>mov</w:t>
            </w:r>
            <w:r>
              <w:t>e</w:t>
            </w:r>
            <w:r w:rsidR="00934341">
              <w:t xml:space="preserve"> through air.</w:t>
            </w:r>
          </w:p>
        </w:tc>
      </w:tr>
      <w:tr w:rsidR="00DA76F8" w14:paraId="3DF6980E" w14:textId="77777777" w:rsidTr="0062739F">
        <w:trPr>
          <w:trHeight w:val="270"/>
        </w:trPr>
        <w:tc>
          <w:tcPr>
            <w:tcW w:w="1413" w:type="dxa"/>
          </w:tcPr>
          <w:p w14:paraId="24E68D2E" w14:textId="5BE449A8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water resistance</w:t>
            </w:r>
          </w:p>
        </w:tc>
        <w:tc>
          <w:tcPr>
            <w:tcW w:w="3237" w:type="dxa"/>
            <w:gridSpan w:val="3"/>
          </w:tcPr>
          <w:p w14:paraId="3BC2DF20" w14:textId="7D5F1EC8" w:rsidR="00DA76F8" w:rsidRDefault="00934341">
            <w:r>
              <w:t>A force that slows down objects moving through water.</w:t>
            </w:r>
          </w:p>
        </w:tc>
      </w:tr>
      <w:tr w:rsidR="00DA76F8" w14:paraId="5B67E184" w14:textId="77777777" w:rsidTr="0062739F">
        <w:trPr>
          <w:trHeight w:val="270"/>
        </w:trPr>
        <w:tc>
          <w:tcPr>
            <w:tcW w:w="1413" w:type="dxa"/>
          </w:tcPr>
          <w:p w14:paraId="38342B3A" w14:textId="730DDCB0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f</w:t>
            </w:r>
            <w:r w:rsidR="007E35E5">
              <w:rPr>
                <w:b/>
                <w:bCs/>
              </w:rPr>
              <w:t>r</w:t>
            </w:r>
            <w:r w:rsidRPr="001B5066">
              <w:rPr>
                <w:b/>
                <w:bCs/>
              </w:rPr>
              <w:t>iction</w:t>
            </w:r>
          </w:p>
        </w:tc>
        <w:tc>
          <w:tcPr>
            <w:tcW w:w="3237" w:type="dxa"/>
            <w:gridSpan w:val="3"/>
          </w:tcPr>
          <w:p w14:paraId="446B1741" w14:textId="3A96C870" w:rsidR="00DA76F8" w:rsidRDefault="00C272C1">
            <w:r>
              <w:t>When one surface moves against another</w:t>
            </w:r>
            <w:r w:rsidR="0062739F">
              <w:t>,</w:t>
            </w:r>
            <w:r>
              <w:t xml:space="preserve"> the rubbing force that tries to </w:t>
            </w:r>
            <w:r w:rsidR="00470B18">
              <w:t>s</w:t>
            </w:r>
            <w:bookmarkStart w:id="0" w:name="_GoBack"/>
            <w:bookmarkEnd w:id="0"/>
            <w:r>
              <w:t>top them is called friction</w:t>
            </w:r>
            <w:r w:rsidR="00542B06">
              <w:t>.</w:t>
            </w:r>
            <w:r w:rsidR="00A81213">
              <w:t xml:space="preserve"> </w:t>
            </w:r>
            <w:r>
              <w:t>It</w:t>
            </w:r>
            <w:r w:rsidR="00A81213">
              <w:t xml:space="preserve"> gives us grip.</w:t>
            </w:r>
          </w:p>
        </w:tc>
      </w:tr>
      <w:tr w:rsidR="00DA76F8" w14:paraId="30DCCA0B" w14:textId="77777777" w:rsidTr="0062739F">
        <w:trPr>
          <w:trHeight w:val="270"/>
        </w:trPr>
        <w:tc>
          <w:tcPr>
            <w:tcW w:w="1413" w:type="dxa"/>
          </w:tcPr>
          <w:p w14:paraId="3B437B0A" w14:textId="20772120" w:rsidR="00DA76F8" w:rsidRPr="001B5066" w:rsidRDefault="00DA76F8">
            <w:pPr>
              <w:rPr>
                <w:b/>
                <w:bCs/>
              </w:rPr>
            </w:pPr>
            <w:r w:rsidRPr="001B5066">
              <w:rPr>
                <w:b/>
                <w:bCs/>
              </w:rPr>
              <w:t>mechanisms</w:t>
            </w:r>
          </w:p>
        </w:tc>
        <w:tc>
          <w:tcPr>
            <w:tcW w:w="3237" w:type="dxa"/>
            <w:gridSpan w:val="3"/>
          </w:tcPr>
          <w:p w14:paraId="26D412AA" w14:textId="4FC4E40D" w:rsidR="00DA76F8" w:rsidRDefault="00934341">
            <w:r>
              <w:t>A device that allows a small force to be increased to a larger force.</w:t>
            </w:r>
          </w:p>
        </w:tc>
      </w:tr>
      <w:tr w:rsidR="00CB3715" w14:paraId="65816A79" w14:textId="77777777" w:rsidTr="0062739F">
        <w:trPr>
          <w:trHeight w:val="270"/>
        </w:trPr>
        <w:tc>
          <w:tcPr>
            <w:tcW w:w="1413" w:type="dxa"/>
          </w:tcPr>
          <w:p w14:paraId="636A22D4" w14:textId="07400215" w:rsidR="00CB3715" w:rsidRPr="001B5066" w:rsidRDefault="0062739F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CB3715">
              <w:rPr>
                <w:b/>
                <w:bCs/>
              </w:rPr>
              <w:t>imple machines</w:t>
            </w:r>
          </w:p>
        </w:tc>
        <w:tc>
          <w:tcPr>
            <w:tcW w:w="3237" w:type="dxa"/>
            <w:gridSpan w:val="3"/>
          </w:tcPr>
          <w:p w14:paraId="79C71519" w14:textId="4AACDF0E" w:rsidR="00CB3715" w:rsidRDefault="00CB3715">
            <w:r>
              <w:t>Levers, pulleys and gears are all types of simple machines.</w:t>
            </w:r>
          </w:p>
        </w:tc>
      </w:tr>
      <w:tr w:rsidR="000B1738" w14:paraId="2E75688A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94"/>
        </w:trPr>
        <w:tc>
          <w:tcPr>
            <w:tcW w:w="4188" w:type="dxa"/>
            <w:gridSpan w:val="3"/>
          </w:tcPr>
          <w:p w14:paraId="3F517A8B" w14:textId="77777777" w:rsidR="0062739F" w:rsidRDefault="00F504C5" w:rsidP="000B1738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83A8A1" wp14:editId="2340E35D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887095</wp:posOffset>
                      </wp:positionV>
                      <wp:extent cx="1365250" cy="1162050"/>
                      <wp:effectExtent l="0" t="0" r="25400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1162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F11DCE" w14:textId="113C532E" w:rsidR="00E02932" w:rsidRPr="0062739F" w:rsidRDefault="00E02932" w:rsidP="00E0293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 xml:space="preserve">Dolphins have </w:t>
                                  </w:r>
                                  <w:r w:rsidR="00D30D11" w:rsidRPr="0062739F">
                                    <w:rPr>
                                      <w:b/>
                                      <w:bCs/>
                                    </w:rPr>
                                    <w:t>a streamlined</w:t>
                                  </w: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 xml:space="preserve"> shape.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3A8A1" id="Oval 24" o:spid="_x0000_s1026" style="position:absolute;left:0;text-align:left;margin-left:158.5pt;margin-top:69.85pt;width:107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" fillcolor="#4472c4 [3204]" strokecolor="#1f3763 [1604]" strokeweight="1pt">
                      <v:stroke joinstyle="miter"/>
                      <v:textbox>
                        <w:txbxContent>
                          <w:p w14:paraId="58F11DCE" w14:textId="113C532E" w:rsidR="00E02932" w:rsidRPr="0062739F" w:rsidRDefault="00E02932" w:rsidP="00E029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 xml:space="preserve">Dolphins have </w:t>
                            </w:r>
                            <w:r w:rsidR="00D30D11" w:rsidRPr="0062739F">
                              <w:rPr>
                                <w:b/>
                                <w:bCs/>
                              </w:rPr>
                              <w:t>a streamlined</w:t>
                            </w:r>
                            <w:r w:rsidRPr="0062739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62739F">
                              <w:rPr>
                                <w:b/>
                                <w:bCs/>
                              </w:rPr>
                              <w:t xml:space="preserve">shape.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ACA2E30" w14:textId="77777777" w:rsidR="000B1738" w:rsidRDefault="000B1738" w:rsidP="000B1738">
            <w:pPr>
              <w:jc w:val="center"/>
              <w:rPr>
                <w:b/>
                <w:bCs/>
                <w:noProof/>
              </w:rPr>
            </w:pPr>
            <w:r w:rsidRPr="000B1738">
              <w:rPr>
                <w:b/>
                <w:bCs/>
                <w:noProof/>
              </w:rPr>
              <w:t>Real-life examples of forces in action</w:t>
            </w:r>
          </w:p>
          <w:p w14:paraId="1DD5CF10" w14:textId="33D7043C" w:rsidR="0062739F" w:rsidRPr="000B1738" w:rsidRDefault="0062739F" w:rsidP="000B1738">
            <w:pPr>
              <w:jc w:val="center"/>
              <w:rPr>
                <w:b/>
                <w:bCs/>
                <w:noProof/>
              </w:rPr>
            </w:pPr>
          </w:p>
        </w:tc>
      </w:tr>
      <w:tr w:rsidR="00F504C5" w14:paraId="1C73E3DE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544"/>
        </w:trPr>
        <w:tc>
          <w:tcPr>
            <w:tcW w:w="1806" w:type="dxa"/>
            <w:gridSpan w:val="2"/>
          </w:tcPr>
          <w:p w14:paraId="6C1B556B" w14:textId="0898673D" w:rsidR="00F52E50" w:rsidRDefault="00F504C5" w:rsidP="00315159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4A8AA0" wp14:editId="62211998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958215</wp:posOffset>
                      </wp:positionV>
                      <wp:extent cx="1377950" cy="1416050"/>
                      <wp:effectExtent l="0" t="0" r="127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0" cy="1416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D00AF" w14:textId="263621F7" w:rsidR="008842FD" w:rsidRPr="0062739F" w:rsidRDefault="008842FD" w:rsidP="008842F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>A skydiver falls fast until they open their parachute.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A8AA0" id="Oval 20" o:spid="_x0000_s1027" style="position:absolute;left:0;text-align:left;margin-left:-25.4pt;margin-top:75.45pt;width:108.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" fillcolor="#5b9bd5 [3208]" strokecolor="#1f3763 [1604]" strokeweight="1pt">
                      <v:stroke joinstyle="miter"/>
                      <v:textbox>
                        <w:txbxContent>
                          <w:p w14:paraId="5FFD00AF" w14:textId="263621F7" w:rsidR="008842FD" w:rsidRPr="0062739F" w:rsidRDefault="008842FD" w:rsidP="008842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A skydiver falls fast until they open their parachute.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52E50">
              <w:rPr>
                <w:noProof/>
              </w:rPr>
              <w:drawing>
                <wp:inline distT="0" distB="0" distL="0" distR="0" wp14:anchorId="31D7F0DA" wp14:editId="5EEB4A82">
                  <wp:extent cx="1003300" cy="10033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3622B" w14:textId="1648F980" w:rsidR="00F52E50" w:rsidRDefault="00F52E50">
            <w:pPr>
              <w:rPr>
                <w:noProof/>
              </w:rPr>
            </w:pPr>
          </w:p>
        </w:tc>
        <w:tc>
          <w:tcPr>
            <w:tcW w:w="2382" w:type="dxa"/>
          </w:tcPr>
          <w:p w14:paraId="22DD3CD8" w14:textId="0C59B3AA" w:rsidR="00F52E50" w:rsidRDefault="00F504C5" w:rsidP="003151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E282B" wp14:editId="639E00E7">
                  <wp:extent cx="1250001" cy="888365"/>
                  <wp:effectExtent l="0" t="0" r="762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257" r="9602"/>
                          <a:stretch/>
                        </pic:blipFill>
                        <pic:spPr bwMode="auto">
                          <a:xfrm>
                            <a:off x="0" y="0"/>
                            <a:ext cx="1257681" cy="89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C5" w14:paraId="3F543699" w14:textId="77777777" w:rsidTr="006273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67" w:type="dxa"/>
          <w:trHeight w:val="365"/>
        </w:trPr>
        <w:tc>
          <w:tcPr>
            <w:tcW w:w="1806" w:type="dxa"/>
            <w:gridSpan w:val="2"/>
          </w:tcPr>
          <w:p w14:paraId="7A16AEF8" w14:textId="0D6DE876" w:rsidR="00F52E50" w:rsidRDefault="00F52E50">
            <w:pPr>
              <w:rPr>
                <w:noProof/>
              </w:rPr>
            </w:pPr>
          </w:p>
        </w:tc>
        <w:tc>
          <w:tcPr>
            <w:tcW w:w="2382" w:type="dxa"/>
          </w:tcPr>
          <w:p w14:paraId="020CC7A8" w14:textId="78EB341F" w:rsidR="00F52E50" w:rsidRDefault="00F504C5" w:rsidP="00E0293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C7ED8" wp14:editId="0EF22562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565150</wp:posOffset>
                      </wp:positionV>
                      <wp:extent cx="1524000" cy="723900"/>
                      <wp:effectExtent l="0" t="0" r="19050" b="190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1A3F4" w14:textId="23133EB2" w:rsidR="00F504C5" w:rsidRPr="0062739F" w:rsidRDefault="00F504C5" w:rsidP="00F504C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39F">
                                    <w:rPr>
                                      <w:b/>
                                      <w:bCs/>
                                    </w:rPr>
                                    <w:t>A non-slip mat uses friction</w:t>
                                  </w:r>
                                  <w:r w:rsidR="00E02932" w:rsidRPr="0062739F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8C7ED8" id="Oval 22" o:spid="_x0000_s1028" style="position:absolute;margin-left:47.3pt;margin-top:44.5pt;width:120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" fillcolor="#f4b083 [1941]" strokecolor="#1f3763 [1604]" strokeweight="1pt">
                      <v:stroke joinstyle="miter"/>
                      <v:textbox>
                        <w:txbxContent>
                          <w:p w14:paraId="78D1A3F4" w14:textId="23133EB2" w:rsidR="00F504C5" w:rsidRPr="0062739F" w:rsidRDefault="00F504C5" w:rsidP="00F504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A non-slip mat uses friction</w:t>
                            </w:r>
                            <w:r w:rsidR="00E02932" w:rsidRPr="0062739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04C5">
              <w:rPr>
                <w:noProof/>
              </w:rPr>
              <w:drawing>
                <wp:inline distT="0" distB="0" distL="0" distR="0" wp14:anchorId="4E89A425" wp14:editId="498B991F">
                  <wp:extent cx="869950" cy="869950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5728958C" w:rsidR="00AF48F5" w:rsidRDefault="00AF48F5" w:rsidP="00AF48F5">
      <w:pPr>
        <w:jc w:val="center"/>
        <w:rPr>
          <w:b/>
          <w:bCs/>
          <w:noProof/>
          <w:sz w:val="44"/>
          <w:szCs w:val="44"/>
        </w:rPr>
      </w:pPr>
      <w:r w:rsidRPr="00AF48F5">
        <w:rPr>
          <w:b/>
          <w:bCs/>
          <w:noProof/>
          <w:sz w:val="44"/>
          <w:szCs w:val="44"/>
        </w:rPr>
        <w:t>Forces – Year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6"/>
        <w:gridCol w:w="241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8C51FB" w14:paraId="5CA46624" w14:textId="77777777" w:rsidTr="008C51FB">
        <w:tc>
          <w:tcPr>
            <w:tcW w:w="4650" w:type="dxa"/>
            <w:gridSpan w:val="2"/>
          </w:tcPr>
          <w:p w14:paraId="37F8BE2C" w14:textId="27E82CC9" w:rsid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Traditional</w:t>
            </w:r>
          </w:p>
        </w:tc>
      </w:tr>
      <w:tr w:rsidR="00CB3715" w14:paraId="0CE3B120" w14:textId="77777777" w:rsidTr="0062739F">
        <w:trPr>
          <w:trHeight w:val="2327"/>
        </w:trPr>
        <w:tc>
          <w:tcPr>
            <w:tcW w:w="1980" w:type="dxa"/>
          </w:tcPr>
          <w:p w14:paraId="64EC3025" w14:textId="526C5372" w:rsid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Galileo Galilei</w:t>
            </w:r>
          </w:p>
          <w:p w14:paraId="0F798FB9" w14:textId="72D8819F" w:rsidR="008C51FB" w:rsidRPr="00CB3715" w:rsidRDefault="008C51FB" w:rsidP="0062739F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(1564-1642)</w:t>
            </w:r>
          </w:p>
          <w:p w14:paraId="0532BDBD" w14:textId="46A6C8A5" w:rsidR="008C51FB" w:rsidRPr="008C51FB" w:rsidRDefault="008C51FB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0D77A2" wp14:editId="7032B58A">
                  <wp:extent cx="844830" cy="10414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39" cy="11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265874A" w14:textId="6629879D" w:rsidR="00CB3715" w:rsidRDefault="00CB3715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an Italian scientist.</w:t>
            </w:r>
          </w:p>
          <w:p w14:paraId="56EE3E95" w14:textId="5C03EEFC" w:rsidR="008C51FB" w:rsidRPr="008C51FB" w:rsidRDefault="008C51FB" w:rsidP="008C51FB">
            <w:pPr>
              <w:rPr>
                <w:noProof/>
                <w:sz w:val="24"/>
                <w:szCs w:val="24"/>
              </w:rPr>
            </w:pPr>
            <w:r w:rsidRPr="008C51FB">
              <w:rPr>
                <w:noProof/>
                <w:sz w:val="24"/>
                <w:szCs w:val="24"/>
              </w:rPr>
              <w:t>He discovered that if two objects of similar shape and size are dropped, they will fall at the same rate.</w:t>
            </w:r>
          </w:p>
        </w:tc>
      </w:tr>
      <w:tr w:rsidR="00F504C5" w14:paraId="4727743F" w14:textId="77777777" w:rsidTr="0062739F">
        <w:trPr>
          <w:trHeight w:val="2688"/>
        </w:trPr>
        <w:tc>
          <w:tcPr>
            <w:tcW w:w="1980" w:type="dxa"/>
          </w:tcPr>
          <w:p w14:paraId="3586E29F" w14:textId="0580D4DF" w:rsidR="003B03A3" w:rsidRDefault="003B03A3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Sir Isaac Ne</w:t>
            </w:r>
            <w:r w:rsidR="00F52E50">
              <w:rPr>
                <w:b/>
                <w:bCs/>
                <w:noProof/>
                <w:sz w:val="24"/>
                <w:szCs w:val="24"/>
              </w:rPr>
              <w:t>wto</w:t>
            </w:r>
            <w:r>
              <w:rPr>
                <w:b/>
                <w:bCs/>
                <w:noProof/>
                <w:sz w:val="24"/>
                <w:szCs w:val="24"/>
              </w:rPr>
              <w:t>n</w:t>
            </w:r>
          </w:p>
          <w:p w14:paraId="09827239" w14:textId="2E172F5D" w:rsidR="00CB3715" w:rsidRPr="00CB3715" w:rsidRDefault="00CB3715" w:rsidP="0062739F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CB3715">
              <w:rPr>
                <w:i/>
                <w:iCs/>
                <w:noProof/>
                <w:sz w:val="24"/>
                <w:szCs w:val="24"/>
              </w:rPr>
              <w:t>(1642-1726)</w:t>
            </w:r>
          </w:p>
          <w:p w14:paraId="4C838701" w14:textId="1460F381" w:rsidR="00CB3715" w:rsidRPr="00CB3715" w:rsidRDefault="00CB3715" w:rsidP="00CB371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6A6092" wp14:editId="22AA174E">
                  <wp:extent cx="1282700" cy="115769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65" cy="117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CC8750C" w14:textId="185EDEBA" w:rsidR="003B03A3" w:rsidRDefault="00F52E50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an English scientist and mathematician.</w:t>
            </w:r>
          </w:p>
          <w:p w14:paraId="6CDF21FA" w14:textId="2DFBDFAB" w:rsidR="00F52E50" w:rsidRPr="008C51FB" w:rsidRDefault="00E5468F" w:rsidP="008C51F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He </w:t>
            </w:r>
            <w:r w:rsidRPr="00E5468F">
              <w:rPr>
                <w:noProof/>
                <w:sz w:val="24"/>
                <w:szCs w:val="24"/>
              </w:rPr>
              <w:t xml:space="preserve">‘discovered’ the concept of gravity when sitting under a tree and an apple fell to the ground near him.  </w:t>
            </w:r>
          </w:p>
        </w:tc>
      </w:tr>
      <w:tr w:rsidR="008C51FB" w14:paraId="500F3ABF" w14:textId="77777777" w:rsidTr="00112A69">
        <w:tc>
          <w:tcPr>
            <w:tcW w:w="4650" w:type="dxa"/>
            <w:gridSpan w:val="2"/>
          </w:tcPr>
          <w:p w14:paraId="160EC7AF" w14:textId="025F5C4C" w:rsidR="008C51FB" w:rsidRPr="008C51FB" w:rsidRDefault="008C51FB" w:rsidP="0062739F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Contemporary</w:t>
            </w:r>
          </w:p>
        </w:tc>
      </w:tr>
      <w:tr w:rsidR="003B03A3" w14:paraId="02C30C26" w14:textId="77777777" w:rsidTr="00E65C69">
        <w:tc>
          <w:tcPr>
            <w:tcW w:w="4650" w:type="dxa"/>
            <w:gridSpan w:val="2"/>
          </w:tcPr>
          <w:p w14:paraId="52B71999" w14:textId="1E1DCA14" w:rsidR="003B03A3" w:rsidRDefault="003B03A3" w:rsidP="008C51F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Emma England - Aeronautical engineer</w:t>
            </w:r>
          </w:p>
          <w:p w14:paraId="734D97BC" w14:textId="491AD329" w:rsidR="003B03A3" w:rsidRPr="008C51FB" w:rsidRDefault="003B03A3" w:rsidP="008C51FB">
            <w:pPr>
              <w:rPr>
                <w:noProof/>
                <w:sz w:val="24"/>
                <w:szCs w:val="24"/>
              </w:rPr>
            </w:pPr>
            <w:r w:rsidRPr="008C51FB">
              <w:rPr>
                <w:noProof/>
                <w:sz w:val="24"/>
                <w:szCs w:val="24"/>
              </w:rPr>
              <w:t>Emma works as part of a team designing the wings of aircrafts.</w:t>
            </w:r>
          </w:p>
        </w:tc>
      </w:tr>
    </w:tbl>
    <w:p w14:paraId="6A020742" w14:textId="3FEEEE39" w:rsidR="0062739F" w:rsidRDefault="00027F18" w:rsidP="0062739F">
      <w:pPr>
        <w:rPr>
          <w:b/>
          <w:bCs/>
          <w:noProof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CE707" wp14:editId="0FB36905">
                <wp:simplePos x="0" y="0"/>
                <wp:positionH relativeFrom="column">
                  <wp:posOffset>1957070</wp:posOffset>
                </wp:positionH>
                <wp:positionV relativeFrom="paragraph">
                  <wp:posOffset>198120</wp:posOffset>
                </wp:positionV>
                <wp:extent cx="1504950" cy="1612900"/>
                <wp:effectExtent l="19050" t="0" r="38100" b="44450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6129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D0B01" w14:textId="0D7E58AD" w:rsidR="00973198" w:rsidRPr="0062739F" w:rsidRDefault="00973198" w:rsidP="009731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739F">
                              <w:rPr>
                                <w:b/>
                                <w:bCs/>
                              </w:rPr>
                              <w:t>Seeds fall to the ground because of gravity</w:t>
                            </w:r>
                            <w:r w:rsidR="00027F18" w:rsidRPr="0062739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CE7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8" o:spid="_x0000_s1029" type="#_x0000_t67" style="position:absolute;margin-left:154.1pt;margin-top:15.6pt;width:118.5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" adj="11523" fillcolor="#f4b083 [1941]" strokecolor="#1f3763 [1604]" strokeweight="1pt">
                <v:textbox>
                  <w:txbxContent>
                    <w:p w14:paraId="0FBD0B01" w14:textId="0D7E58AD" w:rsidR="00973198" w:rsidRPr="0062739F" w:rsidRDefault="00973198" w:rsidP="009731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739F">
                        <w:rPr>
                          <w:b/>
                          <w:bCs/>
                        </w:rPr>
                        <w:t>Seeds fall to the ground because of gravity</w:t>
                      </w:r>
                      <w:r w:rsidR="00027F18" w:rsidRPr="0062739F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72DBB1" w14:textId="071CC3CD" w:rsidR="00973198" w:rsidRDefault="00973198" w:rsidP="0062739F">
      <w:pPr>
        <w:jc w:val="center"/>
        <w:rPr>
          <w:b/>
          <w:bCs/>
          <w:noProof/>
          <w:sz w:val="12"/>
          <w:szCs w:val="12"/>
        </w:rPr>
      </w:pPr>
      <w:r w:rsidRPr="00973198">
        <w:rPr>
          <w:noProof/>
        </w:rPr>
        <w:drawing>
          <wp:inline distT="0" distB="0" distL="0" distR="0" wp14:anchorId="5609EED5" wp14:editId="5F4AF70D">
            <wp:extent cx="1950532" cy="1301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8" cy="13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67A2" w14:textId="44590535" w:rsidR="0062739F" w:rsidRPr="00973198" w:rsidRDefault="0062739F" w:rsidP="0062739F">
      <w:pPr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154"/>
      </w:tblGrid>
      <w:tr w:rsidR="00247FD7" w14:paraId="029661F0" w14:textId="77777777" w:rsidTr="00AF48F5">
        <w:tc>
          <w:tcPr>
            <w:tcW w:w="4650" w:type="dxa"/>
            <w:gridSpan w:val="2"/>
          </w:tcPr>
          <w:p w14:paraId="406C4358" w14:textId="77777777" w:rsidR="00247FD7" w:rsidRPr="0062739F" w:rsidRDefault="00247FD7" w:rsidP="00247FD7">
            <w:pPr>
              <w:jc w:val="center"/>
              <w:rPr>
                <w:b/>
                <w:bCs/>
                <w:noProof/>
                <w:sz w:val="24"/>
                <w:szCs w:val="24"/>
                <w:u w:val="single"/>
              </w:rPr>
            </w:pPr>
            <w:r w:rsidRPr="0062739F">
              <w:rPr>
                <w:b/>
                <w:bCs/>
                <w:noProof/>
                <w:sz w:val="24"/>
                <w:szCs w:val="24"/>
                <w:u w:val="single"/>
              </w:rPr>
              <w:t>Simple machines</w:t>
            </w:r>
          </w:p>
          <w:p w14:paraId="60539C0C" w14:textId="7DAFBD56" w:rsidR="001B5066" w:rsidRDefault="001B5066" w:rsidP="00247FD7">
            <w:pPr>
              <w:jc w:val="center"/>
              <w:rPr>
                <w:noProof/>
              </w:rPr>
            </w:pPr>
            <w:r>
              <w:t>The</w:t>
            </w:r>
            <w:r w:rsidR="00CB3715">
              <w:t>se</w:t>
            </w:r>
            <w:r>
              <w:t xml:space="preserve"> are used to make tasks easier. This means you need to use less force.</w:t>
            </w:r>
          </w:p>
        </w:tc>
      </w:tr>
      <w:tr w:rsidR="00AF48F5" w14:paraId="7DF57FCC" w14:textId="77777777" w:rsidTr="00AF48F5">
        <w:tc>
          <w:tcPr>
            <w:tcW w:w="4650" w:type="dxa"/>
            <w:gridSpan w:val="2"/>
          </w:tcPr>
          <w:p w14:paraId="218DF902" w14:textId="56CBB31B" w:rsidR="00AF48F5" w:rsidRDefault="00AF48F5" w:rsidP="001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7C250" wp14:editId="11B59206">
                  <wp:extent cx="1817476" cy="152687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46" cy="1567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AC99D" w14:textId="77D236FB" w:rsidR="00AF48F5" w:rsidRDefault="00AF48F5">
            <w:r>
              <w:t xml:space="preserve">A </w:t>
            </w:r>
            <w:r w:rsidRPr="0062739F">
              <w:rPr>
                <w:b/>
                <w:bCs/>
              </w:rPr>
              <w:t>lever</w:t>
            </w:r>
            <w:r>
              <w:t xml:space="preserve"> tilts on a pivot which is nearer to the end of the pivot with a heavy load.</w:t>
            </w:r>
          </w:p>
        </w:tc>
      </w:tr>
      <w:tr w:rsidR="00247FD7" w14:paraId="4A1FAA42" w14:textId="77777777" w:rsidTr="0062739F">
        <w:tc>
          <w:tcPr>
            <w:tcW w:w="2496" w:type="dxa"/>
            <w:tcBorders>
              <w:bottom w:val="nil"/>
              <w:right w:val="nil"/>
            </w:tcBorders>
          </w:tcPr>
          <w:p w14:paraId="47BF58CF" w14:textId="77777777" w:rsidR="00247FD7" w:rsidRDefault="00247F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C0A2B" wp14:editId="475BFC97">
                  <wp:extent cx="1447800" cy="1571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left w:val="nil"/>
              <w:bottom w:val="nil"/>
            </w:tcBorders>
          </w:tcPr>
          <w:p w14:paraId="23032142" w14:textId="6EB305AA" w:rsidR="00247FD7" w:rsidRDefault="00247F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D3C7F" wp14:editId="1B3F9296">
                  <wp:extent cx="1095113" cy="1530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70" cy="156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F5" w14:paraId="550307EB" w14:textId="77777777" w:rsidTr="0062739F">
        <w:tc>
          <w:tcPr>
            <w:tcW w:w="4650" w:type="dxa"/>
            <w:gridSpan w:val="2"/>
            <w:tcBorders>
              <w:top w:val="nil"/>
            </w:tcBorders>
          </w:tcPr>
          <w:p w14:paraId="4E34A74D" w14:textId="0B3924CA" w:rsidR="00AF48F5" w:rsidRDefault="00247FD7" w:rsidP="001B5066">
            <w:r w:rsidRPr="0062739F">
              <w:rPr>
                <w:b/>
                <w:bCs/>
              </w:rPr>
              <w:t>Pulleys</w:t>
            </w:r>
            <w:r w:rsidRPr="00247FD7">
              <w:t xml:space="preserve"> </w:t>
            </w:r>
            <w:r>
              <w:t xml:space="preserve">have </w:t>
            </w:r>
            <w:r w:rsidRPr="00247FD7">
              <w:t>a rope or c</w:t>
            </w:r>
            <w:r>
              <w:t xml:space="preserve">able which goes over a wheel. This </w:t>
            </w:r>
            <w:r w:rsidRPr="00247FD7">
              <w:t xml:space="preserve">is pulled to </w:t>
            </w:r>
            <w:r>
              <w:t>lift, lower or move</w:t>
            </w:r>
            <w:r w:rsidRPr="00247FD7">
              <w:t xml:space="preserve"> heavy objects</w:t>
            </w:r>
            <w:r>
              <w:t>.</w:t>
            </w:r>
          </w:p>
        </w:tc>
      </w:tr>
      <w:tr w:rsidR="00AF48F5" w14:paraId="530CB03F" w14:textId="77777777" w:rsidTr="00AF48F5">
        <w:tc>
          <w:tcPr>
            <w:tcW w:w="4650" w:type="dxa"/>
            <w:gridSpan w:val="2"/>
          </w:tcPr>
          <w:p w14:paraId="7CAF5CDE" w14:textId="77777777" w:rsidR="00AF48F5" w:rsidRDefault="00247FD7" w:rsidP="001B5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939F5" wp14:editId="196D7C38">
                  <wp:extent cx="1558925" cy="130440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43" cy="132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39F21" w14:textId="3950CFDC" w:rsidR="001B5066" w:rsidRDefault="001B5066" w:rsidP="001B5066">
            <w:r w:rsidRPr="0062739F">
              <w:rPr>
                <w:b/>
                <w:bCs/>
              </w:rPr>
              <w:t>Gears</w:t>
            </w:r>
            <w:r>
              <w:t xml:space="preserve"> are toothed wheels which lock together and turn each other to form simple machines.</w:t>
            </w:r>
          </w:p>
        </w:tc>
      </w:tr>
    </w:tbl>
    <w:p w14:paraId="0BCE5C37" w14:textId="2629A037" w:rsidR="00AD0486" w:rsidRDefault="00AE7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0106B2" wp14:editId="54F70686">
                <wp:simplePos x="0" y="0"/>
                <wp:positionH relativeFrom="margin">
                  <wp:posOffset>6896491</wp:posOffset>
                </wp:positionH>
                <wp:positionV relativeFrom="paragraph">
                  <wp:posOffset>405569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747A" w14:textId="77777777" w:rsidR="00AE7AB0" w:rsidRPr="002977A1" w:rsidRDefault="00AE7AB0" w:rsidP="00AE7AB0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10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543.05pt;margin-top:31.95pt;width:181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" filled="f" stroked="f">
                <v:textbox>
                  <w:txbxContent>
                    <w:p w14:paraId="7F94747A" w14:textId="77777777" w:rsidR="00AE7AB0" w:rsidRPr="002977A1" w:rsidRDefault="00AE7AB0" w:rsidP="00AE7AB0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25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760F82E" wp14:editId="7DA46777">
            <wp:simplePos x="0" y="0"/>
            <wp:positionH relativeFrom="column">
              <wp:align>right</wp:align>
            </wp:positionH>
            <wp:positionV relativeFrom="paragraph">
              <wp:posOffset>386227</wp:posOffset>
            </wp:positionV>
            <wp:extent cx="647700" cy="276622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0486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B1738"/>
    <w:rsid w:val="001A5BE0"/>
    <w:rsid w:val="001B5066"/>
    <w:rsid w:val="00247FD7"/>
    <w:rsid w:val="00315159"/>
    <w:rsid w:val="003B03A3"/>
    <w:rsid w:val="00470B18"/>
    <w:rsid w:val="004D4CB5"/>
    <w:rsid w:val="00542B06"/>
    <w:rsid w:val="005C15FC"/>
    <w:rsid w:val="0062739F"/>
    <w:rsid w:val="007E35E5"/>
    <w:rsid w:val="008842FD"/>
    <w:rsid w:val="008C51FB"/>
    <w:rsid w:val="00934341"/>
    <w:rsid w:val="00973198"/>
    <w:rsid w:val="00A81213"/>
    <w:rsid w:val="00AD0486"/>
    <w:rsid w:val="00AE7AB0"/>
    <w:rsid w:val="00AF48F5"/>
    <w:rsid w:val="00B41AFF"/>
    <w:rsid w:val="00C272C1"/>
    <w:rsid w:val="00CA4608"/>
    <w:rsid w:val="00CB3715"/>
    <w:rsid w:val="00D30D11"/>
    <w:rsid w:val="00DA76F8"/>
    <w:rsid w:val="00E02932"/>
    <w:rsid w:val="00E33250"/>
    <w:rsid w:val="00E5468F"/>
    <w:rsid w:val="00F504C5"/>
    <w:rsid w:val="00F5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Gill Choi - ECM</cp:lastModifiedBy>
  <cp:revision>16</cp:revision>
  <dcterms:created xsi:type="dcterms:W3CDTF">2019-06-04T20:09:00Z</dcterms:created>
  <dcterms:modified xsi:type="dcterms:W3CDTF">2019-09-20T14:29:00Z</dcterms:modified>
</cp:coreProperties>
</file>