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203" w:rsidRDefault="003B0203"/>
    <w:tbl>
      <w:tblPr>
        <w:tblpPr w:leftFromText="180" w:rightFromText="180" w:vertAnchor="page" w:horzAnchor="margin" w:tblpXSpec="center" w:tblpY="916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52"/>
        <w:gridCol w:w="2252"/>
        <w:gridCol w:w="2179"/>
        <w:gridCol w:w="2180"/>
        <w:gridCol w:w="2199"/>
        <w:gridCol w:w="2353"/>
      </w:tblGrid>
      <w:tr w:rsidR="003B0203" w:rsidRPr="00045BF7" w:rsidTr="003B0203">
        <w:trPr>
          <w:trHeight w:val="838"/>
        </w:trPr>
        <w:tc>
          <w:tcPr>
            <w:tcW w:w="15238" w:type="dxa"/>
            <w:gridSpan w:val="7"/>
            <w:shd w:val="clear" w:color="auto" w:fill="F2F2F2" w:themeFill="background1" w:themeFillShade="F2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55CB95E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2</w:t>
            </w:r>
            <w:r w:rsidRPr="55CB95E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(Key Stage </w:t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One)</w:t>
            </w:r>
          </w:p>
        </w:tc>
      </w:tr>
      <w:tr w:rsidR="003B0203" w:rsidRPr="00045BF7" w:rsidTr="003B0203">
        <w:trPr>
          <w:trHeight w:val="888"/>
        </w:trPr>
        <w:tc>
          <w:tcPr>
            <w:tcW w:w="1823" w:type="dxa"/>
            <w:shd w:val="clear" w:color="auto" w:fill="F2F2F2" w:themeFill="background1" w:themeFillShade="F2"/>
          </w:tcPr>
          <w:p w:rsidR="003B0203" w:rsidRPr="00045BF7" w:rsidRDefault="003B0203" w:rsidP="003B0203">
            <w:p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52" w:type="dxa"/>
            <w:shd w:val="clear" w:color="auto" w:fill="538135" w:themeFill="accent6" w:themeFillShade="BF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 xml:space="preserve">Autumn One </w:t>
            </w:r>
          </w:p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2252" w:type="dxa"/>
            <w:shd w:val="clear" w:color="auto" w:fill="538135" w:themeFill="accent6" w:themeFillShade="BF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>Autumn Two</w:t>
            </w:r>
          </w:p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2179" w:type="dxa"/>
            <w:shd w:val="clear" w:color="auto" w:fill="8EAADB" w:themeFill="accent1" w:themeFillTint="99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>Spring One</w:t>
            </w:r>
          </w:p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2180" w:type="dxa"/>
            <w:shd w:val="clear" w:color="auto" w:fill="8EAADB" w:themeFill="accent1" w:themeFillTint="99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>Spring Two</w:t>
            </w:r>
          </w:p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2199" w:type="dxa"/>
            <w:shd w:val="clear" w:color="auto" w:fill="FFFF00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>Summer One</w:t>
            </w:r>
          </w:p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2353" w:type="dxa"/>
            <w:shd w:val="clear" w:color="auto" w:fill="FFFF00"/>
          </w:tcPr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>Summer Two</w:t>
            </w:r>
          </w:p>
          <w:p w:rsidR="003B0203" w:rsidRPr="00045BF7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3B0203" w:rsidRPr="000F5753" w:rsidTr="003B0203">
        <w:trPr>
          <w:trHeight w:val="1706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3B0203" w:rsidRPr="00045BF7" w:rsidRDefault="003B0203" w:rsidP="003B020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8"/>
              </w:rPr>
            </w:pPr>
            <w:r w:rsidRPr="00045BF7">
              <w:rPr>
                <w:rFonts w:ascii="Century Gothic" w:hAnsi="Century Gothic"/>
                <w:b/>
                <w:sz w:val="24"/>
                <w:szCs w:val="28"/>
              </w:rPr>
              <w:t xml:space="preserve">Topic Title / Information: 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3B0203" w:rsidRPr="000F575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5753">
              <w:rPr>
                <w:rFonts w:ascii="Century Gothic" w:hAnsi="Century Gothic"/>
                <w:b/>
                <w:sz w:val="24"/>
                <w:szCs w:val="24"/>
              </w:rPr>
              <w:t>What a Wonderful World</w:t>
            </w:r>
          </w:p>
          <w:p w:rsidR="003B0203" w:rsidRDefault="003B0203" w:rsidP="003B020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602091" wp14:editId="49CE5F4C">
                  <wp:simplePos x="0" y="0"/>
                  <wp:positionH relativeFrom="column">
                    <wp:posOffset>57063</wp:posOffset>
                  </wp:positionH>
                  <wp:positionV relativeFrom="paragraph">
                    <wp:posOffset>132715</wp:posOffset>
                  </wp:positionV>
                  <wp:extent cx="1235075" cy="735330"/>
                  <wp:effectExtent l="0" t="0" r="0" b="1270"/>
                  <wp:wrapNone/>
                  <wp:docPr id="2" name="Picture 2" descr="World Map: A clickable map of world countries :-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ld Map: A clickable map of world countries :-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203" w:rsidRDefault="003B0203" w:rsidP="003B0203">
            <w:pPr>
              <w:rPr>
                <w:rFonts w:ascii="Times New Roman" w:eastAsia="Times New Roman" w:hAnsi="Times New Roman"/>
              </w:rPr>
            </w:pPr>
            <w:r>
              <w:fldChar w:fldCharType="begin"/>
            </w:r>
            <w:r>
              <w:instrText xml:space="preserve"> INCLUDEPICTURE "https://geology.com/world/world-map.gif" \* MERGEFORMATINET </w:instrText>
            </w:r>
            <w:r>
              <w:fldChar w:fldCharType="separate"/>
            </w:r>
            <w:r>
              <w:fldChar w:fldCharType="end"/>
            </w: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Pr="000F5753" w:rsidRDefault="003B0203" w:rsidP="003B0203">
            <w:pPr>
              <w:spacing w:after="0" w:line="240" w:lineRule="auto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</w:p>
          <w:p w:rsidR="003B0203" w:rsidRPr="000F575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  <w:r w:rsidRPr="000F5753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We will learn about the location of countries, continents and oceans of the world in relation to our own locality. </w:t>
            </w:r>
          </w:p>
          <w:p w:rsidR="003B0203" w:rsidRPr="00834BD1" w:rsidRDefault="003B0203" w:rsidP="003B02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52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5753">
              <w:rPr>
                <w:rFonts w:ascii="Century Gothic" w:hAnsi="Century Gothic"/>
                <w:b/>
                <w:sz w:val="24"/>
                <w:szCs w:val="24"/>
              </w:rPr>
              <w:t>Nurturing Nurses</w:t>
            </w: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D2AD3EF" wp14:editId="3F112BD3">
                  <wp:simplePos x="0" y="0"/>
                  <wp:positionH relativeFrom="column">
                    <wp:posOffset>110358</wp:posOffset>
                  </wp:positionH>
                  <wp:positionV relativeFrom="paragraph">
                    <wp:posOffset>116840</wp:posOffset>
                  </wp:positionV>
                  <wp:extent cx="1064173" cy="1064173"/>
                  <wp:effectExtent l="0" t="0" r="3175" b="3175"/>
                  <wp:wrapNone/>
                  <wp:docPr id="3" name="Picture 3" descr="/var/folders/47/_vg1mwsj42d69dph9md67lcm0000gn/T/com.microsoft.Word/Content.MSO/6BCAC1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47/_vg1mwsj42d69dph9md67lcm0000gn/T/com.microsoft.Word/Content.MSO/6BCAC1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73" cy="106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Pr="000F5753" w:rsidRDefault="003B0203" w:rsidP="003B02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5753">
              <w:rPr>
                <w:rFonts w:ascii="Century Gothic" w:hAnsi="Century Gothic"/>
                <w:b/>
                <w:sz w:val="20"/>
                <w:szCs w:val="20"/>
              </w:rPr>
              <w:t>We will learn about influential nurses and consider how they have influenced nursing today.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3B0203" w:rsidRPr="000F575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gramStart"/>
            <w:r w:rsidRPr="000F5753">
              <w:rPr>
                <w:rFonts w:ascii="Century Gothic" w:hAnsi="Century Gothic"/>
                <w:b/>
                <w:sz w:val="24"/>
                <w:szCs w:val="24"/>
              </w:rPr>
              <w:t>Sensational  Africa</w:t>
            </w:r>
            <w:proofErr w:type="gramEnd"/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0CB19BE" wp14:editId="5AA74A90">
                  <wp:simplePos x="0" y="0"/>
                  <wp:positionH relativeFrom="column">
                    <wp:posOffset>171143</wp:posOffset>
                  </wp:positionH>
                  <wp:positionV relativeFrom="paragraph">
                    <wp:posOffset>18113</wp:posOffset>
                  </wp:positionV>
                  <wp:extent cx="993228" cy="859939"/>
                  <wp:effectExtent l="0" t="0" r="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91"/>
                          <a:stretch/>
                        </pic:blipFill>
                        <pic:spPr bwMode="auto">
                          <a:xfrm>
                            <a:off x="0" y="0"/>
                            <a:ext cx="998064" cy="8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3B0203" w:rsidRPr="000F575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F575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Off we go! We are travelling to Africa to learn all about African Culture including, food, lifestyle, sports, music and much more!! 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Cs/>
                <w:noProof/>
              </w:rPr>
              <w:drawing>
                <wp:anchor distT="0" distB="0" distL="114300" distR="114300" simplePos="0" relativeHeight="251663360" behindDoc="0" locked="0" layoutInCell="1" allowOverlap="1" wp14:anchorId="5EE46D86" wp14:editId="7C4A8724">
                  <wp:simplePos x="0" y="0"/>
                  <wp:positionH relativeFrom="column">
                    <wp:posOffset>192033</wp:posOffset>
                  </wp:positionH>
                  <wp:positionV relativeFrom="paragraph">
                    <wp:posOffset>461557</wp:posOffset>
                  </wp:positionV>
                  <wp:extent cx="807099" cy="905970"/>
                  <wp:effectExtent l="0" t="0" r="5715" b="0"/>
                  <wp:wrapNone/>
                  <wp:docPr id="5" name="Picture 5" descr="/var/folders/47/_vg1mwsj42d69dph9md67lcm0000gn/T/com.microsoft.Word/Content.MSO/A2B17E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47/_vg1mwsj42d69dph9md67lcm0000gn/T/com.microsoft.Word/Content.MSO/A2B17E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39" cy="90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753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>Significant Explorers</w:t>
            </w: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Default="003B0203" w:rsidP="003B02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0203" w:rsidRPr="000F5753" w:rsidRDefault="003B0203" w:rsidP="003B02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5753">
              <w:rPr>
                <w:rFonts w:ascii="Century Gothic" w:hAnsi="Century Gothic"/>
                <w:b/>
                <w:sz w:val="20"/>
                <w:szCs w:val="20"/>
              </w:rPr>
              <w:t xml:space="preserve">We will explore significant explorers and consider why they are considered significant.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3B0203" w:rsidRPr="000F575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5753">
              <w:rPr>
                <w:rFonts w:ascii="Century Gothic" w:hAnsi="Century Gothic"/>
                <w:b/>
                <w:sz w:val="24"/>
                <w:szCs w:val="24"/>
              </w:rPr>
              <w:t xml:space="preserve">Kings and Queens </w:t>
            </w: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248F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2F6BA2" wp14:editId="004113ED">
                  <wp:extent cx="1137920" cy="8185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7895" l="0" r="973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:rsidR="003B0203" w:rsidRPr="000F575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F5753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The crown jewels are sparkling as we learn about the Royal family as well as our own family trees!</w:t>
            </w:r>
          </w:p>
          <w:p w:rsidR="003B0203" w:rsidRPr="002F4616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5BA6180E" wp14:editId="0DF5AA55">
                  <wp:simplePos x="0" y="0"/>
                  <wp:positionH relativeFrom="column">
                    <wp:posOffset>-241</wp:posOffset>
                  </wp:positionH>
                  <wp:positionV relativeFrom="paragraph">
                    <wp:posOffset>580554</wp:posOffset>
                  </wp:positionV>
                  <wp:extent cx="1395248" cy="834839"/>
                  <wp:effectExtent l="0" t="0" r="1905" b="3810"/>
                  <wp:wrapNone/>
                  <wp:docPr id="4" name="Picture 4" descr="/var/folders/47/_vg1mwsj42d69dph9md67lcm0000gn/T/com.microsoft.Word/Content.MSO/C90CF6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47/_vg1mwsj42d69dph9md67lcm0000gn/T/com.microsoft.Word/Content.MSO/C90CF6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48" cy="83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753">
              <w:rPr>
                <w:rFonts w:ascii="Century Gothic" w:hAnsi="Century Gothic"/>
                <w:b/>
                <w:sz w:val="24"/>
                <w:szCs w:val="24"/>
              </w:rPr>
              <w:t>Beside the Seaside</w:t>
            </w:r>
            <w:r w:rsidRPr="000F575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Pr="000F575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Default="003B0203" w:rsidP="003B02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0203" w:rsidRPr="000F5753" w:rsidRDefault="003B0203" w:rsidP="003B02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5753">
              <w:rPr>
                <w:rFonts w:ascii="Century Gothic" w:hAnsi="Century Gothic"/>
                <w:b/>
                <w:sz w:val="20"/>
                <w:szCs w:val="20"/>
              </w:rPr>
              <w:t xml:space="preserve">We will learn about geographical features of the seaside, both human and physical. </w:t>
            </w:r>
          </w:p>
        </w:tc>
      </w:tr>
      <w:tr w:rsidR="003B0203" w:rsidRPr="007470EB" w:rsidTr="003B0203">
        <w:trPr>
          <w:trHeight w:val="1706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3B0203" w:rsidRPr="00045BF7" w:rsidRDefault="003B0203" w:rsidP="003B020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Enquiry Question 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What are the continents of the world and how can I describe their key features?  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Who were Florence Nightingale, Mary Seacole and Edith Cavell?</w:t>
            </w: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Can I compare and contrast their lives? 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70EB">
              <w:rPr>
                <w:rFonts w:ascii="Century Gothic" w:hAnsi="Century Gothic"/>
                <w:szCs w:val="20"/>
              </w:rPr>
              <w:t>How is Africa different to the United Kingdom?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Who was Ibn Battuta and Felicity Aston and where would I explore? </w:t>
            </w: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Can I investigate and </w:t>
            </w:r>
            <w:proofErr w:type="gramStart"/>
            <w:r>
              <w:rPr>
                <w:rFonts w:ascii="Century Gothic" w:hAnsi="Century Gothic"/>
                <w:szCs w:val="20"/>
              </w:rPr>
              <w:t>create</w:t>
            </w:r>
            <w:proofErr w:type="gramEnd"/>
            <w:r>
              <w:rPr>
                <w:rFonts w:ascii="Century Gothic" w:hAnsi="Century Gothic"/>
                <w:szCs w:val="20"/>
              </w:rPr>
              <w:t xml:space="preserve">  </w:t>
            </w: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my own family </w:t>
            </w:r>
            <w:proofErr w:type="gramStart"/>
            <w:r>
              <w:rPr>
                <w:rFonts w:ascii="Century Gothic" w:hAnsi="Century Gothic"/>
                <w:szCs w:val="20"/>
              </w:rPr>
              <w:t>tree ?</w:t>
            </w:r>
            <w:proofErr w:type="gramEnd"/>
            <w:r>
              <w:rPr>
                <w:rFonts w:ascii="Century Gothic" w:hAnsi="Century Gothic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Can I describe a local seaside location and use a map to plan where I would like to explore? </w:t>
            </w: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3B0203" w:rsidRPr="007470EB" w:rsidTr="003B0203">
        <w:trPr>
          <w:trHeight w:val="1706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3B0203" w:rsidRDefault="003B0203" w:rsidP="003B020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Enrichments including trips/visitors 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Gymnastics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Christmas Performance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70EB">
              <w:rPr>
                <w:rFonts w:ascii="Century Gothic" w:hAnsi="Century Gothic"/>
                <w:szCs w:val="20"/>
              </w:rPr>
              <w:t>Residential trip to -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Cs w:val="20"/>
              </w:rPr>
              <w:t>Burwardsley</w:t>
            </w:r>
            <w:proofErr w:type="spellEnd"/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</w:tcPr>
          <w:p w:rsidR="003B0203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Forest School – map skills</w:t>
            </w:r>
          </w:p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A Medieval </w:t>
            </w:r>
            <w:proofErr w:type="gramStart"/>
            <w:r>
              <w:rPr>
                <w:rFonts w:ascii="Century Gothic" w:hAnsi="Century Gothic"/>
                <w:szCs w:val="20"/>
              </w:rPr>
              <w:t>Banquet !</w:t>
            </w:r>
            <w:proofErr w:type="gramEnd"/>
          </w:p>
        </w:tc>
        <w:tc>
          <w:tcPr>
            <w:tcW w:w="2353" w:type="dxa"/>
            <w:shd w:val="clear" w:color="auto" w:fill="F2F2F2" w:themeFill="background1" w:themeFillShade="F2"/>
          </w:tcPr>
          <w:p w:rsidR="003B0203" w:rsidRPr="007470EB" w:rsidRDefault="003B0203" w:rsidP="003B0203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Trip to the seaside -Prestatyn</w:t>
            </w:r>
          </w:p>
        </w:tc>
      </w:tr>
    </w:tbl>
    <w:p w:rsidR="00533744" w:rsidRDefault="003B0203">
      <w:bookmarkStart w:id="0" w:name="_GoBack"/>
      <w:bookmarkEnd w:id="0"/>
    </w:p>
    <w:sectPr w:rsidR="00533744" w:rsidSect="003B020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3"/>
    <w:rsid w:val="000D5923"/>
    <w:rsid w:val="00237EB2"/>
    <w:rsid w:val="003B0203"/>
    <w:rsid w:val="004E3F46"/>
    <w:rsid w:val="00624A35"/>
    <w:rsid w:val="00631919"/>
    <w:rsid w:val="006A165E"/>
    <w:rsid w:val="006D77CB"/>
    <w:rsid w:val="00717E09"/>
    <w:rsid w:val="007908A0"/>
    <w:rsid w:val="007D47A2"/>
    <w:rsid w:val="009E2576"/>
    <w:rsid w:val="00D829A0"/>
    <w:rsid w:val="00D860C4"/>
    <w:rsid w:val="00F54A54"/>
    <w:rsid w:val="00F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9F59C"/>
  <w15:chartTrackingRefBased/>
  <w15:docId w15:val="{16D8BFF5-17AE-E44B-AE09-BFBE4A2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20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2023-08-25T17:26:00Z</dcterms:created>
  <dcterms:modified xsi:type="dcterms:W3CDTF">2023-08-25T17:27:00Z</dcterms:modified>
</cp:coreProperties>
</file>