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162884" w14:paraId="19B837A8" w14:textId="77777777" w:rsidTr="00162884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162884" w14:paraId="22873C19" w14:textId="77777777">
              <w:tc>
                <w:tcPr>
                  <w:tcW w:w="0" w:type="auto"/>
                  <w:tcMar>
                    <w:top w:w="22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2A4B3A0" w14:textId="33527344" w:rsidR="00162884" w:rsidRDefault="00162884">
                  <w:pPr>
                    <w:pStyle w:val="Heading2"/>
                    <w:rPr>
                      <w:rFonts w:ascii="Arial" w:eastAsia="Times New Roman" w:hAnsi="Arial" w:cs="Arial"/>
                      <w:color w:val="03A686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color w:val="03A686"/>
                      <w:sz w:val="27"/>
                      <w:szCs w:val="27"/>
                    </w:rPr>
                    <w:t>Parent Carer Groups</w:t>
                  </w:r>
                </w:p>
                <w:p w14:paraId="7D1CBA3C" w14:textId="52219B63" w:rsidR="007C5ECA" w:rsidRDefault="007C5ECA">
                  <w:pPr>
                    <w:pStyle w:val="Heading2"/>
                    <w:rPr>
                      <w:rFonts w:ascii="Arial" w:eastAsia="Times New Roman" w:hAnsi="Arial" w:cs="Arial"/>
                      <w:color w:val="03A686"/>
                      <w:sz w:val="27"/>
                      <w:szCs w:val="27"/>
                    </w:rPr>
                  </w:pPr>
                </w:p>
                <w:p w14:paraId="6E530E16" w14:textId="66975E58" w:rsidR="007C5ECA" w:rsidRDefault="007C5ECA">
                  <w:pPr>
                    <w:pStyle w:val="Heading2"/>
                    <w:rPr>
                      <w:rFonts w:ascii="Arial" w:eastAsia="Times New Roman" w:hAnsi="Arial" w:cs="Arial"/>
                      <w:color w:val="03A686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color w:val="03A686"/>
                      <w:sz w:val="27"/>
                      <w:szCs w:val="27"/>
                    </w:rPr>
                    <w:t xml:space="preserve">In partnership with Cheshire and Warrington Carers </w:t>
                  </w:r>
                  <w:r w:rsidR="0039371F">
                    <w:rPr>
                      <w:rFonts w:ascii="Arial" w:eastAsia="Times New Roman" w:hAnsi="Arial" w:cs="Arial"/>
                      <w:color w:val="03A686"/>
                      <w:sz w:val="27"/>
                      <w:szCs w:val="27"/>
                    </w:rPr>
                    <w:t xml:space="preserve">representatives from The Cheshire East Autism </w:t>
                  </w:r>
                  <w:r w:rsidR="00C90483">
                    <w:rPr>
                      <w:rFonts w:ascii="Arial" w:eastAsia="Times New Roman" w:hAnsi="Arial" w:cs="Arial"/>
                      <w:color w:val="03A686"/>
                      <w:sz w:val="27"/>
                      <w:szCs w:val="27"/>
                    </w:rPr>
                    <w:t>Team attend coffee mornings where they are available to speak to parent/carers in an informal setting</w:t>
                  </w:r>
                  <w:r w:rsidR="00620F92">
                    <w:rPr>
                      <w:rFonts w:ascii="Arial" w:eastAsia="Times New Roman" w:hAnsi="Arial" w:cs="Arial"/>
                      <w:color w:val="03A686"/>
                      <w:sz w:val="27"/>
                      <w:szCs w:val="27"/>
                    </w:rPr>
                    <w:t>.</w:t>
                  </w:r>
                </w:p>
                <w:p w14:paraId="580B3FD7" w14:textId="737452D2" w:rsidR="00620F92" w:rsidRDefault="00620F92">
                  <w:pPr>
                    <w:pStyle w:val="Heading2"/>
                    <w:rPr>
                      <w:rFonts w:ascii="Arial" w:eastAsia="Times New Roman" w:hAnsi="Arial" w:cs="Arial"/>
                      <w:color w:val="03A686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color w:val="03A686"/>
                      <w:sz w:val="27"/>
                      <w:szCs w:val="27"/>
                    </w:rPr>
                    <w:t xml:space="preserve">Below is a list of venues across Cheshire East. </w:t>
                  </w:r>
                </w:p>
                <w:p w14:paraId="1FF2DCC3" w14:textId="77777777" w:rsidR="00E36D6F" w:rsidRDefault="00E36D6F">
                  <w:pPr>
                    <w:pStyle w:val="Heading2"/>
                    <w:rPr>
                      <w:rFonts w:ascii="Arial" w:eastAsia="Times New Roman" w:hAnsi="Arial" w:cs="Arial"/>
                      <w:color w:val="03A686"/>
                      <w:sz w:val="27"/>
                      <w:szCs w:val="27"/>
                    </w:rPr>
                  </w:pPr>
                </w:p>
                <w:p w14:paraId="0BA05FC8" w14:textId="038BA984" w:rsidR="00E36D6F" w:rsidRDefault="00E36D6F">
                  <w:pPr>
                    <w:pStyle w:val="Heading2"/>
                    <w:rPr>
                      <w:rFonts w:ascii="Arial" w:eastAsia="Times New Roman" w:hAnsi="Arial" w:cs="Arial"/>
                      <w:color w:val="677876"/>
                      <w:sz w:val="27"/>
                      <w:szCs w:val="27"/>
                    </w:rPr>
                  </w:pPr>
                </w:p>
              </w:tc>
            </w:tr>
          </w:tbl>
          <w:p w14:paraId="391946A7" w14:textId="77777777" w:rsidR="00162884" w:rsidRDefault="0016288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62884" w14:paraId="7B9BB685" w14:textId="77777777" w:rsidTr="00162884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162884" w14:paraId="232A64E5" w14:textId="77777777">
              <w:tc>
                <w:tcPr>
                  <w:tcW w:w="0" w:type="auto"/>
                  <w:tcMar>
                    <w:top w:w="75" w:type="dxa"/>
                    <w:left w:w="0" w:type="dxa"/>
                    <w:bottom w:w="225" w:type="dxa"/>
                    <w:right w:w="0" w:type="dxa"/>
                  </w:tcMar>
                  <w:hideMark/>
                </w:tcPr>
                <w:p w14:paraId="4B3BEA58" w14:textId="78FD10B7" w:rsidR="00162884" w:rsidRDefault="00162884">
                  <w:pPr>
                    <w:pStyle w:val="NormalWeb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Arial" w:hAnsi="Arial" w:cs="Arial"/>
                      <w:sz w:val="24"/>
                      <w:szCs w:val="24"/>
                    </w:rPr>
                    <w:t>Crewe Parent Carer Coffee Morning 1st Monday of the Month 10.00am - 12.00noon. Unless it’s a Bank Holiday then 2</w:t>
                  </w:r>
                  <w:r w:rsidRPr="00162884">
                    <w:rPr>
                      <w:rStyle w:val="Strong"/>
                      <w:rFonts w:ascii="Arial" w:hAnsi="Arial" w:cs="Arial"/>
                      <w:sz w:val="24"/>
                      <w:szCs w:val="24"/>
                      <w:vertAlign w:val="superscript"/>
                    </w:rPr>
                    <w:t>nd</w:t>
                  </w:r>
                  <w:r>
                    <w:rPr>
                      <w:rStyle w:val="Strong"/>
                      <w:rFonts w:ascii="Arial" w:hAnsi="Arial" w:cs="Arial"/>
                      <w:sz w:val="24"/>
                      <w:szCs w:val="24"/>
                    </w:rPr>
                    <w:t xml:space="preserve"> Monday.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Unit 1 , Brierley Business Centre,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Mirion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Street, Crewe. CW1 2AZ</w:t>
                  </w:r>
                </w:p>
                <w:p w14:paraId="549A024A" w14:textId="3E665D7D" w:rsidR="00162884" w:rsidRDefault="00162884">
                  <w:pPr>
                    <w:pStyle w:val="NormalWeb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sz w:val="24"/>
                      <w:szCs w:val="24"/>
                    </w:rPr>
                    <w:t>Congleton Parent Carer Coffee Morning 2nd Wednesday of the Month 10.00 - 12.00pm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  <w:t>-</w:t>
                  </w:r>
                  <w:r w:rsidR="00E13A44">
                    <w:rPr>
                      <w:rFonts w:ascii="Arial" w:hAnsi="Arial" w:cs="Arial"/>
                      <w:sz w:val="24"/>
                      <w:szCs w:val="24"/>
                    </w:rPr>
                    <w:t xml:space="preserve"> Ruby’s Fund,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Meridian House, Roe St, Congleton. CW</w:t>
                  </w:r>
                  <w:r w:rsidR="00E36D6F">
                    <w:rPr>
                      <w:rFonts w:ascii="Arial" w:hAnsi="Arial" w:cs="Arial"/>
                      <w:sz w:val="24"/>
                      <w:szCs w:val="24"/>
                    </w:rPr>
                    <w:t>12 1PG</w:t>
                  </w:r>
                </w:p>
                <w:p w14:paraId="3356C64C" w14:textId="7D4EA8B3" w:rsidR="00162884" w:rsidRDefault="00162884">
                  <w:pPr>
                    <w:pStyle w:val="NormalWeb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sz w:val="24"/>
                      <w:szCs w:val="24"/>
                    </w:rPr>
                    <w:t>Poynton Evening Support Group - 3rd Monday of the Month 6.30pm - 8.00pm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  <w:t>- Poynton Methodist Church </w:t>
                  </w:r>
                  <w:r w:rsidR="00E36D6F">
                    <w:rPr>
                      <w:rFonts w:ascii="Arial" w:hAnsi="Arial" w:cs="Arial"/>
                      <w:sz w:val="24"/>
                      <w:szCs w:val="24"/>
                    </w:rPr>
                    <w:t>(CEAT do not attend this group)</w:t>
                  </w:r>
                </w:p>
                <w:p w14:paraId="23021D4A" w14:textId="377D0D4A" w:rsidR="00162884" w:rsidRDefault="00162884">
                  <w:pPr>
                    <w:pStyle w:val="NormalWeb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sz w:val="24"/>
                      <w:szCs w:val="24"/>
                    </w:rPr>
                    <w:t>Macclesfield Parent Carer Coffee Morning - Now on 3rd WEDNESDAY of the Month 10.00-12.00pm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  <w:t>- Broken Cross Children's Centre </w:t>
                  </w:r>
                  <w:r w:rsidR="00E36D6F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E36D6F">
                    <w:rPr>
                      <w:rFonts w:ascii="Arial" w:hAnsi="Arial" w:cs="Arial"/>
                      <w:sz w:val="24"/>
                      <w:szCs w:val="24"/>
                    </w:rPr>
                    <w:t>Parkett</w:t>
                  </w:r>
                  <w:proofErr w:type="spellEnd"/>
                  <w:r w:rsidR="00E36D6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36D6F">
                    <w:rPr>
                      <w:rFonts w:ascii="Arial" w:hAnsi="Arial" w:cs="Arial"/>
                      <w:sz w:val="24"/>
                      <w:szCs w:val="24"/>
                    </w:rPr>
                    <w:t>Heyes</w:t>
                  </w:r>
                  <w:proofErr w:type="spellEnd"/>
                  <w:r w:rsidR="00E36D6F">
                    <w:rPr>
                      <w:rFonts w:ascii="Arial" w:hAnsi="Arial" w:cs="Arial"/>
                      <w:sz w:val="24"/>
                      <w:szCs w:val="24"/>
                    </w:rPr>
                    <w:t xml:space="preserve"> Rd, Macclesfield SK11 8UD</w:t>
                  </w:r>
                </w:p>
              </w:tc>
            </w:tr>
          </w:tbl>
          <w:p w14:paraId="2C6D63D5" w14:textId="77777777" w:rsidR="00162884" w:rsidRDefault="0016288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6286D9C" w14:textId="5373ACCB" w:rsidR="00162884" w:rsidRDefault="00162884"/>
    <w:p w14:paraId="17B8CA94" w14:textId="274059A6" w:rsidR="00E36D6F" w:rsidRDefault="00E36D6F"/>
    <w:p w14:paraId="4E9C7F7C" w14:textId="40C3D1BF" w:rsidR="00E36D6F" w:rsidRDefault="00D87CCB" w:rsidP="00E36D6F">
      <w:pPr>
        <w:pStyle w:val="NormalWeb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More </w:t>
      </w:r>
      <w:r w:rsidR="007C5ECA">
        <w:rPr>
          <w:rFonts w:ascii="Arial" w:hAnsi="Arial" w:cs="Arial"/>
          <w:sz w:val="24"/>
          <w:szCs w:val="24"/>
        </w:rPr>
        <w:t xml:space="preserve">information on the groups can be found by </w:t>
      </w:r>
      <w:proofErr w:type="spellStart"/>
      <w:r w:rsidR="00E36D6F">
        <w:rPr>
          <w:rFonts w:ascii="Arial" w:hAnsi="Arial" w:cs="Arial"/>
          <w:sz w:val="24"/>
          <w:szCs w:val="24"/>
        </w:rPr>
        <w:t>by</w:t>
      </w:r>
      <w:proofErr w:type="spellEnd"/>
      <w:r w:rsidR="00E36D6F">
        <w:rPr>
          <w:rFonts w:ascii="Arial" w:hAnsi="Arial" w:cs="Arial"/>
          <w:sz w:val="24"/>
          <w:szCs w:val="24"/>
        </w:rPr>
        <w:t xml:space="preserve"> emailing </w:t>
      </w:r>
      <w:hyperlink r:id="rId4" w:history="1">
        <w:r w:rsidR="00E36D6F">
          <w:rPr>
            <w:rStyle w:val="Hyperlink"/>
            <w:rFonts w:ascii="Arial" w:hAnsi="Arial" w:cs="Arial"/>
            <w:sz w:val="24"/>
            <w:szCs w:val="24"/>
          </w:rPr>
          <w:t>parentcarersupport@cheshireandwarringtoncarers.org</w:t>
        </w:r>
      </w:hyperlink>
      <w:r w:rsidR="00E36D6F">
        <w:rPr>
          <w:rFonts w:ascii="Arial" w:hAnsi="Arial" w:cs="Arial"/>
          <w:sz w:val="24"/>
          <w:szCs w:val="24"/>
        </w:rPr>
        <w:t xml:space="preserve"> or calling 0300 102 0008 or texting 07593782615</w:t>
      </w:r>
    </w:p>
    <w:p w14:paraId="64D38BF7" w14:textId="77777777" w:rsidR="00E36D6F" w:rsidRDefault="00E36D6F" w:rsidP="00E36D6F">
      <w:pPr>
        <w:pStyle w:val="NormalWeb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7D32A86F" w14:textId="016E5647" w:rsidR="00E36D6F" w:rsidRDefault="00E36D6F" w:rsidP="00E36D6F"/>
    <w:sectPr w:rsidR="00E36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84"/>
    <w:rsid w:val="00162884"/>
    <w:rsid w:val="0039371F"/>
    <w:rsid w:val="00620F92"/>
    <w:rsid w:val="007C5ECA"/>
    <w:rsid w:val="00C90483"/>
    <w:rsid w:val="00D87CCB"/>
    <w:rsid w:val="00E13A44"/>
    <w:rsid w:val="00E3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72385"/>
  <w15:chartTrackingRefBased/>
  <w15:docId w15:val="{52B8EE11-A9BB-4053-A639-34B28026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884"/>
    <w:pPr>
      <w:spacing w:after="0" w:line="240" w:lineRule="auto"/>
    </w:pPr>
    <w:rPr>
      <w:rFonts w:ascii="Calibri" w:hAnsi="Calibri" w:cs="Calibri"/>
      <w:color w:val="3B3F44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62884"/>
    <w:pPr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62884"/>
    <w:rPr>
      <w:rFonts w:ascii="Calibri" w:hAnsi="Calibri" w:cs="Calibri"/>
      <w:b/>
      <w:bCs/>
      <w:color w:val="3B3F44"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62884"/>
  </w:style>
  <w:style w:type="character" w:styleId="Strong">
    <w:name w:val="Strong"/>
    <w:basedOn w:val="DefaultParagraphFont"/>
    <w:uiPriority w:val="22"/>
    <w:qFormat/>
    <w:rsid w:val="0016288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36D6F"/>
    <w:rPr>
      <w:color w:val="0092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entcarersupport@cheshireandwarringtoncar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THREADER, Janet</dc:creator>
  <cp:keywords/>
  <dc:description/>
  <cp:lastModifiedBy>THREADER, Janet</cp:lastModifiedBy>
  <cp:revision>7</cp:revision>
  <dcterms:created xsi:type="dcterms:W3CDTF">2023-02-01T10:07:00Z</dcterms:created>
  <dcterms:modified xsi:type="dcterms:W3CDTF">2023-03-07T10:14:00Z</dcterms:modified>
</cp:coreProperties>
</file>