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8108" w14:textId="42B11309" w:rsidR="00E20FFB" w:rsidRDefault="00686130">
      <w:r>
        <w:t>Individual appointments are offered by the CEAT Family liaison Officer supported by a Supported by a CEAT Specialist Teaching Assistant at Space4Autism in Macclesfield and Autism Inclusive in Crewe. These sessions are held at each venue at least once every 4 weeks and more often if demand increases</w:t>
      </w:r>
      <w:r w:rsidR="005B481F">
        <w:t>.</w:t>
      </w:r>
    </w:p>
    <w:p w14:paraId="1E342A72" w14:textId="46A13E5E" w:rsidR="005B481F" w:rsidRDefault="005B481F">
      <w:r>
        <w:t>The addresses and contact details of each organisation are below plus details of how parent/carers can access the appointments.</w:t>
      </w:r>
    </w:p>
    <w:p w14:paraId="32E278D6" w14:textId="354277AB" w:rsidR="005B481F" w:rsidRDefault="005B481F"/>
    <w:p w14:paraId="51F5B15D" w14:textId="685A13A0" w:rsidR="005B481F" w:rsidRPr="00DF1196" w:rsidRDefault="005B481F">
      <w:pPr>
        <w:rPr>
          <w:color w:val="ED7D31" w:themeColor="accent2"/>
          <w:sz w:val="40"/>
          <w:szCs w:val="40"/>
        </w:rPr>
      </w:pPr>
      <w:r w:rsidRPr="00DF1196">
        <w:rPr>
          <w:color w:val="ED7D31" w:themeColor="accent2"/>
          <w:sz w:val="40"/>
          <w:szCs w:val="40"/>
        </w:rPr>
        <w:t xml:space="preserve">Space4Autism </w:t>
      </w:r>
    </w:p>
    <w:p w14:paraId="62AFD902" w14:textId="384375E8" w:rsidR="005B481F" w:rsidRDefault="005B481F">
      <w:r>
        <w:t xml:space="preserve">15-17 Mill Lane </w:t>
      </w:r>
    </w:p>
    <w:p w14:paraId="0F0F23C5" w14:textId="7B5F7CE7" w:rsidR="005B481F" w:rsidRDefault="005B481F">
      <w:r>
        <w:t>Macclesfield</w:t>
      </w:r>
    </w:p>
    <w:p w14:paraId="1947B656" w14:textId="671BD976" w:rsidR="005B481F" w:rsidRDefault="005B481F">
      <w:r>
        <w:t xml:space="preserve">SK11 7NN </w:t>
      </w:r>
    </w:p>
    <w:p w14:paraId="32727DC7" w14:textId="7BA56362" w:rsidR="005B481F" w:rsidRDefault="005B481F">
      <w:r>
        <w:t>01625 617884</w:t>
      </w:r>
    </w:p>
    <w:p w14:paraId="12E29DF7" w14:textId="5EFE2404" w:rsidR="005B481F" w:rsidRDefault="005B481F">
      <w:hyperlink r:id="rId4" w:history="1">
        <w:r w:rsidRPr="00AD1119">
          <w:rPr>
            <w:rStyle w:val="Hyperlink"/>
          </w:rPr>
          <w:t>www.space4Autism.com</w:t>
        </w:r>
      </w:hyperlink>
      <w:r>
        <w:t xml:space="preserve">    </w:t>
      </w:r>
      <w:hyperlink r:id="rId5" w:history="1">
        <w:r w:rsidRPr="00AD1119">
          <w:rPr>
            <w:rStyle w:val="Hyperlink"/>
          </w:rPr>
          <w:t>info@space4autism.org</w:t>
        </w:r>
      </w:hyperlink>
      <w:r>
        <w:t xml:space="preserve"> </w:t>
      </w:r>
    </w:p>
    <w:p w14:paraId="56B8947A" w14:textId="02250329" w:rsidR="005B481F" w:rsidRDefault="005B481F"/>
    <w:p w14:paraId="60F6F284" w14:textId="2BF3ABDB" w:rsidR="005B481F" w:rsidRDefault="00457C76">
      <w:r>
        <w:t>Appointments need to be booked directly with Space4autism.</w:t>
      </w:r>
    </w:p>
    <w:p w14:paraId="3E14B964" w14:textId="3C18FA16" w:rsidR="00457C76" w:rsidRDefault="00457C76"/>
    <w:p w14:paraId="253EDFC8" w14:textId="781BC190" w:rsidR="00457C76" w:rsidRDefault="00457C76"/>
    <w:p w14:paraId="5BDD9D35" w14:textId="167D37F8" w:rsidR="00457C76" w:rsidRPr="00DF1196" w:rsidRDefault="00457C76">
      <w:pPr>
        <w:rPr>
          <w:color w:val="7030A0"/>
          <w:sz w:val="40"/>
          <w:szCs w:val="40"/>
        </w:rPr>
      </w:pPr>
      <w:r w:rsidRPr="00DF1196">
        <w:rPr>
          <w:color w:val="7030A0"/>
          <w:sz w:val="40"/>
          <w:szCs w:val="40"/>
        </w:rPr>
        <w:t xml:space="preserve">Autism Inclusive </w:t>
      </w:r>
    </w:p>
    <w:p w14:paraId="54E7FDC7" w14:textId="7DD72CE3" w:rsidR="00457C76" w:rsidRDefault="00457C76">
      <w:r>
        <w:t xml:space="preserve">St Marks </w:t>
      </w:r>
    </w:p>
    <w:p w14:paraId="42E1F5E1" w14:textId="70F528AD" w:rsidR="00457C76" w:rsidRDefault="00457C76">
      <w:r>
        <w:t>Bramhall Road</w:t>
      </w:r>
    </w:p>
    <w:p w14:paraId="08265BA7" w14:textId="65F59227" w:rsidR="00457C76" w:rsidRDefault="00457C76">
      <w:r>
        <w:t>Crewe</w:t>
      </w:r>
    </w:p>
    <w:p w14:paraId="18F4CD8B" w14:textId="4B6E841D" w:rsidR="00457C76" w:rsidRDefault="00457C76">
      <w:r>
        <w:t>CW2 8PS</w:t>
      </w:r>
    </w:p>
    <w:p w14:paraId="69CF1849" w14:textId="6404CA78" w:rsidR="00457C76" w:rsidRDefault="00457C76">
      <w:r>
        <w:t>01270 214859</w:t>
      </w:r>
    </w:p>
    <w:p w14:paraId="4E63550C" w14:textId="26D85615" w:rsidR="00457C76" w:rsidRDefault="00457C76">
      <w:hyperlink r:id="rId6" w:history="1">
        <w:r w:rsidRPr="00AD1119">
          <w:rPr>
            <w:rStyle w:val="Hyperlink"/>
          </w:rPr>
          <w:t>www.aicrewe.org.uk</w:t>
        </w:r>
      </w:hyperlink>
      <w:r>
        <w:t xml:space="preserve">    </w:t>
      </w:r>
      <w:hyperlink r:id="rId7" w:history="1">
        <w:r w:rsidRPr="00AD1119">
          <w:rPr>
            <w:rStyle w:val="Hyperlink"/>
          </w:rPr>
          <w:t>autisminclusive@outlook.com</w:t>
        </w:r>
      </w:hyperlink>
      <w:r>
        <w:t xml:space="preserve"> </w:t>
      </w:r>
    </w:p>
    <w:p w14:paraId="546B1A1A" w14:textId="2BD5334F" w:rsidR="00457C76" w:rsidRDefault="00457C76"/>
    <w:p w14:paraId="2D1E2BB3" w14:textId="22791963" w:rsidR="00457C76" w:rsidRDefault="00457C76">
      <w:r>
        <w:t>Appointments are held during their Wednesday morning support group. Appointments are given on a first come first served basis</w:t>
      </w:r>
      <w:r w:rsidR="00DF1196">
        <w:t>. For more information on dates and times contact AI directly.</w:t>
      </w:r>
    </w:p>
    <w:p w14:paraId="1ACF9CB8" w14:textId="29BC09B3" w:rsidR="00DF1196" w:rsidRDefault="00DF1196"/>
    <w:p w14:paraId="2DCCDD1D" w14:textId="1C9A8E57" w:rsidR="00DF1196" w:rsidRDefault="00DF1196">
      <w:r>
        <w:t xml:space="preserve">Both Space4Autism and Autism Inclusive have very active Face book pages which are updated regularly. </w:t>
      </w:r>
    </w:p>
    <w:p w14:paraId="5CF8C51A" w14:textId="36DD10C8" w:rsidR="005B481F" w:rsidRDefault="005B481F"/>
    <w:p w14:paraId="59D99D53" w14:textId="77777777" w:rsidR="005B481F" w:rsidRDefault="005B481F"/>
    <w:sectPr w:rsidR="005B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30"/>
    <w:rsid w:val="00457C76"/>
    <w:rsid w:val="005B481F"/>
    <w:rsid w:val="00686130"/>
    <w:rsid w:val="00DF1196"/>
    <w:rsid w:val="00E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D4B6"/>
  <w15:chartTrackingRefBased/>
  <w15:docId w15:val="{78185D28-B5C0-4057-80EB-1655C6CC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tisminclusive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crewe.org.uk" TargetMode="External"/><Relationship Id="rId5" Type="http://schemas.openxmlformats.org/officeDocument/2006/relationships/hyperlink" Target="mailto:info@space4autism.org" TargetMode="External"/><Relationship Id="rId4" Type="http://schemas.openxmlformats.org/officeDocument/2006/relationships/hyperlink" Target="http://www.space4Autis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THREADER, Janet</dc:creator>
  <cp:keywords/>
  <dc:description/>
  <cp:lastModifiedBy>THREADER, Janet</cp:lastModifiedBy>
  <cp:revision>1</cp:revision>
  <dcterms:created xsi:type="dcterms:W3CDTF">2023-03-07T09:52:00Z</dcterms:created>
  <dcterms:modified xsi:type="dcterms:W3CDTF">2023-03-07T10:10:00Z</dcterms:modified>
</cp:coreProperties>
</file>