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52" w:rsidRDefault="00DB5F52"/>
    <w:p w:rsidR="00960E9C" w:rsidRDefault="00960E9C"/>
    <w:p w:rsidR="00960E9C" w:rsidRDefault="00EF24F8" w:rsidP="00EF24F8">
      <w:pPr>
        <w:jc w:val="center"/>
        <w:rPr>
          <w:noProof/>
          <w:sz w:val="72"/>
          <w:szCs w:val="72"/>
          <w:lang w:eastAsia="en-GB"/>
        </w:rPr>
      </w:pPr>
      <w:r>
        <w:rPr>
          <w:noProof/>
          <w:sz w:val="72"/>
          <w:szCs w:val="72"/>
          <w:lang w:eastAsia="en-GB"/>
        </w:rPr>
        <w:t>Autumn Term 2023</w:t>
      </w:r>
    </w:p>
    <w:p w:rsidR="00EF24F8" w:rsidRPr="00EF24F8" w:rsidRDefault="00EF24F8" w:rsidP="00EF24F8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t xml:space="preserve">After School Clubs </w:t>
      </w:r>
    </w:p>
    <w:p w:rsidR="00960E9C" w:rsidRDefault="00960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2501"/>
        <w:gridCol w:w="2498"/>
        <w:gridCol w:w="2472"/>
      </w:tblGrid>
      <w:tr w:rsidR="00960E9C" w:rsidTr="00960E9C">
        <w:tc>
          <w:tcPr>
            <w:tcW w:w="1545" w:type="dxa"/>
          </w:tcPr>
          <w:p w:rsidR="00960E9C" w:rsidRDefault="00960E9C">
            <w:r>
              <w:t xml:space="preserve">Day </w:t>
            </w:r>
          </w:p>
        </w:tc>
        <w:tc>
          <w:tcPr>
            <w:tcW w:w="2501" w:type="dxa"/>
          </w:tcPr>
          <w:p w:rsidR="00960E9C" w:rsidRDefault="00960E9C">
            <w:r>
              <w:t xml:space="preserve">Clubs </w:t>
            </w:r>
          </w:p>
        </w:tc>
        <w:tc>
          <w:tcPr>
            <w:tcW w:w="2498" w:type="dxa"/>
          </w:tcPr>
          <w:p w:rsidR="00960E9C" w:rsidRDefault="00960E9C">
            <w:r>
              <w:t xml:space="preserve">Clubs </w:t>
            </w:r>
          </w:p>
        </w:tc>
        <w:tc>
          <w:tcPr>
            <w:tcW w:w="2472" w:type="dxa"/>
          </w:tcPr>
          <w:p w:rsidR="00960E9C" w:rsidRDefault="00960E9C">
            <w:r>
              <w:t xml:space="preserve">Clubs </w:t>
            </w:r>
          </w:p>
        </w:tc>
      </w:tr>
      <w:tr w:rsidR="00960E9C" w:rsidTr="00EF24F8">
        <w:tc>
          <w:tcPr>
            <w:tcW w:w="1545" w:type="dxa"/>
          </w:tcPr>
          <w:p w:rsidR="00960E9C" w:rsidRDefault="00960E9C">
            <w:r>
              <w:t xml:space="preserve">Monday </w:t>
            </w:r>
          </w:p>
        </w:tc>
        <w:tc>
          <w:tcPr>
            <w:tcW w:w="2501" w:type="dxa"/>
            <w:shd w:val="clear" w:color="auto" w:fill="FFFF00"/>
          </w:tcPr>
          <w:p w:rsidR="00960E9C" w:rsidRDefault="00960E9C">
            <w:r>
              <w:t xml:space="preserve">KS1 Table Top Games </w:t>
            </w:r>
          </w:p>
          <w:p w:rsidR="00960E9C" w:rsidRDefault="00960E9C">
            <w:r>
              <w:t xml:space="preserve">Miss Hembury-Hayward </w:t>
            </w:r>
          </w:p>
          <w:p w:rsidR="00960E9C" w:rsidRDefault="00960E9C">
            <w:r>
              <w:t xml:space="preserve">(Opal Class ) </w:t>
            </w:r>
          </w:p>
        </w:tc>
        <w:tc>
          <w:tcPr>
            <w:tcW w:w="2498" w:type="dxa"/>
            <w:shd w:val="clear" w:color="auto" w:fill="00B050"/>
          </w:tcPr>
          <w:p w:rsidR="00960E9C" w:rsidRDefault="00960E9C">
            <w:r>
              <w:t xml:space="preserve">Outdoor Fun Forest </w:t>
            </w:r>
          </w:p>
          <w:p w:rsidR="00960E9C" w:rsidRDefault="00960E9C">
            <w:r>
              <w:t xml:space="preserve">School Club </w:t>
            </w:r>
          </w:p>
        </w:tc>
        <w:tc>
          <w:tcPr>
            <w:tcW w:w="2472" w:type="dxa"/>
            <w:shd w:val="clear" w:color="auto" w:fill="00B0F0"/>
          </w:tcPr>
          <w:p w:rsidR="00960E9C" w:rsidRDefault="00960E9C">
            <w:r>
              <w:t xml:space="preserve">Dodgeball with LSC </w:t>
            </w:r>
          </w:p>
          <w:p w:rsidR="00960E9C" w:rsidRDefault="00EF24F8">
            <w:r>
              <w:t>(Field)</w:t>
            </w:r>
          </w:p>
        </w:tc>
      </w:tr>
      <w:tr w:rsidR="00960E9C" w:rsidTr="00EF24F8">
        <w:tc>
          <w:tcPr>
            <w:tcW w:w="1545" w:type="dxa"/>
          </w:tcPr>
          <w:p w:rsidR="00960E9C" w:rsidRDefault="00960E9C">
            <w:r>
              <w:t xml:space="preserve">Tuesday </w:t>
            </w:r>
          </w:p>
        </w:tc>
        <w:tc>
          <w:tcPr>
            <w:tcW w:w="2501" w:type="dxa"/>
            <w:shd w:val="clear" w:color="auto" w:fill="FFFF00"/>
          </w:tcPr>
          <w:p w:rsidR="00960E9C" w:rsidRDefault="00960E9C">
            <w:proofErr w:type="spellStart"/>
            <w:r>
              <w:t>Quidditch</w:t>
            </w:r>
            <w:proofErr w:type="spellEnd"/>
            <w:r>
              <w:t xml:space="preserve"> </w:t>
            </w:r>
            <w:r w:rsidR="00EF24F8">
              <w:t>Club</w:t>
            </w:r>
          </w:p>
          <w:p w:rsidR="00EF24F8" w:rsidRDefault="00EF24F8"/>
        </w:tc>
        <w:tc>
          <w:tcPr>
            <w:tcW w:w="2498" w:type="dxa"/>
            <w:shd w:val="clear" w:color="auto" w:fill="000000" w:themeFill="text1"/>
          </w:tcPr>
          <w:p w:rsidR="00960E9C" w:rsidRDefault="00960E9C"/>
        </w:tc>
        <w:tc>
          <w:tcPr>
            <w:tcW w:w="2472" w:type="dxa"/>
            <w:shd w:val="clear" w:color="auto" w:fill="000000" w:themeFill="text1"/>
          </w:tcPr>
          <w:p w:rsidR="00960E9C" w:rsidRDefault="00960E9C"/>
        </w:tc>
        <w:bookmarkStart w:id="0" w:name="_GoBack"/>
        <w:bookmarkEnd w:id="0"/>
      </w:tr>
      <w:tr w:rsidR="00960E9C" w:rsidTr="00276700">
        <w:tc>
          <w:tcPr>
            <w:tcW w:w="1545" w:type="dxa"/>
          </w:tcPr>
          <w:p w:rsidR="00960E9C" w:rsidRDefault="00960E9C">
            <w:r>
              <w:t xml:space="preserve">Wednesday </w:t>
            </w:r>
          </w:p>
        </w:tc>
        <w:tc>
          <w:tcPr>
            <w:tcW w:w="2501" w:type="dxa"/>
            <w:shd w:val="clear" w:color="auto" w:fill="00B050"/>
          </w:tcPr>
          <w:p w:rsidR="00EF24F8" w:rsidRDefault="00960E9C">
            <w:r>
              <w:t xml:space="preserve">Outdoor Fun </w:t>
            </w:r>
            <w:r w:rsidR="00EF24F8">
              <w:t>Cooker Club</w:t>
            </w:r>
          </w:p>
          <w:p w:rsidR="00960E9C" w:rsidRDefault="00EF24F8">
            <w:r>
              <w:t xml:space="preserve"> </w:t>
            </w:r>
          </w:p>
        </w:tc>
        <w:tc>
          <w:tcPr>
            <w:tcW w:w="2498" w:type="dxa"/>
            <w:shd w:val="clear" w:color="auto" w:fill="FFFF00"/>
          </w:tcPr>
          <w:p w:rsidR="00960E9C" w:rsidRPr="00276700" w:rsidRDefault="00276700">
            <w:pPr>
              <w:rPr>
                <w:highlight w:val="yellow"/>
              </w:rPr>
            </w:pPr>
            <w:r w:rsidRPr="00276700">
              <w:rPr>
                <w:highlight w:val="yellow"/>
              </w:rPr>
              <w:t xml:space="preserve">Dance Club </w:t>
            </w:r>
          </w:p>
          <w:p w:rsidR="00276700" w:rsidRPr="00276700" w:rsidRDefault="00276700">
            <w:pPr>
              <w:rPr>
                <w:highlight w:val="yellow"/>
              </w:rPr>
            </w:pPr>
            <w:r w:rsidRPr="00276700">
              <w:rPr>
                <w:highlight w:val="yellow"/>
              </w:rPr>
              <w:t>With Kayleigh Allen</w:t>
            </w:r>
          </w:p>
          <w:p w:rsidR="00276700" w:rsidRDefault="00276700">
            <w:r w:rsidRPr="00276700">
              <w:rPr>
                <w:highlight w:val="yellow"/>
              </w:rPr>
              <w:t>Starts 27.9.23</w:t>
            </w:r>
          </w:p>
        </w:tc>
        <w:tc>
          <w:tcPr>
            <w:tcW w:w="2472" w:type="dxa"/>
            <w:shd w:val="clear" w:color="auto" w:fill="000000" w:themeFill="text1"/>
          </w:tcPr>
          <w:p w:rsidR="00960E9C" w:rsidRDefault="00960E9C"/>
        </w:tc>
      </w:tr>
      <w:tr w:rsidR="00960E9C" w:rsidTr="00EF24F8">
        <w:tc>
          <w:tcPr>
            <w:tcW w:w="1545" w:type="dxa"/>
          </w:tcPr>
          <w:p w:rsidR="00960E9C" w:rsidRDefault="00960E9C">
            <w:r>
              <w:t xml:space="preserve">Thursday </w:t>
            </w:r>
          </w:p>
        </w:tc>
        <w:tc>
          <w:tcPr>
            <w:tcW w:w="2501" w:type="dxa"/>
            <w:shd w:val="clear" w:color="auto" w:fill="FFFF00"/>
          </w:tcPr>
          <w:p w:rsidR="00960E9C" w:rsidRDefault="00EF24F8">
            <w:r>
              <w:t>Year 5&amp;6 Football Club</w:t>
            </w:r>
          </w:p>
          <w:p w:rsidR="00EF24F8" w:rsidRDefault="00EF24F8">
            <w:r>
              <w:t xml:space="preserve">Mrs </w:t>
            </w:r>
            <w:proofErr w:type="spellStart"/>
            <w:r>
              <w:t>Minshall</w:t>
            </w:r>
            <w:proofErr w:type="spellEnd"/>
            <w:r>
              <w:t>-Thomas</w:t>
            </w:r>
          </w:p>
          <w:p w:rsidR="00EF24F8" w:rsidRDefault="00EF24F8">
            <w:r>
              <w:t>(Field)</w:t>
            </w:r>
          </w:p>
        </w:tc>
        <w:tc>
          <w:tcPr>
            <w:tcW w:w="2498" w:type="dxa"/>
          </w:tcPr>
          <w:p w:rsidR="00EF24F8" w:rsidRDefault="00EF24F8">
            <w:r>
              <w:t xml:space="preserve">Totally </w:t>
            </w:r>
            <w:proofErr w:type="spellStart"/>
            <w:r>
              <w:t>Aktive</w:t>
            </w:r>
            <w:proofErr w:type="spellEnd"/>
            <w:r>
              <w:t xml:space="preserve"> Martial Arts Club – Jamie Edwards</w:t>
            </w:r>
          </w:p>
          <w:p w:rsidR="00EF24F8" w:rsidRDefault="00EF24F8">
            <w:r>
              <w:t xml:space="preserve">(Hall) </w:t>
            </w:r>
          </w:p>
        </w:tc>
        <w:tc>
          <w:tcPr>
            <w:tcW w:w="2472" w:type="dxa"/>
            <w:shd w:val="clear" w:color="auto" w:fill="000000" w:themeFill="text1"/>
          </w:tcPr>
          <w:p w:rsidR="00960E9C" w:rsidRDefault="00960E9C"/>
        </w:tc>
      </w:tr>
      <w:tr w:rsidR="00960E9C" w:rsidTr="00EF24F8">
        <w:tc>
          <w:tcPr>
            <w:tcW w:w="1545" w:type="dxa"/>
          </w:tcPr>
          <w:p w:rsidR="00960E9C" w:rsidRDefault="00960E9C">
            <w:r>
              <w:t xml:space="preserve">Friday </w:t>
            </w:r>
          </w:p>
        </w:tc>
        <w:tc>
          <w:tcPr>
            <w:tcW w:w="2501" w:type="dxa"/>
            <w:shd w:val="clear" w:color="auto" w:fill="00B0F0"/>
          </w:tcPr>
          <w:p w:rsidR="00960E9C" w:rsidRDefault="00EF24F8">
            <w:r>
              <w:t>KS1  and Reception Football Club with LSC</w:t>
            </w:r>
          </w:p>
          <w:p w:rsidR="00EF24F8" w:rsidRDefault="00EF24F8">
            <w:r>
              <w:t>(Field)</w:t>
            </w:r>
          </w:p>
          <w:p w:rsidR="00EF24F8" w:rsidRDefault="00EF24F8"/>
        </w:tc>
        <w:tc>
          <w:tcPr>
            <w:tcW w:w="2498" w:type="dxa"/>
            <w:shd w:val="clear" w:color="auto" w:fill="00B050"/>
          </w:tcPr>
          <w:p w:rsidR="00960E9C" w:rsidRDefault="00EF24F8">
            <w:r>
              <w:t xml:space="preserve">Outdoor Fun Film night with themed snack </w:t>
            </w:r>
          </w:p>
        </w:tc>
        <w:tc>
          <w:tcPr>
            <w:tcW w:w="2472" w:type="dxa"/>
            <w:shd w:val="clear" w:color="auto" w:fill="000000" w:themeFill="text1"/>
          </w:tcPr>
          <w:p w:rsidR="00960E9C" w:rsidRDefault="00960E9C"/>
        </w:tc>
      </w:tr>
    </w:tbl>
    <w:p w:rsidR="00960E9C" w:rsidRDefault="00960E9C"/>
    <w:sectPr w:rsidR="0096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C"/>
    <w:rsid w:val="00276700"/>
    <w:rsid w:val="00960E9C"/>
    <w:rsid w:val="00DB5F52"/>
    <w:rsid w:val="00E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8A10"/>
  <w15:chartTrackingRefBased/>
  <w15:docId w15:val="{1303213E-B703-4425-9CD8-8005E081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 And District Primary Head</dc:creator>
  <cp:keywords/>
  <dc:description/>
  <cp:lastModifiedBy>Sound And District Primary Head</cp:lastModifiedBy>
  <cp:revision>2</cp:revision>
  <dcterms:created xsi:type="dcterms:W3CDTF">2023-09-07T08:57:00Z</dcterms:created>
  <dcterms:modified xsi:type="dcterms:W3CDTF">2023-09-21T09:32:00Z</dcterms:modified>
</cp:coreProperties>
</file>