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981"/>
        <w:tblW w:w="15706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418"/>
        <w:gridCol w:w="1417"/>
        <w:gridCol w:w="1418"/>
        <w:gridCol w:w="1276"/>
        <w:gridCol w:w="1275"/>
        <w:gridCol w:w="1252"/>
        <w:gridCol w:w="1158"/>
        <w:gridCol w:w="1252"/>
        <w:gridCol w:w="1276"/>
      </w:tblGrid>
      <w:tr w:rsidR="00705AAF" w:rsidRPr="000364CF" w14:paraId="7A7B7C61" w14:textId="77777777" w:rsidTr="00C54C4E">
        <w:tc>
          <w:tcPr>
            <w:tcW w:w="2689" w:type="dxa"/>
            <w:gridSpan w:val="2"/>
          </w:tcPr>
          <w:p w14:paraId="67F3F8CE" w14:textId="77777777" w:rsidR="00705AAF" w:rsidRPr="000364CF" w:rsidRDefault="00705AAF" w:rsidP="00705AAF">
            <w:pPr>
              <w:jc w:val="center"/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bookmarkStart w:id="0" w:name="_GoBack"/>
            <w:bookmarkEnd w:id="0"/>
            <w:r w:rsidRPr="000364CF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Autumn 1</w:t>
            </w:r>
          </w:p>
        </w:tc>
        <w:tc>
          <w:tcPr>
            <w:tcW w:w="2693" w:type="dxa"/>
            <w:gridSpan w:val="2"/>
          </w:tcPr>
          <w:p w14:paraId="159CDC84" w14:textId="77777777" w:rsidR="00705AAF" w:rsidRPr="000364CF" w:rsidRDefault="00705AAF" w:rsidP="00705AAF">
            <w:pPr>
              <w:jc w:val="center"/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364CF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Autumn 2</w:t>
            </w:r>
          </w:p>
        </w:tc>
        <w:tc>
          <w:tcPr>
            <w:tcW w:w="2835" w:type="dxa"/>
            <w:gridSpan w:val="2"/>
          </w:tcPr>
          <w:p w14:paraId="3DC47A16" w14:textId="77777777" w:rsidR="00705AAF" w:rsidRPr="000364CF" w:rsidRDefault="00705AAF" w:rsidP="00705AAF">
            <w:pPr>
              <w:jc w:val="center"/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364CF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Spring 1</w:t>
            </w:r>
          </w:p>
        </w:tc>
        <w:tc>
          <w:tcPr>
            <w:tcW w:w="2551" w:type="dxa"/>
            <w:gridSpan w:val="2"/>
          </w:tcPr>
          <w:p w14:paraId="358C786E" w14:textId="77777777" w:rsidR="00705AAF" w:rsidRPr="000364CF" w:rsidRDefault="00705AAF" w:rsidP="00705AAF">
            <w:pPr>
              <w:jc w:val="center"/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364CF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Spring 2</w:t>
            </w:r>
          </w:p>
        </w:tc>
        <w:tc>
          <w:tcPr>
            <w:tcW w:w="2410" w:type="dxa"/>
            <w:gridSpan w:val="2"/>
          </w:tcPr>
          <w:p w14:paraId="68F4F704" w14:textId="77777777" w:rsidR="00705AAF" w:rsidRPr="000364CF" w:rsidRDefault="00705AAF" w:rsidP="00705AAF">
            <w:pPr>
              <w:jc w:val="center"/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364CF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Summer 1</w:t>
            </w:r>
          </w:p>
        </w:tc>
        <w:tc>
          <w:tcPr>
            <w:tcW w:w="2528" w:type="dxa"/>
            <w:gridSpan w:val="2"/>
          </w:tcPr>
          <w:p w14:paraId="18B5333D" w14:textId="77777777" w:rsidR="00705AAF" w:rsidRPr="000364CF" w:rsidRDefault="00705AAF" w:rsidP="00705AAF">
            <w:pPr>
              <w:jc w:val="center"/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364CF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Summer 2</w:t>
            </w:r>
          </w:p>
        </w:tc>
      </w:tr>
      <w:tr w:rsidR="00705AAF" w:rsidRPr="00A360DA" w14:paraId="74CDD814" w14:textId="77777777" w:rsidTr="00C54C4E">
        <w:tc>
          <w:tcPr>
            <w:tcW w:w="2689" w:type="dxa"/>
            <w:gridSpan w:val="2"/>
          </w:tcPr>
          <w:p w14:paraId="6E5F918B" w14:textId="53571449" w:rsidR="00705AAF" w:rsidRPr="004316B5" w:rsidRDefault="00F324DE" w:rsidP="00705AAF">
            <w:pPr>
              <w:jc w:val="center"/>
              <w:rPr>
                <w:b/>
                <w:color w:val="F7CA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4316B5">
              <w:rPr>
                <w:b/>
                <w:color w:val="F7CA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ANCIENT EGYPTIANS</w:t>
            </w:r>
          </w:p>
        </w:tc>
        <w:tc>
          <w:tcPr>
            <w:tcW w:w="2693" w:type="dxa"/>
            <w:gridSpan w:val="2"/>
          </w:tcPr>
          <w:p w14:paraId="635F6885" w14:textId="0D53A7F5" w:rsidR="00705AAF" w:rsidRPr="004316B5" w:rsidRDefault="008B2B10" w:rsidP="00705AAF">
            <w:pPr>
              <w:jc w:val="center"/>
              <w:rPr>
                <w:b/>
                <w:color w:val="F7CA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F7CA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RAINFORESTS</w:t>
            </w:r>
          </w:p>
        </w:tc>
        <w:tc>
          <w:tcPr>
            <w:tcW w:w="2835" w:type="dxa"/>
            <w:gridSpan w:val="2"/>
          </w:tcPr>
          <w:p w14:paraId="3AF65797" w14:textId="77777777" w:rsidR="00705AAF" w:rsidRPr="004316B5" w:rsidRDefault="00F324DE" w:rsidP="00705AAF">
            <w:pPr>
              <w:jc w:val="center"/>
              <w:rPr>
                <w:b/>
                <w:color w:val="F7CA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4316B5">
              <w:rPr>
                <w:b/>
                <w:color w:val="F7CA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WW2 </w:t>
            </w:r>
          </w:p>
          <w:p w14:paraId="5E39AD3A" w14:textId="35AB9C68" w:rsidR="00F324DE" w:rsidRPr="004316B5" w:rsidRDefault="00F324DE" w:rsidP="00705AAF">
            <w:pPr>
              <w:jc w:val="center"/>
              <w:rPr>
                <w:b/>
                <w:color w:val="F7CA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4316B5">
              <w:rPr>
                <w:b/>
                <w:color w:val="F7CA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Battle of Britain</w:t>
            </w:r>
          </w:p>
        </w:tc>
        <w:tc>
          <w:tcPr>
            <w:tcW w:w="2551" w:type="dxa"/>
            <w:gridSpan w:val="2"/>
          </w:tcPr>
          <w:p w14:paraId="568DDB0E" w14:textId="0FDA5807" w:rsidR="00F324DE" w:rsidRPr="004316B5" w:rsidRDefault="004F362A" w:rsidP="00705AAF">
            <w:pPr>
              <w:jc w:val="center"/>
              <w:rPr>
                <w:b/>
                <w:color w:val="F7CA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F7CA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LAND USE</w:t>
            </w:r>
            <w:r w:rsidR="00F324DE" w:rsidRPr="004316B5">
              <w:rPr>
                <w:b/>
                <w:color w:val="F7CA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410" w:type="dxa"/>
            <w:gridSpan w:val="2"/>
          </w:tcPr>
          <w:p w14:paraId="1B198287" w14:textId="3BF9D4C2" w:rsidR="00705AAF" w:rsidRPr="004316B5" w:rsidRDefault="00F324DE" w:rsidP="00705AAF">
            <w:pPr>
              <w:jc w:val="center"/>
              <w:rPr>
                <w:b/>
                <w:color w:val="F7CA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4316B5">
              <w:rPr>
                <w:b/>
                <w:color w:val="F7CA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CRIME &amp; PUNISHMENT</w:t>
            </w:r>
          </w:p>
        </w:tc>
        <w:tc>
          <w:tcPr>
            <w:tcW w:w="2528" w:type="dxa"/>
            <w:gridSpan w:val="2"/>
          </w:tcPr>
          <w:p w14:paraId="3CB131BC" w14:textId="2072AACD" w:rsidR="00C54C4E" w:rsidRPr="004316B5" w:rsidRDefault="004F362A" w:rsidP="00705AAF">
            <w:pPr>
              <w:jc w:val="center"/>
              <w:rPr>
                <w:b/>
                <w:color w:val="F7CA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F7CA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EXTREME EARTH</w:t>
            </w:r>
          </w:p>
        </w:tc>
      </w:tr>
      <w:tr w:rsidR="00705AAF" w:rsidRPr="00A360DA" w14:paraId="7AB4457F" w14:textId="77777777" w:rsidTr="00C54C4E">
        <w:trPr>
          <w:trHeight w:val="701"/>
        </w:trPr>
        <w:tc>
          <w:tcPr>
            <w:tcW w:w="2689" w:type="dxa"/>
            <w:gridSpan w:val="2"/>
          </w:tcPr>
          <w:p w14:paraId="49AF5148" w14:textId="6F510A7C" w:rsidR="00962EF6" w:rsidRDefault="00962EF6" w:rsidP="00962EF6">
            <w:pPr>
              <w:jc w:val="center"/>
              <w:rPr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616E7D">
              <w:rPr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Author Focus</w:t>
            </w:r>
          </w:p>
          <w:p w14:paraId="65CE2586" w14:textId="0A7C5FF2" w:rsidR="00962EF6" w:rsidRPr="00962EF6" w:rsidRDefault="00962EF6" w:rsidP="00962EF6">
            <w:pPr>
              <w:rPr>
                <w:b/>
                <w:color w:val="00B0F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          </w:t>
            </w:r>
            <w:r w:rsidRPr="00962EF6">
              <w:rPr>
                <w:b/>
                <w:color w:val="00B0F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Jeremy Strong</w:t>
            </w:r>
          </w:p>
          <w:p w14:paraId="308274E0" w14:textId="651150B0" w:rsidR="00962EF6" w:rsidRDefault="00962EF6" w:rsidP="00962EF6">
            <w:pPr>
              <w:jc w:val="center"/>
              <w:rPr>
                <w:b/>
                <w:color w:val="00B0F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962EF6">
              <w:rPr>
                <w:b/>
                <w:color w:val="00B0F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There’s a Pharaoh in our Bath</w:t>
            </w:r>
          </w:p>
          <w:p w14:paraId="64516EF0" w14:textId="5A3767DA" w:rsidR="00406D9B" w:rsidRDefault="00406D9B" w:rsidP="00962EF6">
            <w:pPr>
              <w:jc w:val="center"/>
              <w:rPr>
                <w:b/>
                <w:color w:val="00B0F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00B0F0"/>
                <w:lang w:eastAsia="en-GB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drawing>
                <wp:anchor distT="0" distB="0" distL="114300" distR="114300" simplePos="0" relativeHeight="251660288" behindDoc="1" locked="0" layoutInCell="1" allowOverlap="1" wp14:anchorId="123E4B91" wp14:editId="392A96A2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30386</wp:posOffset>
                  </wp:positionV>
                  <wp:extent cx="943583" cy="1455038"/>
                  <wp:effectExtent l="0" t="0" r="0" b="0"/>
                  <wp:wrapNone/>
                  <wp:docPr id="3" name="Picture 3" descr="/var/folders/47/_vg1mwsj42d69dph9md67lcm0000gn/T/com.microsoft.Word/Content.MSO/FEE0500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/var/folders/47/_vg1mwsj42d69dph9md67lcm0000gn/T/com.microsoft.Word/Content.MSO/FEE0500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583" cy="1455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CB99F2" w14:textId="176D6138" w:rsidR="00406D9B" w:rsidRDefault="00406D9B" w:rsidP="00962EF6">
            <w:pPr>
              <w:jc w:val="center"/>
              <w:rPr>
                <w:b/>
                <w:color w:val="00B0F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79E2B37A" w14:textId="77777777" w:rsidR="00406D9B" w:rsidRDefault="00406D9B" w:rsidP="00962EF6">
            <w:pPr>
              <w:jc w:val="center"/>
              <w:rPr>
                <w:b/>
                <w:color w:val="00B0F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2CA6AD7A" w14:textId="5176BBDE" w:rsidR="004316B5" w:rsidRDefault="004316B5" w:rsidP="004316B5">
            <w:pPr>
              <w:jc w:val="center"/>
              <w:rPr>
                <w:b/>
                <w:color w:val="00B0F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419281C2" w14:textId="77777777" w:rsidR="00406D9B" w:rsidRDefault="00406D9B" w:rsidP="004316B5">
            <w:pPr>
              <w:jc w:val="center"/>
              <w:rPr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18F5DF33" w14:textId="77777777" w:rsidR="00406D9B" w:rsidRDefault="00406D9B" w:rsidP="004316B5">
            <w:pPr>
              <w:jc w:val="center"/>
              <w:rPr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79E49C5B" w14:textId="77777777" w:rsidR="00406D9B" w:rsidRDefault="00406D9B" w:rsidP="004316B5">
            <w:pPr>
              <w:jc w:val="center"/>
              <w:rPr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44FA2D9C" w14:textId="77777777" w:rsidR="00406D9B" w:rsidRDefault="00406D9B" w:rsidP="004316B5">
            <w:pPr>
              <w:jc w:val="center"/>
              <w:rPr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77D597FB" w14:textId="77777777" w:rsidR="00406D9B" w:rsidRDefault="00406D9B" w:rsidP="00406D9B">
            <w:pPr>
              <w:jc w:val="center"/>
              <w:rPr>
                <w:b/>
                <w:color w:val="00B0F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5A538734" w14:textId="531215A7" w:rsidR="00406D9B" w:rsidRPr="00962EF6" w:rsidRDefault="00406D9B" w:rsidP="00406D9B">
            <w:pPr>
              <w:jc w:val="center"/>
              <w:rPr>
                <w:b/>
                <w:color w:val="00B0F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B0F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The Scarab’s Secret </w:t>
            </w:r>
          </w:p>
          <w:p w14:paraId="6EAB60AA" w14:textId="524F3D94" w:rsidR="00406D9B" w:rsidRPr="00A360DA" w:rsidRDefault="00406D9B" w:rsidP="004316B5">
            <w:pPr>
              <w:jc w:val="center"/>
              <w:rPr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93" w:type="dxa"/>
            <w:gridSpan w:val="2"/>
          </w:tcPr>
          <w:p w14:paraId="0CDC4C87" w14:textId="77777777" w:rsidR="00962EF6" w:rsidRDefault="00962EF6" w:rsidP="00962EF6">
            <w:pPr>
              <w:jc w:val="center"/>
              <w:rPr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616E7D">
              <w:rPr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Author Focus</w:t>
            </w:r>
          </w:p>
          <w:p w14:paraId="7A708C50" w14:textId="77777777" w:rsidR="00962EF6" w:rsidRPr="004316B5" w:rsidRDefault="00962EF6" w:rsidP="00962EF6">
            <w:pPr>
              <w:jc w:val="center"/>
              <w:rPr>
                <w:b/>
                <w:color w:val="00B0F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4316B5">
              <w:rPr>
                <w:b/>
                <w:color w:val="00B0F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JK  Rowling</w:t>
            </w:r>
          </w:p>
          <w:p w14:paraId="390B9126" w14:textId="0FB3E3FF" w:rsidR="00705AAF" w:rsidRDefault="00962EF6" w:rsidP="00962EF6">
            <w:pPr>
              <w:jc w:val="center"/>
              <w:rPr>
                <w:b/>
                <w:color w:val="00B0F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4316B5">
              <w:rPr>
                <w:b/>
                <w:color w:val="00B0F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Harry Potter and the Philosopher’s Stone </w:t>
            </w:r>
          </w:p>
          <w:p w14:paraId="3657F016" w14:textId="05395BE3" w:rsidR="00406D9B" w:rsidRDefault="00406D9B" w:rsidP="00962EF6">
            <w:pPr>
              <w:jc w:val="center"/>
              <w:rPr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000000" w:themeColor="text1"/>
                <w:lang w:eastAsia="en-GB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drawing>
                <wp:anchor distT="0" distB="0" distL="114300" distR="114300" simplePos="0" relativeHeight="251658240" behindDoc="1" locked="0" layoutInCell="1" allowOverlap="1" wp14:anchorId="52392B40" wp14:editId="136F09E2">
                  <wp:simplePos x="0" y="0"/>
                  <wp:positionH relativeFrom="column">
                    <wp:posOffset>292654</wp:posOffset>
                  </wp:positionH>
                  <wp:positionV relativeFrom="paragraph">
                    <wp:posOffset>58001</wp:posOffset>
                  </wp:positionV>
                  <wp:extent cx="1029444" cy="1527364"/>
                  <wp:effectExtent l="0" t="0" r="0" b="0"/>
                  <wp:wrapNone/>
                  <wp:docPr id="1" name="Picture 1" descr="/var/folders/47/_vg1mwsj42d69dph9md67lcm0000gn/T/com.microsoft.Word/Content.MSO/3A407E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47/_vg1mwsj42d69dph9md67lcm0000gn/T/com.microsoft.Word/Content.MSO/3A407E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444" cy="1527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6D8D70" w14:textId="46855C79" w:rsidR="00406D9B" w:rsidRDefault="00406D9B" w:rsidP="00962EF6">
            <w:pPr>
              <w:jc w:val="center"/>
              <w:rPr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361D604F" w14:textId="20202B85" w:rsidR="00406D9B" w:rsidRPr="00A360DA" w:rsidRDefault="00406D9B" w:rsidP="00962EF6">
            <w:pPr>
              <w:jc w:val="center"/>
              <w:rPr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835" w:type="dxa"/>
            <w:gridSpan w:val="2"/>
          </w:tcPr>
          <w:p w14:paraId="200480BB" w14:textId="77777777" w:rsidR="00705AAF" w:rsidRDefault="00705AAF" w:rsidP="00705AAF">
            <w:pPr>
              <w:jc w:val="center"/>
              <w:rPr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616E7D">
              <w:rPr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Author Focus</w:t>
            </w:r>
          </w:p>
          <w:p w14:paraId="61734D9A" w14:textId="77777777" w:rsidR="00F01898" w:rsidRDefault="004316B5" w:rsidP="00705AAF">
            <w:pPr>
              <w:jc w:val="center"/>
              <w:rPr>
                <w:b/>
                <w:color w:val="00B05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B05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Michael Morpurgo</w:t>
            </w:r>
          </w:p>
          <w:p w14:paraId="520CD522" w14:textId="460723B2" w:rsidR="004316B5" w:rsidRDefault="004316B5" w:rsidP="00406D9B">
            <w:pPr>
              <w:jc w:val="center"/>
              <w:rPr>
                <w:b/>
                <w:color w:val="00B05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B05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Friend or Foe</w:t>
            </w:r>
          </w:p>
          <w:p w14:paraId="1AF13989" w14:textId="17ED0F5F" w:rsidR="00406D9B" w:rsidRDefault="00406D9B" w:rsidP="00406D9B">
            <w:pPr>
              <w:jc w:val="center"/>
              <w:rPr>
                <w:b/>
                <w:color w:val="00B05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00B050"/>
                <w:lang w:eastAsia="en-GB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drawing>
                <wp:anchor distT="0" distB="0" distL="114300" distR="114300" simplePos="0" relativeHeight="251659264" behindDoc="1" locked="0" layoutInCell="1" allowOverlap="1" wp14:anchorId="04ED8A6D" wp14:editId="6EC4586F">
                  <wp:simplePos x="0" y="0"/>
                  <wp:positionH relativeFrom="column">
                    <wp:posOffset>420640</wp:posOffset>
                  </wp:positionH>
                  <wp:positionV relativeFrom="paragraph">
                    <wp:posOffset>169748</wp:posOffset>
                  </wp:positionV>
                  <wp:extent cx="885217" cy="1357692"/>
                  <wp:effectExtent l="0" t="0" r="3810" b="1270"/>
                  <wp:wrapNone/>
                  <wp:docPr id="2" name="Picture 2" descr="/var/folders/47/_vg1mwsj42d69dph9md67lcm0000gn/T/com.microsoft.Word/Content.MSO/F75F773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/var/folders/47/_vg1mwsj42d69dph9md67lcm0000gn/T/com.microsoft.Word/Content.MSO/F75F773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217" cy="1357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5127F5" w14:textId="426E2E25" w:rsidR="00406D9B" w:rsidRDefault="00406D9B" w:rsidP="00406D9B">
            <w:pPr>
              <w:jc w:val="center"/>
              <w:rPr>
                <w:b/>
                <w:color w:val="00B05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4100E36E" w14:textId="77777777" w:rsidR="00406D9B" w:rsidRDefault="00406D9B" w:rsidP="00705AAF">
            <w:pPr>
              <w:jc w:val="center"/>
              <w:rPr>
                <w:b/>
                <w:color w:val="00B05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7D0CA44B" w14:textId="41436880" w:rsidR="004316B5" w:rsidRPr="00A360DA" w:rsidRDefault="004316B5" w:rsidP="00705AAF">
            <w:pPr>
              <w:jc w:val="center"/>
              <w:rPr>
                <w:b/>
                <w:color w:val="00B05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  <w:gridSpan w:val="2"/>
          </w:tcPr>
          <w:p w14:paraId="46DF1A11" w14:textId="77777777" w:rsidR="00E818CF" w:rsidRDefault="00705AAF" w:rsidP="00E818CF">
            <w:pPr>
              <w:jc w:val="center"/>
              <w:rPr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616E7D">
              <w:rPr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Author Focus</w:t>
            </w:r>
          </w:p>
          <w:p w14:paraId="1D867F45" w14:textId="77F7D05E" w:rsidR="00E818CF" w:rsidRPr="00E818CF" w:rsidRDefault="00E818CF" w:rsidP="00E818CF">
            <w:pPr>
              <w:jc w:val="center"/>
              <w:rPr>
                <w:b/>
                <w:color w:val="00B0F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E818CF">
              <w:rPr>
                <w:b/>
                <w:color w:val="00B0F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Ted Hughes</w:t>
            </w:r>
          </w:p>
          <w:p w14:paraId="7901B050" w14:textId="77777777" w:rsidR="00E818CF" w:rsidRPr="00E818CF" w:rsidRDefault="00E818CF" w:rsidP="00E818CF">
            <w:pPr>
              <w:jc w:val="center"/>
              <w:rPr>
                <w:b/>
                <w:color w:val="00B0F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3DBE563A" w14:textId="26D79CF9" w:rsidR="00E818CF" w:rsidRPr="00E818CF" w:rsidRDefault="00E818CF" w:rsidP="00705AAF">
            <w:pPr>
              <w:jc w:val="center"/>
              <w:rPr>
                <w:b/>
                <w:color w:val="00B0F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E818CF">
              <w:rPr>
                <w:b/>
                <w:color w:val="00B0F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The Iron Man</w:t>
            </w:r>
          </w:p>
          <w:p w14:paraId="69E45294" w14:textId="46BBF0E1" w:rsidR="00705AAF" w:rsidRPr="00A360DA" w:rsidRDefault="00406D9B" w:rsidP="00705AAF">
            <w:pPr>
              <w:jc w:val="center"/>
              <w:rPr>
                <w:b/>
                <w:color w:val="00B05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00B050"/>
                <w:lang w:eastAsia="en-GB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drawing>
                <wp:anchor distT="0" distB="0" distL="114300" distR="114300" simplePos="0" relativeHeight="251661312" behindDoc="1" locked="0" layoutInCell="1" allowOverlap="1" wp14:anchorId="45144173" wp14:editId="44B253EA">
                  <wp:simplePos x="0" y="0"/>
                  <wp:positionH relativeFrom="column">
                    <wp:posOffset>313946</wp:posOffset>
                  </wp:positionH>
                  <wp:positionV relativeFrom="paragraph">
                    <wp:posOffset>143848</wp:posOffset>
                  </wp:positionV>
                  <wp:extent cx="762440" cy="1215957"/>
                  <wp:effectExtent l="0" t="0" r="0" b="3810"/>
                  <wp:wrapNone/>
                  <wp:docPr id="4" name="Picture 4" descr="/var/folders/47/_vg1mwsj42d69dph9md67lcm0000gn/T/com.microsoft.Word/Content.MSO/762692B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/var/folders/47/_vg1mwsj42d69dph9md67lcm0000gn/T/com.microsoft.Word/Content.MSO/762692B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440" cy="1215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  <w:gridSpan w:val="2"/>
          </w:tcPr>
          <w:p w14:paraId="435C21E8" w14:textId="03577040" w:rsidR="00705AAF" w:rsidRDefault="00E818CF" w:rsidP="00705AAF">
            <w:pPr>
              <w:jc w:val="center"/>
              <w:rPr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Author Focus</w:t>
            </w:r>
          </w:p>
          <w:p w14:paraId="669A4C21" w14:textId="77777777" w:rsidR="00E818CF" w:rsidRDefault="00E818CF" w:rsidP="00E818CF">
            <w:pPr>
              <w:rPr>
                <w:b/>
                <w:color w:val="FF000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       </w:t>
            </w:r>
            <w:r>
              <w:rPr>
                <w:b/>
                <w:color w:val="FF000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Robert Swindells</w:t>
            </w:r>
          </w:p>
          <w:p w14:paraId="45C9F65D" w14:textId="77777777" w:rsidR="00E818CF" w:rsidRDefault="00E818CF" w:rsidP="00E818CF">
            <w:pPr>
              <w:rPr>
                <w:b/>
                <w:color w:val="FF000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77EDD6C2" w14:textId="5BA885F5" w:rsidR="00E818CF" w:rsidRDefault="00E818CF" w:rsidP="00E818CF">
            <w:pPr>
              <w:rPr>
                <w:b/>
                <w:color w:val="FF000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FF000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      The Ice Palace</w:t>
            </w:r>
          </w:p>
          <w:p w14:paraId="6B27FEFD" w14:textId="6FA54311" w:rsidR="00406D9B" w:rsidRDefault="004C4752" w:rsidP="00E818CF">
            <w:pPr>
              <w:rPr>
                <w:b/>
                <w:color w:val="FF000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FF0000"/>
                <w:lang w:eastAsia="en-GB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drawing>
                <wp:anchor distT="0" distB="0" distL="114300" distR="114300" simplePos="0" relativeHeight="251662336" behindDoc="1" locked="0" layoutInCell="1" allowOverlap="1" wp14:anchorId="6D6A3FAF" wp14:editId="6538B020">
                  <wp:simplePos x="0" y="0"/>
                  <wp:positionH relativeFrom="column">
                    <wp:posOffset>298706</wp:posOffset>
                  </wp:positionH>
                  <wp:positionV relativeFrom="paragraph">
                    <wp:posOffset>67674</wp:posOffset>
                  </wp:positionV>
                  <wp:extent cx="807542" cy="1313059"/>
                  <wp:effectExtent l="0" t="0" r="5715" b="0"/>
                  <wp:wrapNone/>
                  <wp:docPr id="5" name="Picture 5" descr="/var/folders/47/_vg1mwsj42d69dph9md67lcm0000gn/T/com.microsoft.Word/Content.MSO/655204D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/var/folders/47/_vg1mwsj42d69dph9md67lcm0000gn/T/com.microsoft.Word/Content.MSO/655204D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542" cy="1313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864F9A" w14:textId="7F3D59A6" w:rsidR="00406D9B" w:rsidRDefault="00406D9B" w:rsidP="00E818CF">
            <w:pPr>
              <w:rPr>
                <w:b/>
                <w:color w:val="FF000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0D934F07" w14:textId="5AF7513B" w:rsidR="00406D9B" w:rsidRPr="00A360DA" w:rsidRDefault="00406D9B" w:rsidP="00E818CF">
            <w:pPr>
              <w:rPr>
                <w:b/>
                <w:color w:val="FF000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528" w:type="dxa"/>
            <w:gridSpan w:val="2"/>
          </w:tcPr>
          <w:p w14:paraId="4AD0DC1E" w14:textId="77777777" w:rsidR="00406D9B" w:rsidRDefault="00C54C4E" w:rsidP="00406D9B">
            <w:pPr>
              <w:jc w:val="center"/>
              <w:rPr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Author Focus</w:t>
            </w:r>
          </w:p>
          <w:p w14:paraId="6F933322" w14:textId="5AEDF8B6" w:rsidR="00C849F0" w:rsidRDefault="00C849F0" w:rsidP="00406D9B">
            <w:pPr>
              <w:jc w:val="center"/>
              <w:rPr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Cressida Cowell</w:t>
            </w:r>
          </w:p>
          <w:p w14:paraId="79FE6472" w14:textId="77777777" w:rsidR="00406D9B" w:rsidRDefault="00406D9B" w:rsidP="00C54C4E">
            <w:pPr>
              <w:rPr>
                <w:b/>
                <w:color w:val="FF000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32261CA5" w14:textId="77777777" w:rsidR="00406D9B" w:rsidRDefault="00C849F0" w:rsidP="008B2B10">
            <w:pPr>
              <w:rPr>
                <w:b/>
                <w:color w:val="FF0000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C849F0">
              <w:rPr>
                <w:b/>
                <w:color w:val="FF0000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How to train your dragon</w:t>
            </w:r>
          </w:p>
          <w:p w14:paraId="733821F2" w14:textId="77777777" w:rsidR="00C849F0" w:rsidRDefault="00C849F0" w:rsidP="008B2B10">
            <w:pPr>
              <w:rPr>
                <w:b/>
                <w:color w:val="FF0000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061BFC8C" w14:textId="60BE94D6" w:rsidR="00C849F0" w:rsidRPr="00C849F0" w:rsidRDefault="00C849F0" w:rsidP="008B2B10">
            <w:pPr>
              <w:rPr>
                <w:b/>
                <w:color w:val="FF0000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A60D280" wp14:editId="0A1B1DCD">
                  <wp:extent cx="1004806" cy="1371524"/>
                  <wp:effectExtent l="0" t="0" r="5080" b="635"/>
                  <wp:docPr id="399354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3540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494" cy="1376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544" w:rsidRPr="000364CF" w14:paraId="6FD9B6EE" w14:textId="77777777" w:rsidTr="00577207">
        <w:tc>
          <w:tcPr>
            <w:tcW w:w="1413" w:type="dxa"/>
          </w:tcPr>
          <w:p w14:paraId="70DB13A4" w14:textId="77777777" w:rsidR="00B13544" w:rsidRPr="000364CF" w:rsidRDefault="00B13544" w:rsidP="00705AAF">
            <w:pPr>
              <w:jc w:val="center"/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364CF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Fiction</w:t>
            </w:r>
          </w:p>
        </w:tc>
        <w:tc>
          <w:tcPr>
            <w:tcW w:w="1276" w:type="dxa"/>
          </w:tcPr>
          <w:p w14:paraId="1F8D7A2F" w14:textId="77777777" w:rsidR="00B13544" w:rsidRPr="000364CF" w:rsidRDefault="00B13544" w:rsidP="00705AAF">
            <w:pPr>
              <w:jc w:val="center"/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364CF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Non-Fiction</w:t>
            </w:r>
          </w:p>
        </w:tc>
        <w:tc>
          <w:tcPr>
            <w:tcW w:w="1275" w:type="dxa"/>
          </w:tcPr>
          <w:p w14:paraId="20972CA7" w14:textId="3A9CEA45" w:rsidR="00B13544" w:rsidRPr="000364CF" w:rsidRDefault="00B13544" w:rsidP="00705AAF">
            <w:pPr>
              <w:jc w:val="center"/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364CF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Fiction</w:t>
            </w:r>
          </w:p>
        </w:tc>
        <w:tc>
          <w:tcPr>
            <w:tcW w:w="1418" w:type="dxa"/>
          </w:tcPr>
          <w:p w14:paraId="6298C9C6" w14:textId="77777777" w:rsidR="00B13544" w:rsidRPr="003130F9" w:rsidRDefault="00B13544" w:rsidP="00705AAF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130F9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Non-Fiction </w:t>
            </w:r>
          </w:p>
        </w:tc>
        <w:tc>
          <w:tcPr>
            <w:tcW w:w="1417" w:type="dxa"/>
          </w:tcPr>
          <w:p w14:paraId="1A81993C" w14:textId="77777777" w:rsidR="00B13544" w:rsidRDefault="00B13544" w:rsidP="00705AAF">
            <w:pPr>
              <w:jc w:val="center"/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364CF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Fiction</w:t>
            </w: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/</w:t>
            </w:r>
          </w:p>
          <w:p w14:paraId="78E04046" w14:textId="77777777" w:rsidR="00B13544" w:rsidRPr="000364CF" w:rsidRDefault="00B13544" w:rsidP="00705AAF">
            <w:pPr>
              <w:jc w:val="center"/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Non-Fiction </w:t>
            </w:r>
          </w:p>
        </w:tc>
        <w:tc>
          <w:tcPr>
            <w:tcW w:w="1418" w:type="dxa"/>
          </w:tcPr>
          <w:p w14:paraId="4E0EC772" w14:textId="77777777" w:rsidR="00B13544" w:rsidRPr="000364CF" w:rsidRDefault="00B13544" w:rsidP="00705AAF">
            <w:pPr>
              <w:jc w:val="center"/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364CF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Non-Fiction</w:t>
            </w:r>
          </w:p>
        </w:tc>
        <w:tc>
          <w:tcPr>
            <w:tcW w:w="1276" w:type="dxa"/>
          </w:tcPr>
          <w:p w14:paraId="280650BC" w14:textId="77777777" w:rsidR="00B13544" w:rsidRPr="000364CF" w:rsidRDefault="00B13544" w:rsidP="00705AAF">
            <w:pPr>
              <w:jc w:val="center"/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Fiction   </w:t>
            </w:r>
          </w:p>
        </w:tc>
        <w:tc>
          <w:tcPr>
            <w:tcW w:w="1275" w:type="dxa"/>
          </w:tcPr>
          <w:p w14:paraId="1553FA7E" w14:textId="77777777" w:rsidR="00B13544" w:rsidRPr="000364CF" w:rsidRDefault="00B13544" w:rsidP="00705AAF">
            <w:pPr>
              <w:jc w:val="center"/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Non-</w:t>
            </w:r>
            <w:r w:rsidRPr="000364CF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Fiction</w:t>
            </w:r>
          </w:p>
        </w:tc>
        <w:tc>
          <w:tcPr>
            <w:tcW w:w="1252" w:type="dxa"/>
          </w:tcPr>
          <w:p w14:paraId="51BD5E1B" w14:textId="77777777" w:rsidR="00B13544" w:rsidRPr="000364CF" w:rsidRDefault="00B13544" w:rsidP="00705AAF">
            <w:pPr>
              <w:jc w:val="center"/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364CF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Fiction</w:t>
            </w:r>
          </w:p>
        </w:tc>
        <w:tc>
          <w:tcPr>
            <w:tcW w:w="1158" w:type="dxa"/>
          </w:tcPr>
          <w:p w14:paraId="68D023B3" w14:textId="77777777" w:rsidR="00B13544" w:rsidRPr="000364CF" w:rsidRDefault="00B13544" w:rsidP="00705AAF">
            <w:pPr>
              <w:jc w:val="center"/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364CF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Non-Fiction</w:t>
            </w:r>
          </w:p>
        </w:tc>
        <w:tc>
          <w:tcPr>
            <w:tcW w:w="1252" w:type="dxa"/>
          </w:tcPr>
          <w:p w14:paraId="13F66777" w14:textId="51945883" w:rsidR="00B13544" w:rsidRPr="000364CF" w:rsidRDefault="00B13544" w:rsidP="00705AAF">
            <w:pPr>
              <w:jc w:val="center"/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364CF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Fiction</w:t>
            </w:r>
            <w:r w:rsidR="00315324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</w:tc>
        <w:tc>
          <w:tcPr>
            <w:tcW w:w="1276" w:type="dxa"/>
          </w:tcPr>
          <w:p w14:paraId="6EEC071C" w14:textId="77777777" w:rsidR="00B13544" w:rsidRPr="000364CF" w:rsidRDefault="00B13544" w:rsidP="00705AAF">
            <w:pPr>
              <w:jc w:val="center"/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Non-Fiction </w:t>
            </w:r>
          </w:p>
        </w:tc>
      </w:tr>
      <w:tr w:rsidR="00B13544" w:rsidRPr="002D49E3" w14:paraId="0FCAAE62" w14:textId="77777777" w:rsidTr="00577207">
        <w:trPr>
          <w:cantSplit/>
          <w:trHeight w:val="573"/>
        </w:trPr>
        <w:tc>
          <w:tcPr>
            <w:tcW w:w="1413" w:type="dxa"/>
          </w:tcPr>
          <w:p w14:paraId="0712EB41" w14:textId="0FDFA87B" w:rsidR="004316B5" w:rsidRDefault="00962EF6" w:rsidP="004316B5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  <w:t>Wishing</w:t>
            </w:r>
          </w:p>
          <w:p w14:paraId="0A2746CD" w14:textId="781DDBB0" w:rsidR="00B13544" w:rsidRPr="00FA4B70" w:rsidRDefault="00962EF6" w:rsidP="004316B5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  <w:t>Tale</w:t>
            </w:r>
          </w:p>
        </w:tc>
        <w:tc>
          <w:tcPr>
            <w:tcW w:w="1276" w:type="dxa"/>
          </w:tcPr>
          <w:p w14:paraId="1FD3EA6F" w14:textId="29C3F00C" w:rsidR="004316B5" w:rsidRPr="00FA4B70" w:rsidRDefault="00A70E7D" w:rsidP="00705AAF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  <w:t xml:space="preserve">Instructions </w:t>
            </w:r>
          </w:p>
        </w:tc>
        <w:tc>
          <w:tcPr>
            <w:tcW w:w="1275" w:type="dxa"/>
          </w:tcPr>
          <w:p w14:paraId="200B1C8A" w14:textId="558D9F9D" w:rsidR="00B13544" w:rsidRDefault="00962EF6" w:rsidP="00A70E7D">
            <w:pPr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  <w:t>Defeat</w:t>
            </w:r>
            <w:r w:rsidRPr="00FA4B70"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  <w:t xml:space="preserve"> the </w:t>
            </w:r>
            <w:r w:rsidR="00A70E7D"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  <w:t xml:space="preserve">  </w:t>
            </w:r>
            <w:r w:rsidRPr="00FA4B70"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  <w:t>Monster</w:t>
            </w:r>
            <w:r w:rsidR="00577207"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  <w:t xml:space="preserve"> </w:t>
            </w:r>
            <w:r w:rsidR="00406D9B"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  <w:t>/</w:t>
            </w:r>
          </w:p>
          <w:p w14:paraId="5AE3139D" w14:textId="464EBBF6" w:rsidR="00577207" w:rsidRPr="002D49E3" w:rsidRDefault="00406D9B" w:rsidP="00A70E7D">
            <w:pPr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  <w:t>Suspense</w:t>
            </w:r>
          </w:p>
        </w:tc>
        <w:tc>
          <w:tcPr>
            <w:tcW w:w="1418" w:type="dxa"/>
          </w:tcPr>
          <w:p w14:paraId="26968D09" w14:textId="613117BD" w:rsidR="00962EF6" w:rsidRDefault="00962EF6" w:rsidP="00962EF6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  <w:t>Persuasive</w:t>
            </w:r>
          </w:p>
          <w:p w14:paraId="78AD5D58" w14:textId="77777777" w:rsidR="00962EF6" w:rsidRDefault="00962EF6" w:rsidP="00962EF6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</w:pPr>
            <w:r w:rsidRPr="00FA4B70"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  <w:t>Writing</w:t>
            </w:r>
          </w:p>
          <w:p w14:paraId="547441F4" w14:textId="2DE2F953" w:rsidR="00B13544" w:rsidRPr="002D49E3" w:rsidRDefault="00962EF6" w:rsidP="00962EF6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  <w:t>Adverts</w:t>
            </w:r>
          </w:p>
        </w:tc>
        <w:tc>
          <w:tcPr>
            <w:tcW w:w="1417" w:type="dxa"/>
          </w:tcPr>
          <w:p w14:paraId="0B131844" w14:textId="3D29F910" w:rsidR="00B13544" w:rsidRPr="002D49E3" w:rsidRDefault="005070C2" w:rsidP="00705AAF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577207"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  <w:t>Recount</w:t>
            </w:r>
          </w:p>
        </w:tc>
        <w:tc>
          <w:tcPr>
            <w:tcW w:w="1418" w:type="dxa"/>
          </w:tcPr>
          <w:p w14:paraId="7696AE62" w14:textId="77777777" w:rsidR="00B13544" w:rsidRPr="00705AAF" w:rsidRDefault="00B13544" w:rsidP="00705AAF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</w:pPr>
            <w:r w:rsidRPr="00705AAF"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  <w:t xml:space="preserve">Non Chron </w:t>
            </w:r>
          </w:p>
          <w:p w14:paraId="0DACE2F6" w14:textId="77777777" w:rsidR="00B13544" w:rsidRPr="002D49E3" w:rsidRDefault="00B13544" w:rsidP="00705AAF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705AAF"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  <w:t>Report</w:t>
            </w:r>
          </w:p>
        </w:tc>
        <w:tc>
          <w:tcPr>
            <w:tcW w:w="1276" w:type="dxa"/>
          </w:tcPr>
          <w:p w14:paraId="3C8BA67F" w14:textId="2356D270" w:rsidR="00577207" w:rsidRPr="002D49E3" w:rsidRDefault="00577207" w:rsidP="00705AAF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577207"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  <w:t>SUSPENSE</w:t>
            </w:r>
          </w:p>
        </w:tc>
        <w:tc>
          <w:tcPr>
            <w:tcW w:w="1275" w:type="dxa"/>
          </w:tcPr>
          <w:p w14:paraId="547F39A4" w14:textId="41741C15" w:rsidR="00B13544" w:rsidRPr="002D49E3" w:rsidRDefault="00E818CF" w:rsidP="00705AAF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  <w:t>Newspaper Report</w:t>
            </w:r>
          </w:p>
        </w:tc>
        <w:tc>
          <w:tcPr>
            <w:tcW w:w="1252" w:type="dxa"/>
          </w:tcPr>
          <w:p w14:paraId="3FCD97C6" w14:textId="77777777" w:rsidR="00C849F0" w:rsidRDefault="00E818CF" w:rsidP="00705AAF">
            <w:pPr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  <w:t xml:space="preserve">  Quest</w:t>
            </w:r>
            <w:r w:rsidR="00C849F0"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  <w:t>/</w:t>
            </w:r>
          </w:p>
          <w:p w14:paraId="2FD32ACF" w14:textId="0512DDA4" w:rsidR="00B13544" w:rsidRPr="002D49E3" w:rsidRDefault="00C849F0" w:rsidP="00705AAF">
            <w:pPr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  <w:t>Setting</w:t>
            </w:r>
          </w:p>
        </w:tc>
        <w:tc>
          <w:tcPr>
            <w:tcW w:w="1158" w:type="dxa"/>
          </w:tcPr>
          <w:p w14:paraId="531E260F" w14:textId="2B4595FE" w:rsidR="00B13544" w:rsidRPr="002D49E3" w:rsidRDefault="00577207" w:rsidP="00705AAF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  <w:t>Explanation Texts</w:t>
            </w:r>
          </w:p>
        </w:tc>
        <w:tc>
          <w:tcPr>
            <w:tcW w:w="1252" w:type="dxa"/>
          </w:tcPr>
          <w:p w14:paraId="46A6E5A4" w14:textId="505B989B" w:rsidR="00B13544" w:rsidRPr="002D49E3" w:rsidRDefault="005070C2" w:rsidP="00705AAF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  <w:t xml:space="preserve">Finding Tale </w:t>
            </w:r>
          </w:p>
        </w:tc>
        <w:tc>
          <w:tcPr>
            <w:tcW w:w="1276" w:type="dxa"/>
          </w:tcPr>
          <w:p w14:paraId="0BC49667" w14:textId="0C484CB4" w:rsidR="00B13544" w:rsidRPr="002D49E3" w:rsidRDefault="00577207" w:rsidP="00705AAF">
            <w:pPr>
              <w:rPr>
                <w:rFonts w:ascii="Comic Sans MS" w:hAnsi="Comic Sans MS"/>
                <w:b/>
                <w:sz w:val="16"/>
                <w:szCs w:val="16"/>
                <w:highlight w:val="yellow"/>
              </w:rPr>
            </w:pPr>
            <w:r w:rsidRPr="00705AAF"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  <w:t>Discussion</w:t>
            </w:r>
            <w:r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  <w:t xml:space="preserve"> </w:t>
            </w:r>
            <w:r w:rsidR="00B04F85">
              <w:rPr>
                <w:rFonts w:ascii="Comic Sans MS" w:hAnsi="Comic Sans MS" w:cs="Arial"/>
                <w:b/>
                <w:sz w:val="16"/>
                <w:szCs w:val="16"/>
                <w:highlight w:val="yellow"/>
              </w:rPr>
              <w:t>/Persuasive letter</w:t>
            </w:r>
          </w:p>
        </w:tc>
      </w:tr>
      <w:tr w:rsidR="00B13544" w:rsidRPr="00116DD7" w14:paraId="4720C756" w14:textId="77777777" w:rsidTr="00577207">
        <w:trPr>
          <w:cantSplit/>
          <w:trHeight w:val="829"/>
        </w:trPr>
        <w:tc>
          <w:tcPr>
            <w:tcW w:w="1413" w:type="dxa"/>
          </w:tcPr>
          <w:p w14:paraId="13CC98AA" w14:textId="77777777" w:rsidR="00962EF6" w:rsidRPr="003E4F2A" w:rsidRDefault="00962EF6" w:rsidP="00962EF6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3E4F2A">
              <w:rPr>
                <w:rFonts w:ascii="Comic Sans MS" w:hAnsi="Comic Sans MS" w:cs="Arial"/>
                <w:sz w:val="24"/>
                <w:szCs w:val="24"/>
              </w:rPr>
              <w:t>ONE CHANCE</w:t>
            </w:r>
          </w:p>
          <w:p w14:paraId="2B097F29" w14:textId="77777777" w:rsidR="00962EF6" w:rsidRPr="003E4F2A" w:rsidRDefault="00962EF6" w:rsidP="00962EF6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14:paraId="1D3CACA6" w14:textId="266013B9" w:rsidR="00B13544" w:rsidRPr="003E4F2A" w:rsidRDefault="00962EF6" w:rsidP="00962EF6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3E4F2A">
              <w:rPr>
                <w:rFonts w:ascii="Comic Sans MS" w:hAnsi="Comic Sans MS" w:cs="Arial"/>
                <w:sz w:val="24"/>
                <w:szCs w:val="24"/>
              </w:rPr>
              <w:t>(T4W Y5 unit)</w:t>
            </w:r>
          </w:p>
        </w:tc>
        <w:tc>
          <w:tcPr>
            <w:tcW w:w="1276" w:type="dxa"/>
          </w:tcPr>
          <w:p w14:paraId="0D89028C" w14:textId="4564FB74" w:rsidR="00B13544" w:rsidRPr="003E4F2A" w:rsidRDefault="00A70E7D" w:rsidP="00E818CF">
            <w:pPr>
              <w:rPr>
                <w:sz w:val="24"/>
                <w:szCs w:val="24"/>
              </w:rPr>
            </w:pPr>
            <w:r w:rsidRPr="003E4F2A">
              <w:rPr>
                <w:sz w:val="24"/>
                <w:szCs w:val="24"/>
              </w:rPr>
              <w:t>How to wrap a mummy</w:t>
            </w:r>
          </w:p>
          <w:p w14:paraId="5AC1882A" w14:textId="77777777" w:rsidR="00B13544" w:rsidRPr="003E4F2A" w:rsidRDefault="00B13544" w:rsidP="00D109EE">
            <w:pPr>
              <w:rPr>
                <w:sz w:val="24"/>
                <w:szCs w:val="24"/>
              </w:rPr>
            </w:pPr>
          </w:p>
          <w:p w14:paraId="1A5C78B9" w14:textId="77777777" w:rsidR="00B13544" w:rsidRPr="003E4F2A" w:rsidRDefault="00B13544" w:rsidP="00705AAF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C09B55" w14:textId="77777777" w:rsidR="00C849F0" w:rsidRDefault="00962EF6" w:rsidP="00962EF6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3E4F2A">
              <w:rPr>
                <w:rFonts w:ascii="Comic Sans MS" w:hAnsi="Comic Sans MS" w:cs="Arial"/>
                <w:sz w:val="24"/>
                <w:szCs w:val="24"/>
              </w:rPr>
              <w:t>The Troll</w:t>
            </w:r>
          </w:p>
          <w:p w14:paraId="26DE8D4C" w14:textId="77777777" w:rsidR="00C849F0" w:rsidRDefault="00C849F0" w:rsidP="00962EF6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14:paraId="2CAED7A0" w14:textId="7C125873" w:rsidR="00962EF6" w:rsidRPr="003E4F2A" w:rsidRDefault="00962EF6" w:rsidP="00962EF6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3E4F2A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</w:p>
          <w:p w14:paraId="50FA8BD2" w14:textId="0F649945" w:rsidR="00E818CF" w:rsidRPr="003E4F2A" w:rsidRDefault="00E818CF" w:rsidP="00B13544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F4A559" w14:textId="77777777" w:rsidR="00962EF6" w:rsidRPr="003E4F2A" w:rsidRDefault="00962EF6" w:rsidP="00962EF6">
            <w:pPr>
              <w:rPr>
                <w:sz w:val="24"/>
                <w:szCs w:val="24"/>
              </w:rPr>
            </w:pPr>
            <w:r w:rsidRPr="003E4F2A">
              <w:rPr>
                <w:sz w:val="24"/>
                <w:szCs w:val="24"/>
              </w:rPr>
              <w:t>Job Advert</w:t>
            </w:r>
          </w:p>
          <w:p w14:paraId="697838FF" w14:textId="77777777" w:rsidR="00962EF6" w:rsidRPr="003E4F2A" w:rsidRDefault="00962EF6" w:rsidP="00962EF6">
            <w:pPr>
              <w:rPr>
                <w:sz w:val="24"/>
                <w:szCs w:val="24"/>
              </w:rPr>
            </w:pPr>
            <w:r w:rsidRPr="003E4F2A">
              <w:rPr>
                <w:sz w:val="24"/>
                <w:szCs w:val="24"/>
              </w:rPr>
              <w:t xml:space="preserve">DARK ARTS </w:t>
            </w:r>
          </w:p>
          <w:p w14:paraId="442F7D88" w14:textId="77777777" w:rsidR="00962EF6" w:rsidRPr="003E4F2A" w:rsidRDefault="00962EF6" w:rsidP="00962EF6">
            <w:pPr>
              <w:rPr>
                <w:sz w:val="24"/>
                <w:szCs w:val="24"/>
              </w:rPr>
            </w:pPr>
            <w:r w:rsidRPr="003E4F2A">
              <w:rPr>
                <w:sz w:val="24"/>
                <w:szCs w:val="24"/>
              </w:rPr>
              <w:t xml:space="preserve">teacher </w:t>
            </w:r>
          </w:p>
          <w:p w14:paraId="6CEF9DA6" w14:textId="77777777" w:rsidR="00962EF6" w:rsidRPr="003E4F2A" w:rsidRDefault="00962EF6" w:rsidP="00962EF6">
            <w:pPr>
              <w:rPr>
                <w:sz w:val="24"/>
                <w:szCs w:val="24"/>
              </w:rPr>
            </w:pPr>
          </w:p>
          <w:p w14:paraId="3EF7891C" w14:textId="77777777" w:rsidR="004C4752" w:rsidRPr="004C4752" w:rsidRDefault="00962EF6" w:rsidP="00962EF6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4C4752">
              <w:rPr>
                <w:rFonts w:ascii="Comic Sans MS" w:hAnsi="Comic Sans MS" w:cs="Arial"/>
                <w:sz w:val="20"/>
                <w:szCs w:val="20"/>
              </w:rPr>
              <w:t xml:space="preserve">Writing Models </w:t>
            </w:r>
          </w:p>
          <w:p w14:paraId="280B9F1D" w14:textId="51337AB6" w:rsidR="00962EF6" w:rsidRPr="004C4752" w:rsidRDefault="00962EF6" w:rsidP="00962EF6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4C4752">
              <w:rPr>
                <w:rFonts w:ascii="Comic Sans MS" w:hAnsi="Comic Sans MS" w:cs="Arial"/>
                <w:sz w:val="20"/>
                <w:szCs w:val="20"/>
              </w:rPr>
              <w:t>Y 5</w:t>
            </w:r>
          </w:p>
          <w:p w14:paraId="532EB3D2" w14:textId="30846BE2" w:rsidR="00B13544" w:rsidRPr="003E4F2A" w:rsidRDefault="00962EF6" w:rsidP="00962EF6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4C4752">
              <w:rPr>
                <w:rFonts w:ascii="Comic Sans MS" w:hAnsi="Comic Sans MS" w:cs="Arial"/>
                <w:sz w:val="20"/>
                <w:szCs w:val="20"/>
              </w:rPr>
              <w:t>98 / 99</w:t>
            </w:r>
            <w:r w:rsidRPr="003E4F2A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300D267" w14:textId="646628BE" w:rsidR="005070C2" w:rsidRDefault="005070C2" w:rsidP="005070C2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010602">
              <w:rPr>
                <w:rFonts w:ascii="Comic Sans MS" w:hAnsi="Comic Sans MS" w:cs="Arial"/>
                <w:sz w:val="16"/>
                <w:szCs w:val="16"/>
              </w:rPr>
              <w:t>First person account</w:t>
            </w:r>
            <w:r w:rsidR="00C849F0">
              <w:rPr>
                <w:rFonts w:ascii="Comic Sans MS" w:hAnsi="Comic Sans MS" w:cs="Arial"/>
                <w:sz w:val="16"/>
                <w:szCs w:val="16"/>
              </w:rPr>
              <w:t xml:space="preserve"> – soldier or boys</w:t>
            </w:r>
          </w:p>
          <w:p w14:paraId="541FF8B8" w14:textId="77777777" w:rsidR="00C849F0" w:rsidRDefault="00C849F0" w:rsidP="005070C2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34399507" w14:textId="3FD7C7FD" w:rsidR="00C849F0" w:rsidRDefault="00C849F0" w:rsidP="005070C2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(Literacy Shed / BBC radio adaptation)</w:t>
            </w:r>
          </w:p>
          <w:p w14:paraId="4A37318E" w14:textId="77777777" w:rsidR="00E818CF" w:rsidRPr="003E4F2A" w:rsidRDefault="00E818CF" w:rsidP="00705AAF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14:paraId="41B55A67" w14:textId="74F3DB76" w:rsidR="00E818CF" w:rsidRPr="003E4F2A" w:rsidRDefault="00E818CF" w:rsidP="00705AAF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807F5C" w14:textId="77777777" w:rsidR="00B13544" w:rsidRDefault="004C4752" w:rsidP="00705AAF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WW2 focus</w:t>
            </w:r>
          </w:p>
          <w:p w14:paraId="2A4645C5" w14:textId="77777777" w:rsidR="004C4752" w:rsidRDefault="004C4752" w:rsidP="00705AAF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Life on the Home Front</w:t>
            </w:r>
          </w:p>
          <w:p w14:paraId="23EC25F8" w14:textId="42FEB694" w:rsidR="00C849F0" w:rsidRPr="00C849F0" w:rsidRDefault="00C849F0" w:rsidP="00705AAF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(set research as homework)</w:t>
            </w:r>
          </w:p>
        </w:tc>
        <w:tc>
          <w:tcPr>
            <w:tcW w:w="1276" w:type="dxa"/>
          </w:tcPr>
          <w:p w14:paraId="0FE9A2D2" w14:textId="77777777" w:rsidR="00B13544" w:rsidRDefault="00A4395B" w:rsidP="00705AAF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Staying Out</w:t>
            </w:r>
          </w:p>
          <w:p w14:paraId="30CB016C" w14:textId="29CC2443" w:rsidR="00A4395B" w:rsidRPr="003E4F2A" w:rsidRDefault="00A4395B" w:rsidP="00705AAF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(T4W)</w:t>
            </w:r>
          </w:p>
        </w:tc>
        <w:tc>
          <w:tcPr>
            <w:tcW w:w="1275" w:type="dxa"/>
          </w:tcPr>
          <w:p w14:paraId="1C0008F0" w14:textId="77777777" w:rsidR="00B13544" w:rsidRDefault="00A70E7D" w:rsidP="00705AAF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3E4F2A">
              <w:rPr>
                <w:rFonts w:ascii="Comic Sans MS" w:hAnsi="Comic Sans MS" w:cs="Arial"/>
                <w:sz w:val="24"/>
                <w:szCs w:val="24"/>
              </w:rPr>
              <w:t xml:space="preserve">The Sun Bat Angel </w:t>
            </w:r>
          </w:p>
          <w:p w14:paraId="2B498CA1" w14:textId="26661537" w:rsidR="00C849F0" w:rsidRPr="00C849F0" w:rsidRDefault="00C849F0" w:rsidP="00705AA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C849F0">
              <w:rPr>
                <w:rFonts w:ascii="Comic Sans MS" w:hAnsi="Comic Sans MS" w:cs="Arial"/>
                <w:sz w:val="20"/>
                <w:szCs w:val="20"/>
              </w:rPr>
              <w:t>(Grammasaurus model text)</w:t>
            </w:r>
          </w:p>
        </w:tc>
        <w:tc>
          <w:tcPr>
            <w:tcW w:w="1252" w:type="dxa"/>
          </w:tcPr>
          <w:p w14:paraId="54B956A0" w14:textId="0CA55868" w:rsidR="00B13544" w:rsidRPr="003E4F2A" w:rsidRDefault="00C54C4E" w:rsidP="00705AAF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3E4F2A">
              <w:rPr>
                <w:rFonts w:ascii="Comic Sans MS" w:hAnsi="Comic Sans MS" w:cs="Arial"/>
                <w:sz w:val="24"/>
                <w:szCs w:val="24"/>
              </w:rPr>
              <w:t>Journey to Storvig to save brother.</w:t>
            </w:r>
          </w:p>
        </w:tc>
        <w:tc>
          <w:tcPr>
            <w:tcW w:w="1158" w:type="dxa"/>
          </w:tcPr>
          <w:p w14:paraId="2E9439D6" w14:textId="77777777" w:rsidR="00577207" w:rsidRPr="004C4752" w:rsidRDefault="00577207" w:rsidP="00577207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4C4752">
              <w:rPr>
                <w:rFonts w:ascii="Comic Sans MS" w:hAnsi="Comic Sans MS" w:cs="Arial"/>
                <w:sz w:val="16"/>
                <w:szCs w:val="16"/>
              </w:rPr>
              <w:t>How a Jelly fish stings</w:t>
            </w:r>
          </w:p>
          <w:p w14:paraId="60CBDA15" w14:textId="77777777" w:rsidR="004C4752" w:rsidRDefault="004C4752" w:rsidP="00577207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077B96B2" w14:textId="4D2A09EE" w:rsidR="00577207" w:rsidRPr="004C4752" w:rsidRDefault="00577207" w:rsidP="00577207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4C4752">
              <w:rPr>
                <w:rFonts w:ascii="Comic Sans MS" w:hAnsi="Comic Sans MS" w:cs="Arial"/>
                <w:sz w:val="16"/>
                <w:szCs w:val="16"/>
              </w:rPr>
              <w:t xml:space="preserve">How a giant </w:t>
            </w:r>
          </w:p>
          <w:p w14:paraId="2B50D6E0" w14:textId="77777777" w:rsidR="00577207" w:rsidRPr="004C4752" w:rsidRDefault="00577207" w:rsidP="00577207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4C4752">
              <w:rPr>
                <w:rFonts w:ascii="Comic Sans MS" w:hAnsi="Comic Sans MS" w:cs="Arial"/>
                <w:sz w:val="16"/>
                <w:szCs w:val="16"/>
              </w:rPr>
              <w:t>spider traps its prey</w:t>
            </w:r>
          </w:p>
          <w:p w14:paraId="5750094B" w14:textId="77777777" w:rsidR="00577207" w:rsidRPr="004C4752" w:rsidRDefault="00577207" w:rsidP="00577207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4C4752">
              <w:rPr>
                <w:rFonts w:ascii="Comic Sans MS" w:hAnsi="Comic Sans MS" w:cs="Arial"/>
                <w:sz w:val="16"/>
                <w:szCs w:val="16"/>
              </w:rPr>
              <w:t>Writing Model</w:t>
            </w:r>
          </w:p>
          <w:p w14:paraId="34816BBF" w14:textId="77777777" w:rsidR="00577207" w:rsidRPr="004C4752" w:rsidRDefault="00577207" w:rsidP="00577207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4C4752">
              <w:rPr>
                <w:rFonts w:ascii="Comic Sans MS" w:hAnsi="Comic Sans MS" w:cs="Arial"/>
                <w:sz w:val="16"/>
                <w:szCs w:val="16"/>
              </w:rPr>
              <w:t>Y4</w:t>
            </w:r>
          </w:p>
          <w:p w14:paraId="653D18EE" w14:textId="3F6BC492" w:rsidR="00B13544" w:rsidRPr="00116DD7" w:rsidRDefault="00B13544" w:rsidP="00705AAF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252" w:type="dxa"/>
          </w:tcPr>
          <w:p w14:paraId="243E5769" w14:textId="1F6040BE" w:rsidR="00B13544" w:rsidRPr="00D17BFA" w:rsidRDefault="00C849F0" w:rsidP="005070C2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Finding a dragon’s egg</w:t>
            </w:r>
          </w:p>
        </w:tc>
        <w:tc>
          <w:tcPr>
            <w:tcW w:w="1276" w:type="dxa"/>
          </w:tcPr>
          <w:p w14:paraId="075032AE" w14:textId="77777777" w:rsidR="00B13544" w:rsidRDefault="00577207" w:rsidP="0057720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Letter about recycling</w:t>
            </w:r>
          </w:p>
          <w:p w14:paraId="4484A5A3" w14:textId="5B84F6B1" w:rsidR="00577207" w:rsidRDefault="00577207" w:rsidP="0057720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environmental issues</w:t>
            </w:r>
            <w:r w:rsidR="00C849F0">
              <w:rPr>
                <w:rFonts w:ascii="Comic Sans MS" w:hAnsi="Comic Sans MS"/>
                <w:sz w:val="18"/>
                <w:szCs w:val="18"/>
              </w:rPr>
              <w:t xml:space="preserve"> or persuasion to keep dragon as pet</w:t>
            </w:r>
          </w:p>
          <w:p w14:paraId="55F798CC" w14:textId="77777777" w:rsidR="00B04F85" w:rsidRDefault="00B04F85" w:rsidP="0057720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4D9EB32" w14:textId="70C43F22" w:rsidR="00B04F85" w:rsidRPr="00116DD7" w:rsidRDefault="00B04F85" w:rsidP="00B04F8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316B5" w:rsidRPr="00116DD7" w14:paraId="0668A1FE" w14:textId="77777777" w:rsidTr="004316B5">
        <w:trPr>
          <w:cantSplit/>
          <w:trHeight w:val="829"/>
        </w:trPr>
        <w:tc>
          <w:tcPr>
            <w:tcW w:w="5382" w:type="dxa"/>
            <w:gridSpan w:val="4"/>
          </w:tcPr>
          <w:p w14:paraId="44200F75" w14:textId="2319E8D2" w:rsidR="004316B5" w:rsidRDefault="004316B5" w:rsidP="00705AAF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Poetry</w:t>
            </w:r>
          </w:p>
          <w:p w14:paraId="4F5BF4BF" w14:textId="1D1FE22C" w:rsidR="00577207" w:rsidRPr="00406D9B" w:rsidRDefault="00406D9B" w:rsidP="00705AAF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406D9B">
              <w:rPr>
                <w:rFonts w:ascii="Comic Sans MS" w:hAnsi="Comic Sans MS" w:cs="Arial"/>
                <w:sz w:val="28"/>
                <w:szCs w:val="28"/>
              </w:rPr>
              <w:t xml:space="preserve">Poems on </w:t>
            </w:r>
            <w:r w:rsidR="004C4752">
              <w:rPr>
                <w:rFonts w:ascii="Comic Sans MS" w:hAnsi="Comic Sans MS" w:cs="Arial"/>
                <w:sz w:val="28"/>
                <w:szCs w:val="28"/>
              </w:rPr>
              <w:t xml:space="preserve">a </w:t>
            </w:r>
            <w:r w:rsidRPr="00406D9B">
              <w:rPr>
                <w:rFonts w:ascii="Comic Sans MS" w:hAnsi="Comic Sans MS" w:cs="Arial"/>
                <w:sz w:val="28"/>
                <w:szCs w:val="28"/>
              </w:rPr>
              <w:t xml:space="preserve">theme – </w:t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wishing </w:t>
            </w:r>
          </w:p>
          <w:p w14:paraId="354FEE17" w14:textId="77777777" w:rsidR="00577207" w:rsidRDefault="00577207" w:rsidP="00705AAF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31BD9D4C" w14:textId="567A8512" w:rsidR="00577207" w:rsidRDefault="00577207" w:rsidP="00705AAF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5386" w:type="dxa"/>
            <w:gridSpan w:val="4"/>
          </w:tcPr>
          <w:p w14:paraId="41A6CA13" w14:textId="096C2014" w:rsidR="004316B5" w:rsidRDefault="004316B5" w:rsidP="00705AAF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Poetry</w:t>
            </w:r>
          </w:p>
          <w:p w14:paraId="3E73D7B7" w14:textId="5B0D588C" w:rsidR="00406D9B" w:rsidRDefault="00406D9B" w:rsidP="00705AAF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L</w:t>
            </w:r>
            <w:r w:rsidRPr="00406D9B">
              <w:rPr>
                <w:rFonts w:ascii="Comic Sans MS" w:hAnsi="Comic Sans MS" w:cs="Arial"/>
                <w:sz w:val="28"/>
                <w:szCs w:val="28"/>
              </w:rPr>
              <w:t>ist poems</w:t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r w:rsidR="004C4752">
              <w:rPr>
                <w:rFonts w:ascii="Comic Sans MS" w:hAnsi="Comic Sans MS" w:cs="Arial"/>
                <w:sz w:val="28"/>
                <w:szCs w:val="28"/>
              </w:rPr>
              <w:t xml:space="preserve"> / </w:t>
            </w:r>
            <w:r>
              <w:rPr>
                <w:rFonts w:ascii="Comic Sans MS" w:hAnsi="Comic Sans MS" w:cs="Arial"/>
                <w:sz w:val="28"/>
                <w:szCs w:val="28"/>
              </w:rPr>
              <w:t>Alphabet poems</w:t>
            </w:r>
            <w:r w:rsidR="00E97230">
              <w:rPr>
                <w:rFonts w:ascii="Comic Sans MS" w:hAnsi="Comic Sans MS" w:cs="Arial"/>
                <w:sz w:val="28"/>
                <w:szCs w:val="28"/>
              </w:rPr>
              <w:t xml:space="preserve"> /</w:t>
            </w:r>
          </w:p>
          <w:p w14:paraId="2A0AE487" w14:textId="622D1E0B" w:rsidR="00E97230" w:rsidRDefault="00E97230" w:rsidP="00705AAF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Blackout poetry</w:t>
            </w:r>
          </w:p>
          <w:p w14:paraId="4E2C52A6" w14:textId="089C19D4" w:rsidR="00406D9B" w:rsidRPr="00116DD7" w:rsidRDefault="00406D9B" w:rsidP="00705AAF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938" w:type="dxa"/>
            <w:gridSpan w:val="4"/>
          </w:tcPr>
          <w:p w14:paraId="6B61C6C0" w14:textId="77777777" w:rsidR="004316B5" w:rsidRDefault="004316B5" w:rsidP="00705AAF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Poetry</w:t>
            </w:r>
          </w:p>
          <w:p w14:paraId="2112A532" w14:textId="74D1B2E9" w:rsidR="00406D9B" w:rsidRDefault="00406D9B" w:rsidP="00406D9B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Haiku</w:t>
            </w:r>
          </w:p>
          <w:p w14:paraId="7393C139" w14:textId="58A97F86" w:rsidR="00406D9B" w:rsidRPr="004C4752" w:rsidRDefault="00406D9B" w:rsidP="004C4752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Kennings</w:t>
            </w:r>
            <w:r w:rsidR="004C4752"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Arial"/>
                <w:sz w:val="28"/>
                <w:szCs w:val="28"/>
              </w:rPr>
              <w:t>Calligrams</w:t>
            </w:r>
          </w:p>
        </w:tc>
      </w:tr>
      <w:tr w:rsidR="009D0427" w:rsidRPr="00116DD7" w14:paraId="3EE0ECA2" w14:textId="77777777" w:rsidTr="004316B5">
        <w:trPr>
          <w:cantSplit/>
          <w:trHeight w:val="829"/>
        </w:trPr>
        <w:tc>
          <w:tcPr>
            <w:tcW w:w="5382" w:type="dxa"/>
            <w:gridSpan w:val="4"/>
          </w:tcPr>
          <w:p w14:paraId="0913EBAD" w14:textId="6DC7B394" w:rsidR="009D0427" w:rsidRPr="00B641A6" w:rsidRDefault="009D0427" w:rsidP="00705AAF">
            <w:pPr>
              <w:rPr>
                <w:b/>
                <w:sz w:val="44"/>
                <w:szCs w:val="4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641A6">
              <w:rPr>
                <w:b/>
                <w:sz w:val="44"/>
                <w:szCs w:val="4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AUTUMN    SPAG</w:t>
            </w:r>
          </w:p>
        </w:tc>
        <w:tc>
          <w:tcPr>
            <w:tcW w:w="5386" w:type="dxa"/>
            <w:gridSpan w:val="4"/>
          </w:tcPr>
          <w:p w14:paraId="5C44FC2D" w14:textId="067306FC" w:rsidR="009D0427" w:rsidRPr="00B641A6" w:rsidRDefault="009D0427" w:rsidP="00705AAF">
            <w:pPr>
              <w:rPr>
                <w:b/>
                <w:sz w:val="44"/>
                <w:szCs w:val="4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641A6">
              <w:rPr>
                <w:b/>
                <w:sz w:val="44"/>
                <w:szCs w:val="4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SPRING    SPAG</w:t>
            </w:r>
          </w:p>
        </w:tc>
        <w:tc>
          <w:tcPr>
            <w:tcW w:w="4938" w:type="dxa"/>
            <w:gridSpan w:val="4"/>
          </w:tcPr>
          <w:p w14:paraId="5D8B2A41" w14:textId="74D002B6" w:rsidR="009D0427" w:rsidRPr="00B641A6" w:rsidRDefault="009D0427" w:rsidP="00705AAF">
            <w:pPr>
              <w:rPr>
                <w:b/>
                <w:sz w:val="44"/>
                <w:szCs w:val="4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641A6">
              <w:rPr>
                <w:b/>
                <w:sz w:val="44"/>
                <w:szCs w:val="4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SUMMER    SPAG</w:t>
            </w:r>
          </w:p>
        </w:tc>
      </w:tr>
      <w:tr w:rsidR="008B2B10" w:rsidRPr="00116DD7" w14:paraId="16D8E986" w14:textId="77777777" w:rsidTr="004316B5">
        <w:trPr>
          <w:cantSplit/>
          <w:trHeight w:val="829"/>
        </w:trPr>
        <w:tc>
          <w:tcPr>
            <w:tcW w:w="5382" w:type="dxa"/>
            <w:gridSpan w:val="4"/>
          </w:tcPr>
          <w:p w14:paraId="3BF7FAAC" w14:textId="77777777" w:rsidR="008B2B10" w:rsidRDefault="008B2B10" w:rsidP="008B2B10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Nouns and pronouns for clarity</w:t>
            </w:r>
          </w:p>
          <w:p w14:paraId="33586151" w14:textId="77777777" w:rsidR="008B2B10" w:rsidRPr="00FB2A6F" w:rsidRDefault="008B2B10" w:rsidP="008B2B10">
            <w:pPr>
              <w:rPr>
                <w:b/>
                <w:bCs/>
                <w:color w:val="FF000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2A6F">
              <w:rPr>
                <w:b/>
                <w:bCs/>
                <w:color w:val="FF000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Singular and Plural Nouns</w:t>
            </w:r>
          </w:p>
          <w:p w14:paraId="609A292E" w14:textId="77777777" w:rsidR="008B2B10" w:rsidRDefault="008B2B10" w:rsidP="008B2B10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Consonant and vowels</w:t>
            </w:r>
          </w:p>
          <w:p w14:paraId="152AB1DD" w14:textId="77777777" w:rsidR="008B2B10" w:rsidRDefault="008B2B10" w:rsidP="008B2B10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Suffixes – ly</w:t>
            </w:r>
          </w:p>
          <w:p w14:paraId="21F63132" w14:textId="77777777" w:rsidR="008B2B10" w:rsidRDefault="008B2B10" w:rsidP="008B2B10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Past tense</w:t>
            </w:r>
          </w:p>
          <w:p w14:paraId="7CCA10B2" w14:textId="77777777" w:rsidR="008B2B10" w:rsidRDefault="008B2B10" w:rsidP="008B2B10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Subordinate clauses</w:t>
            </w:r>
          </w:p>
          <w:p w14:paraId="6EEF6C14" w14:textId="77777777" w:rsidR="008B2B10" w:rsidRDefault="008B2B10" w:rsidP="008B2B10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Adjectives</w:t>
            </w:r>
          </w:p>
          <w:p w14:paraId="72123F5D" w14:textId="77777777" w:rsidR="008B2B10" w:rsidRDefault="008B2B10" w:rsidP="008B2B10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 or an ?</w:t>
            </w:r>
          </w:p>
          <w:p w14:paraId="4115B59E" w14:textId="77777777" w:rsidR="008B2B10" w:rsidRDefault="008B2B10" w:rsidP="008B2B10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Prefixes: super, anti, auto</w:t>
            </w:r>
          </w:p>
          <w:p w14:paraId="78E53859" w14:textId="77777777" w:rsidR="008B2B10" w:rsidRDefault="008B2B10" w:rsidP="008B2B10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Present Tense</w:t>
            </w:r>
          </w:p>
          <w:p w14:paraId="0CAFB941" w14:textId="77777777" w:rsidR="008B2B10" w:rsidRDefault="008B2B10" w:rsidP="008B2B10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Apostrophes</w:t>
            </w:r>
          </w:p>
          <w:p w14:paraId="4C629D19" w14:textId="77777777" w:rsidR="008B2B10" w:rsidRDefault="008B2B10" w:rsidP="008B2B10">
            <w:pPr>
              <w:rPr>
                <w:b/>
                <w:bCs/>
                <w:color w:val="FF000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75E0">
              <w:rPr>
                <w:b/>
                <w:bCs/>
                <w:color w:val="FF000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Possessive pronouns</w:t>
            </w:r>
          </w:p>
          <w:p w14:paraId="06D3B3C1" w14:textId="77777777" w:rsidR="008B2B10" w:rsidRDefault="008B2B10" w:rsidP="008B2B10">
            <w:pPr>
              <w:rPr>
                <w:b/>
                <w:bCs/>
                <w:color w:val="FF000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bCs/>
                <w:color w:val="FF000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Fronted adverbials</w:t>
            </w:r>
          </w:p>
          <w:p w14:paraId="5D4E889A" w14:textId="77777777" w:rsidR="0083210B" w:rsidRDefault="0083210B" w:rsidP="008B2B10">
            <w:pPr>
              <w:rPr>
                <w:b/>
                <w:bCs/>
                <w:color w:val="FF000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B775E23" w14:textId="7E31A18B" w:rsidR="0083210B" w:rsidRPr="00C54E5A" w:rsidRDefault="0083210B" w:rsidP="008B2B10">
            <w:pPr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5386" w:type="dxa"/>
            <w:gridSpan w:val="4"/>
          </w:tcPr>
          <w:p w14:paraId="510F4D0D" w14:textId="77777777" w:rsidR="008B2B10" w:rsidRPr="006B0FDB" w:rsidRDefault="008B2B10" w:rsidP="008B2B10">
            <w:pPr>
              <w:rPr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B0FDB">
              <w:rPr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Verbs</w:t>
            </w:r>
          </w:p>
          <w:p w14:paraId="530BD9CB" w14:textId="77777777" w:rsidR="008B2B10" w:rsidRPr="006B0FDB" w:rsidRDefault="008B2B10" w:rsidP="008B2B10">
            <w:pPr>
              <w:rPr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B0FDB">
              <w:rPr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Compound nouns</w:t>
            </w:r>
          </w:p>
          <w:p w14:paraId="08AF1412" w14:textId="77777777" w:rsidR="008B2B10" w:rsidRPr="006B0FDB" w:rsidRDefault="008B2B10" w:rsidP="008B2B10">
            <w:pPr>
              <w:rPr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B0FDB">
              <w:rPr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Prefixes: dis, mis, un</w:t>
            </w:r>
          </w:p>
          <w:p w14:paraId="3FA1A96A" w14:textId="77777777" w:rsidR="008B2B10" w:rsidRPr="006B0FDB" w:rsidRDefault="008B2B10" w:rsidP="008B2B10">
            <w:pPr>
              <w:rPr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B0FDB">
              <w:rPr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Subordinating conjunctions</w:t>
            </w:r>
          </w:p>
          <w:p w14:paraId="37ED2E29" w14:textId="77777777" w:rsidR="008B2B10" w:rsidRPr="000B75E0" w:rsidRDefault="008B2B10" w:rsidP="008B2B10">
            <w:pPr>
              <w:rPr>
                <w:color w:val="FF000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B0FDB">
              <w:rPr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Inverted commas</w:t>
            </w:r>
            <w:r>
              <w:rPr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</w:t>
            </w:r>
            <w:r>
              <w:rPr>
                <w:color w:val="FF000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new line, new speaker</w:t>
            </w:r>
          </w:p>
          <w:p w14:paraId="2110AEE4" w14:textId="77777777" w:rsidR="008B2B10" w:rsidRPr="006B0FDB" w:rsidRDefault="008B2B10" w:rsidP="008B2B10">
            <w:pPr>
              <w:rPr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B0FDB">
              <w:rPr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Adverbs – time and cause</w:t>
            </w:r>
          </w:p>
          <w:p w14:paraId="18122C0F" w14:textId="77777777" w:rsidR="008B2B10" w:rsidRPr="006B0FDB" w:rsidRDefault="008B2B10" w:rsidP="008B2B10">
            <w:pPr>
              <w:rPr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B0FDB">
              <w:rPr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Prefixes – in</w:t>
            </w:r>
          </w:p>
          <w:p w14:paraId="0C30FD04" w14:textId="77777777" w:rsidR="008B2B10" w:rsidRPr="006B0FDB" w:rsidRDefault="008B2B10" w:rsidP="008B2B10">
            <w:pPr>
              <w:rPr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B0FDB">
              <w:rPr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Suffixes – ation</w:t>
            </w:r>
          </w:p>
          <w:p w14:paraId="4E673375" w14:textId="77777777" w:rsidR="008B2B10" w:rsidRPr="006B0FDB" w:rsidRDefault="008B2B10" w:rsidP="008B2B10">
            <w:pPr>
              <w:rPr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B0FDB">
              <w:rPr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Coordinating conjunctions</w:t>
            </w:r>
          </w:p>
          <w:p w14:paraId="682DE166" w14:textId="77777777" w:rsidR="008B2B10" w:rsidRDefault="008B2B10" w:rsidP="008B2B10">
            <w:pPr>
              <w:rPr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B0FDB">
              <w:rPr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Organisational devises</w:t>
            </w:r>
          </w:p>
          <w:p w14:paraId="432CF459" w14:textId="77777777" w:rsidR="008B2B10" w:rsidRDefault="008B2B10" w:rsidP="008B2B10">
            <w:pPr>
              <w:rPr>
                <w:b/>
                <w:bCs/>
                <w:color w:val="FF000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75E0">
              <w:rPr>
                <w:b/>
                <w:bCs/>
                <w:color w:val="FF000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Commas after fronted adverbials</w:t>
            </w:r>
          </w:p>
          <w:p w14:paraId="2EA6E28F" w14:textId="77777777" w:rsidR="008B2B10" w:rsidRDefault="008B2B10" w:rsidP="008B2B10">
            <w:pPr>
              <w:rPr>
                <w:b/>
                <w:bCs/>
                <w:color w:val="FF000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bCs/>
                <w:color w:val="FF000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Expanded noun phrases</w:t>
            </w:r>
          </w:p>
          <w:p w14:paraId="5D6345E5" w14:textId="534E54D3" w:rsidR="008B2B10" w:rsidRPr="00B641A6" w:rsidRDefault="008B2B10" w:rsidP="008B2B10">
            <w:pPr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bCs/>
                <w:color w:val="FF000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Determiners</w:t>
            </w:r>
          </w:p>
        </w:tc>
        <w:tc>
          <w:tcPr>
            <w:tcW w:w="4938" w:type="dxa"/>
            <w:gridSpan w:val="4"/>
          </w:tcPr>
          <w:p w14:paraId="7F190A6D" w14:textId="77777777" w:rsidR="008B2B10" w:rsidRDefault="008B2B10" w:rsidP="008B2B10">
            <w:pPr>
              <w:rPr>
                <w:color w:val="FF000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B0FDB">
              <w:rPr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Prepositions</w:t>
            </w:r>
            <w:r>
              <w:rPr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0B75E0">
              <w:rPr>
                <w:color w:val="FF000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 express time and cause</w:t>
            </w:r>
          </w:p>
          <w:p w14:paraId="7EB1E763" w14:textId="77777777" w:rsidR="008B2B10" w:rsidRDefault="008B2B10" w:rsidP="008B2B10">
            <w:pPr>
              <w:rPr>
                <w:color w:val="FF000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FF000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Verb inflections</w:t>
            </w:r>
          </w:p>
          <w:p w14:paraId="0A06C178" w14:textId="77777777" w:rsidR="008B2B10" w:rsidRDefault="008B2B10" w:rsidP="008B2B10">
            <w:pPr>
              <w:rPr>
                <w:color w:val="FF000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FF000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Possessive apostrophes</w:t>
            </w:r>
          </w:p>
          <w:p w14:paraId="4038DFDA" w14:textId="77777777" w:rsidR="008B2B10" w:rsidRPr="000B75E0" w:rsidRDefault="008B2B10" w:rsidP="008B2B10">
            <w:pPr>
              <w:rPr>
                <w:color w:val="FF000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FF000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Subordinate clauses</w:t>
            </w:r>
          </w:p>
          <w:p w14:paraId="60F07E11" w14:textId="77777777" w:rsidR="008B2B10" w:rsidRPr="006B0FDB" w:rsidRDefault="008B2B10" w:rsidP="008B2B10">
            <w:pPr>
              <w:rPr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B0FDB">
              <w:rPr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Prefixes: re, sub, inter</w:t>
            </w:r>
          </w:p>
          <w:p w14:paraId="05214425" w14:textId="77777777" w:rsidR="008B2B10" w:rsidRPr="006B0FDB" w:rsidRDefault="008B2B10" w:rsidP="008B2B10">
            <w:pPr>
              <w:rPr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B0FDB">
              <w:rPr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Suffixes beginning with vowels</w:t>
            </w:r>
          </w:p>
          <w:p w14:paraId="683FFD7B" w14:textId="77777777" w:rsidR="008B2B10" w:rsidRPr="006B0FDB" w:rsidRDefault="008B2B10" w:rsidP="008B2B10">
            <w:pPr>
              <w:rPr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B0FDB">
              <w:rPr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Time conjunctions</w:t>
            </w:r>
          </w:p>
          <w:p w14:paraId="79EC40CE" w14:textId="77777777" w:rsidR="008B2B10" w:rsidRPr="006B0FDB" w:rsidRDefault="008B2B10" w:rsidP="008B2B10">
            <w:pPr>
              <w:rPr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B0FDB">
              <w:rPr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Paragraphs</w:t>
            </w:r>
          </w:p>
          <w:p w14:paraId="777F18F7" w14:textId="77777777" w:rsidR="008B2B10" w:rsidRPr="006B0FDB" w:rsidRDefault="008B2B10" w:rsidP="008B2B10">
            <w:pPr>
              <w:rPr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B0FDB">
              <w:rPr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Homophone</w:t>
            </w:r>
            <w:r>
              <w:rPr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</w:p>
          <w:p w14:paraId="61EDBEEE" w14:textId="77777777" w:rsidR="008B2B10" w:rsidRPr="006B0FDB" w:rsidRDefault="008B2B10" w:rsidP="008B2B10">
            <w:pPr>
              <w:rPr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B0FDB">
              <w:rPr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Suffixes – ous</w:t>
            </w:r>
          </w:p>
          <w:p w14:paraId="78C28C65" w14:textId="77777777" w:rsidR="008B2B10" w:rsidRPr="006B0FDB" w:rsidRDefault="008B2B10" w:rsidP="008B2B10">
            <w:pPr>
              <w:rPr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B0FDB">
              <w:rPr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Word families</w:t>
            </w:r>
          </w:p>
          <w:p w14:paraId="5A90FA06" w14:textId="77777777" w:rsidR="008B2B10" w:rsidRPr="006B0FDB" w:rsidRDefault="008B2B10" w:rsidP="008B2B10">
            <w:pPr>
              <w:rPr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B0FDB">
              <w:rPr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Place and cause conjunction</w:t>
            </w:r>
          </w:p>
          <w:p w14:paraId="447D52A9" w14:textId="2B8FE4E0" w:rsidR="008B2B10" w:rsidRPr="00B641A6" w:rsidRDefault="008B2B10" w:rsidP="008B2B10">
            <w:pPr>
              <w:rPr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A42C0E" w:rsidRPr="00116DD7" w14:paraId="30460C78" w14:textId="77777777" w:rsidTr="00577207">
        <w:trPr>
          <w:cantSplit/>
          <w:trHeight w:val="829"/>
        </w:trPr>
        <w:tc>
          <w:tcPr>
            <w:tcW w:w="1413" w:type="dxa"/>
          </w:tcPr>
          <w:p w14:paraId="7373FE8B" w14:textId="77777777" w:rsidR="00A42C0E" w:rsidRDefault="00A42C0E" w:rsidP="00A42C0E">
            <w:pPr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230">
              <w:rPr>
                <w:rFonts w:ascii="Comic Sans MS" w:hAnsi="Comic Sans MS" w:cs="Arial"/>
                <w:color w:val="4472C4" w:themeColor="accent1"/>
                <w:sz w:val="18"/>
                <w:szCs w:val="18"/>
                <w:highlight w:val="cy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FOCUS</w:t>
            </w:r>
            <w:r w:rsidRPr="00F01898"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279595DC" w14:textId="18876D8C" w:rsidR="007869EE" w:rsidRPr="00E97230" w:rsidRDefault="007869EE" w:rsidP="00A42C0E">
            <w:pPr>
              <w:rPr>
                <w:rFonts w:ascii="Comic Sans MS" w:hAnsi="Comic Sans MS" w:cs="Arial"/>
                <w:color w:val="4472C4" w:themeColor="accent1"/>
                <w:sz w:val="18"/>
                <w:szCs w:val="18"/>
                <w:highlight w:val="cy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Wishing Tale</w:t>
            </w:r>
          </w:p>
        </w:tc>
        <w:tc>
          <w:tcPr>
            <w:tcW w:w="1276" w:type="dxa"/>
          </w:tcPr>
          <w:p w14:paraId="0B2FF351" w14:textId="77777777" w:rsidR="00A42C0E" w:rsidRDefault="00A42C0E" w:rsidP="00A42C0E">
            <w:pPr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C4752">
              <w:rPr>
                <w:rFonts w:ascii="Comic Sans MS" w:hAnsi="Comic Sans MS" w:cs="Arial"/>
                <w:color w:val="4472C4" w:themeColor="accent1"/>
                <w:sz w:val="18"/>
                <w:szCs w:val="18"/>
                <w:highlight w:val="cy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FOCUS</w:t>
            </w:r>
            <w:r w:rsidRPr="0084349D"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30A2D996" w14:textId="6CC2661D" w:rsidR="007869EE" w:rsidRPr="004C4752" w:rsidRDefault="007869EE" w:rsidP="00A42C0E">
            <w:pPr>
              <w:rPr>
                <w:rFonts w:ascii="Comic Sans MS" w:hAnsi="Comic Sans MS" w:cs="Arial"/>
                <w:color w:val="4472C4" w:themeColor="accent1"/>
                <w:sz w:val="18"/>
                <w:szCs w:val="18"/>
                <w:highlight w:val="cy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Instructions</w:t>
            </w:r>
          </w:p>
        </w:tc>
        <w:tc>
          <w:tcPr>
            <w:tcW w:w="1275" w:type="dxa"/>
          </w:tcPr>
          <w:p w14:paraId="036B60F8" w14:textId="77777777" w:rsidR="00A42C0E" w:rsidRDefault="00A42C0E" w:rsidP="00A42C0E">
            <w:pPr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230">
              <w:rPr>
                <w:rFonts w:ascii="Comic Sans MS" w:hAnsi="Comic Sans MS" w:cs="Arial"/>
                <w:color w:val="4472C4" w:themeColor="accent1"/>
                <w:sz w:val="18"/>
                <w:szCs w:val="18"/>
                <w:highlight w:val="cy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FOCUS</w:t>
            </w:r>
            <w:r w:rsidRPr="0084349D"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72821FF6" w14:textId="267702B7" w:rsidR="007869EE" w:rsidRPr="00E97230" w:rsidRDefault="007869EE" w:rsidP="00A42C0E">
            <w:pPr>
              <w:rPr>
                <w:rFonts w:ascii="Comic Sans MS" w:hAnsi="Comic Sans MS" w:cs="Arial"/>
                <w:color w:val="4472C4" w:themeColor="accent1"/>
                <w:sz w:val="18"/>
                <w:szCs w:val="18"/>
                <w:highlight w:val="cy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Beat the Monster</w:t>
            </w:r>
          </w:p>
        </w:tc>
        <w:tc>
          <w:tcPr>
            <w:tcW w:w="1418" w:type="dxa"/>
          </w:tcPr>
          <w:p w14:paraId="257C361B" w14:textId="77777777" w:rsidR="00A42C0E" w:rsidRDefault="00A42C0E" w:rsidP="00A42C0E">
            <w:pPr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C4752">
              <w:rPr>
                <w:rFonts w:ascii="Comic Sans MS" w:hAnsi="Comic Sans MS" w:cs="Arial"/>
                <w:color w:val="4472C4" w:themeColor="accent1"/>
                <w:sz w:val="18"/>
                <w:szCs w:val="18"/>
                <w:highlight w:val="cy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FOCUS</w:t>
            </w:r>
            <w:r w:rsidRPr="0084349D"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051123B8" w14:textId="75D8E9C9" w:rsidR="007869EE" w:rsidRPr="004C4752" w:rsidRDefault="007869EE" w:rsidP="00A42C0E">
            <w:pPr>
              <w:rPr>
                <w:rFonts w:ascii="Comic Sans MS" w:hAnsi="Comic Sans MS" w:cs="Arial"/>
                <w:color w:val="4472C4" w:themeColor="accent1"/>
                <w:sz w:val="18"/>
                <w:szCs w:val="18"/>
                <w:highlight w:val="cy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Persuasive Writing</w:t>
            </w:r>
          </w:p>
        </w:tc>
        <w:tc>
          <w:tcPr>
            <w:tcW w:w="1417" w:type="dxa"/>
          </w:tcPr>
          <w:p w14:paraId="60CAA62E" w14:textId="77777777" w:rsidR="00A42C0E" w:rsidRDefault="00A42C0E" w:rsidP="00A42C0E">
            <w:pPr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C4752">
              <w:rPr>
                <w:rFonts w:ascii="Comic Sans MS" w:hAnsi="Comic Sans MS" w:cs="Arial"/>
                <w:color w:val="4472C4" w:themeColor="accent1"/>
                <w:sz w:val="18"/>
                <w:szCs w:val="18"/>
                <w:highlight w:val="cy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FOCUS</w:t>
            </w:r>
            <w:r w:rsidRPr="0084349D"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597B5999" w14:textId="77777777" w:rsidR="007869EE" w:rsidRDefault="007869EE" w:rsidP="00A42C0E">
            <w:pPr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Finding </w:t>
            </w:r>
          </w:p>
          <w:p w14:paraId="7D940D5A" w14:textId="64F96503" w:rsidR="007869EE" w:rsidRPr="004C4752" w:rsidRDefault="007869EE" w:rsidP="00A42C0E">
            <w:pPr>
              <w:rPr>
                <w:rFonts w:ascii="Comic Sans MS" w:hAnsi="Comic Sans MS" w:cs="Arial"/>
                <w:color w:val="4472C4" w:themeColor="accent1"/>
                <w:sz w:val="18"/>
                <w:szCs w:val="18"/>
                <w:highlight w:val="cy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Tale/History</w:t>
            </w:r>
          </w:p>
        </w:tc>
        <w:tc>
          <w:tcPr>
            <w:tcW w:w="1418" w:type="dxa"/>
          </w:tcPr>
          <w:p w14:paraId="2C691138" w14:textId="77777777" w:rsidR="00A42C0E" w:rsidRDefault="00A42C0E" w:rsidP="00A42C0E">
            <w:pPr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C4752">
              <w:rPr>
                <w:rFonts w:ascii="Comic Sans MS" w:hAnsi="Comic Sans MS" w:cs="Arial"/>
                <w:color w:val="4472C4" w:themeColor="accent1"/>
                <w:sz w:val="18"/>
                <w:szCs w:val="18"/>
                <w:highlight w:val="cy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FOCUS</w:t>
            </w:r>
            <w:r w:rsidRPr="0084349D"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26007093" w14:textId="77777777" w:rsidR="007869EE" w:rsidRDefault="007869EE" w:rsidP="00A42C0E">
            <w:pPr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Non-Chron</w:t>
            </w:r>
          </w:p>
          <w:p w14:paraId="33D128C9" w14:textId="7991E5E3" w:rsidR="007869EE" w:rsidRPr="004C4752" w:rsidRDefault="007869EE" w:rsidP="00A42C0E">
            <w:pPr>
              <w:rPr>
                <w:rFonts w:ascii="Comic Sans MS" w:hAnsi="Comic Sans MS" w:cs="Arial"/>
                <w:color w:val="4472C4" w:themeColor="accent1"/>
                <w:sz w:val="18"/>
                <w:szCs w:val="18"/>
                <w:highlight w:val="cy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Report</w:t>
            </w:r>
          </w:p>
        </w:tc>
        <w:tc>
          <w:tcPr>
            <w:tcW w:w="1276" w:type="dxa"/>
          </w:tcPr>
          <w:p w14:paraId="776E5586" w14:textId="77777777" w:rsidR="00A42C0E" w:rsidRDefault="00A42C0E" w:rsidP="00A42C0E">
            <w:pPr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C4752">
              <w:rPr>
                <w:rFonts w:ascii="Comic Sans MS" w:hAnsi="Comic Sans MS" w:cs="Arial"/>
                <w:color w:val="4472C4" w:themeColor="accent1"/>
                <w:sz w:val="18"/>
                <w:szCs w:val="18"/>
                <w:highlight w:val="cy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FOCUS</w:t>
            </w:r>
            <w:r w:rsidRPr="0084349D"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7A1680DB" w14:textId="4B0F54A3" w:rsidR="007869EE" w:rsidRPr="004C4752" w:rsidRDefault="007869EE" w:rsidP="00A42C0E">
            <w:pPr>
              <w:rPr>
                <w:rFonts w:ascii="Comic Sans MS" w:hAnsi="Comic Sans MS" w:cs="Arial"/>
                <w:color w:val="4472C4" w:themeColor="accent1"/>
                <w:sz w:val="18"/>
                <w:szCs w:val="18"/>
                <w:highlight w:val="cy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SUSPENSE</w:t>
            </w:r>
          </w:p>
        </w:tc>
        <w:tc>
          <w:tcPr>
            <w:tcW w:w="1275" w:type="dxa"/>
          </w:tcPr>
          <w:p w14:paraId="6D028051" w14:textId="77777777" w:rsidR="00A42C0E" w:rsidRDefault="00A42C0E" w:rsidP="00A42C0E">
            <w:pPr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C4752">
              <w:rPr>
                <w:rFonts w:ascii="Comic Sans MS" w:hAnsi="Comic Sans MS" w:cs="Arial"/>
                <w:color w:val="4472C4" w:themeColor="accent1"/>
                <w:sz w:val="18"/>
                <w:szCs w:val="18"/>
                <w:highlight w:val="cy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FOCUS</w:t>
            </w:r>
            <w:r w:rsidRPr="0084349D"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537FC6A3" w14:textId="77777777" w:rsidR="007869EE" w:rsidRDefault="007869EE" w:rsidP="00A42C0E">
            <w:pPr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Newspaper </w:t>
            </w:r>
          </w:p>
          <w:p w14:paraId="4C5A4998" w14:textId="47FCDD3B" w:rsidR="007869EE" w:rsidRPr="004C4752" w:rsidRDefault="007869EE" w:rsidP="00A42C0E">
            <w:pPr>
              <w:rPr>
                <w:rFonts w:ascii="Comic Sans MS" w:hAnsi="Comic Sans MS" w:cs="Arial"/>
                <w:color w:val="4472C4" w:themeColor="accent1"/>
                <w:sz w:val="18"/>
                <w:szCs w:val="18"/>
                <w:highlight w:val="cy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Report</w:t>
            </w:r>
          </w:p>
        </w:tc>
        <w:tc>
          <w:tcPr>
            <w:tcW w:w="1252" w:type="dxa"/>
          </w:tcPr>
          <w:p w14:paraId="4238FDDE" w14:textId="77777777" w:rsidR="00A42C0E" w:rsidRDefault="00A42C0E" w:rsidP="00A42C0E">
            <w:pPr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C4752">
              <w:rPr>
                <w:rFonts w:ascii="Comic Sans MS" w:hAnsi="Comic Sans MS" w:cs="Arial"/>
                <w:color w:val="4472C4" w:themeColor="accent1"/>
                <w:sz w:val="18"/>
                <w:szCs w:val="18"/>
                <w:highlight w:val="cy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FOCUS</w:t>
            </w:r>
            <w:r w:rsidRPr="0084349D"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3EC625C2" w14:textId="47501CF1" w:rsidR="007869EE" w:rsidRPr="004C4752" w:rsidRDefault="007869EE" w:rsidP="00A42C0E">
            <w:pPr>
              <w:rPr>
                <w:rFonts w:ascii="Comic Sans MS" w:hAnsi="Comic Sans MS" w:cs="Arial"/>
                <w:color w:val="4472C4" w:themeColor="accent1"/>
                <w:sz w:val="18"/>
                <w:szCs w:val="18"/>
                <w:highlight w:val="cy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Quest</w:t>
            </w:r>
          </w:p>
        </w:tc>
        <w:tc>
          <w:tcPr>
            <w:tcW w:w="1158" w:type="dxa"/>
          </w:tcPr>
          <w:p w14:paraId="495AB6DB" w14:textId="77777777" w:rsidR="00A42C0E" w:rsidRDefault="00A42C0E" w:rsidP="00A42C0E">
            <w:pPr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C4752">
              <w:rPr>
                <w:rFonts w:ascii="Comic Sans MS" w:hAnsi="Comic Sans MS" w:cs="Arial"/>
                <w:color w:val="4472C4" w:themeColor="accent1"/>
                <w:sz w:val="18"/>
                <w:szCs w:val="18"/>
                <w:highlight w:val="cy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FOCUS</w:t>
            </w:r>
            <w:r w:rsidRPr="0084349D"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52A35FA3" w14:textId="648023F5" w:rsidR="007869EE" w:rsidRPr="004C4752" w:rsidRDefault="007869EE" w:rsidP="00A42C0E">
            <w:pPr>
              <w:rPr>
                <w:rFonts w:ascii="Comic Sans MS" w:hAnsi="Comic Sans MS" w:cs="Arial"/>
                <w:color w:val="4472C4" w:themeColor="accent1"/>
                <w:sz w:val="18"/>
                <w:szCs w:val="18"/>
                <w:highlight w:val="cy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Explanation Text</w:t>
            </w:r>
          </w:p>
        </w:tc>
        <w:tc>
          <w:tcPr>
            <w:tcW w:w="1252" w:type="dxa"/>
          </w:tcPr>
          <w:p w14:paraId="5387A377" w14:textId="77777777" w:rsidR="00A42C0E" w:rsidRDefault="00A42C0E" w:rsidP="00A42C0E">
            <w:pPr>
              <w:rPr>
                <w:rFonts w:ascii="Comic Sans MS" w:hAnsi="Comic Sans MS" w:cs="Arial"/>
                <w:color w:val="4472C4" w:themeColor="accent1"/>
                <w:sz w:val="18"/>
                <w:szCs w:val="18"/>
                <w:highlight w:val="cy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69EE">
              <w:rPr>
                <w:rFonts w:ascii="Comic Sans MS" w:hAnsi="Comic Sans MS" w:cs="Arial"/>
                <w:color w:val="4472C4" w:themeColor="accent1"/>
                <w:sz w:val="18"/>
                <w:szCs w:val="18"/>
                <w:highlight w:val="cy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FOCUS </w:t>
            </w:r>
          </w:p>
          <w:p w14:paraId="6098DA16" w14:textId="4E5B26A4" w:rsidR="007869EE" w:rsidRPr="007869EE" w:rsidRDefault="007869EE" w:rsidP="00A42C0E">
            <w:pPr>
              <w:rPr>
                <w:rFonts w:ascii="Comic Sans MS" w:hAnsi="Comic Sans MS" w:cs="Arial"/>
                <w:color w:val="4472C4" w:themeColor="accent1"/>
                <w:sz w:val="18"/>
                <w:szCs w:val="18"/>
                <w:highlight w:val="cy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69EE"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Recount</w:t>
            </w:r>
          </w:p>
        </w:tc>
        <w:tc>
          <w:tcPr>
            <w:tcW w:w="1276" w:type="dxa"/>
          </w:tcPr>
          <w:p w14:paraId="2FC771F3" w14:textId="77777777" w:rsidR="00A42C0E" w:rsidRDefault="00A42C0E" w:rsidP="00A42C0E">
            <w:pPr>
              <w:rPr>
                <w:rFonts w:ascii="Comic Sans MS" w:hAnsi="Comic Sans MS" w:cs="Arial"/>
                <w:color w:val="4472C4" w:themeColor="accent1"/>
                <w:sz w:val="18"/>
                <w:szCs w:val="18"/>
                <w:highlight w:val="cy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69EE">
              <w:rPr>
                <w:rFonts w:ascii="Comic Sans MS" w:hAnsi="Comic Sans MS" w:cs="Arial"/>
                <w:color w:val="4472C4" w:themeColor="accent1"/>
                <w:sz w:val="18"/>
                <w:szCs w:val="18"/>
                <w:highlight w:val="cy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FOCUS </w:t>
            </w:r>
          </w:p>
          <w:p w14:paraId="66B89109" w14:textId="77777777" w:rsidR="007869EE" w:rsidRDefault="007869EE" w:rsidP="00A42C0E">
            <w:pPr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69EE"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Discussion/</w:t>
            </w:r>
          </w:p>
          <w:p w14:paraId="62F37115" w14:textId="78EE3D74" w:rsidR="007869EE" w:rsidRPr="007869EE" w:rsidRDefault="007869EE" w:rsidP="00A42C0E">
            <w:pPr>
              <w:rPr>
                <w:rFonts w:ascii="Comic Sans MS" w:hAnsi="Comic Sans MS" w:cs="Arial"/>
                <w:color w:val="4472C4" w:themeColor="accent1"/>
                <w:sz w:val="18"/>
                <w:szCs w:val="18"/>
                <w:highlight w:val="cy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69EE">
              <w:rPr>
                <w:rFonts w:ascii="Comic Sans MS" w:hAnsi="Comic Sans MS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Persuasive letter</w:t>
            </w:r>
          </w:p>
        </w:tc>
      </w:tr>
      <w:tr w:rsidR="00A42C0E" w:rsidRPr="00116DD7" w14:paraId="6FEC4D9C" w14:textId="77777777" w:rsidTr="00577207">
        <w:trPr>
          <w:cantSplit/>
          <w:trHeight w:val="829"/>
        </w:trPr>
        <w:tc>
          <w:tcPr>
            <w:tcW w:w="1413" w:type="dxa"/>
          </w:tcPr>
          <w:p w14:paraId="1DAC2714" w14:textId="209AB8EC" w:rsidR="00A42C0E" w:rsidRDefault="00A42C0E" w:rsidP="00A42C0E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Creating mood – sentences of 3 </w:t>
            </w:r>
          </w:p>
          <w:p w14:paraId="6AB4EB61" w14:textId="31604F72" w:rsidR="00A42C0E" w:rsidRDefault="00A42C0E" w:rsidP="00A42C0E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Outside / Inside opening to create atmosphere</w:t>
            </w:r>
          </w:p>
          <w:p w14:paraId="1A0A3DC6" w14:textId="77777777" w:rsidR="00A42C0E" w:rsidRDefault="00A42C0E" w:rsidP="00A42C0E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6CA7F253" w14:textId="7F2A6FA6" w:rsidR="00A42C0E" w:rsidRDefault="00A42C0E" w:rsidP="00A42C0E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Writing speech effectively</w:t>
            </w:r>
          </w:p>
          <w:p w14:paraId="1576871F" w14:textId="77777777" w:rsidR="00A42C0E" w:rsidRDefault="00A42C0E" w:rsidP="00A42C0E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641A5CD2" w14:textId="02085A22" w:rsidR="00A42C0E" w:rsidRDefault="00A42C0E" w:rsidP="00A42C0E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Dialogue</w:t>
            </w:r>
          </w:p>
          <w:p w14:paraId="6267D5D7" w14:textId="019CA98B" w:rsidR="00A42C0E" w:rsidRPr="00116DD7" w:rsidRDefault="00A42C0E" w:rsidP="00A42C0E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116DD7">
              <w:rPr>
                <w:rFonts w:ascii="Comic Sans MS" w:hAnsi="Comic Sans MS" w:cs="Arial"/>
                <w:sz w:val="16"/>
                <w:szCs w:val="16"/>
              </w:rPr>
              <w:t xml:space="preserve">Showing character </w:t>
            </w:r>
            <w:r>
              <w:rPr>
                <w:rFonts w:ascii="Comic Sans MS" w:hAnsi="Comic Sans MS" w:cs="Arial"/>
                <w:sz w:val="16"/>
                <w:szCs w:val="16"/>
              </w:rPr>
              <w:t xml:space="preserve">opposites </w:t>
            </w:r>
            <w:r w:rsidRPr="00116DD7">
              <w:rPr>
                <w:rFonts w:ascii="Comic Sans MS" w:hAnsi="Comic Sans MS" w:cs="Arial"/>
                <w:sz w:val="16"/>
                <w:szCs w:val="16"/>
              </w:rPr>
              <w:t>through</w:t>
            </w:r>
          </w:p>
          <w:p w14:paraId="448390B1" w14:textId="77777777" w:rsidR="00A42C0E" w:rsidRPr="00116DD7" w:rsidRDefault="00A42C0E" w:rsidP="00A42C0E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di</w:t>
            </w:r>
            <w:r w:rsidRPr="00116DD7">
              <w:rPr>
                <w:rFonts w:ascii="Comic Sans MS" w:hAnsi="Comic Sans MS" w:cs="Arial"/>
                <w:sz w:val="16"/>
                <w:szCs w:val="16"/>
              </w:rPr>
              <w:t>alogue/actions</w:t>
            </w:r>
          </w:p>
          <w:p w14:paraId="6EFE1862" w14:textId="216CC04F" w:rsidR="00A42C0E" w:rsidRDefault="00A42C0E" w:rsidP="00A42C0E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A7EAADF" w14:textId="774835F7" w:rsidR="00A42C0E" w:rsidRPr="004C4752" w:rsidRDefault="00A42C0E" w:rsidP="00A42C0E">
            <w:pPr>
              <w:pStyle w:val="NormalWeb"/>
              <w:shd w:val="clear" w:color="auto" w:fill="FFFFFF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C4752">
              <w:rPr>
                <w:rFonts w:ascii="Calibri" w:hAnsi="Calibri" w:cs="Calibri"/>
                <w:sz w:val="16"/>
                <w:szCs w:val="16"/>
              </w:rPr>
              <w:t xml:space="preserve">Include introductions to interest or hook the reader e.g. </w:t>
            </w:r>
            <w:r w:rsidRPr="004C4752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These simple directions will help you to... Have you ever wondered how to...? Have you ever been bored by...Well this game will give you hours of fun... </w:t>
            </w:r>
          </w:p>
          <w:p w14:paraId="286E09DA" w14:textId="77777777" w:rsidR="00A42C0E" w:rsidRPr="004C4752" w:rsidRDefault="00A42C0E" w:rsidP="00A42C0E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4C4752">
              <w:rPr>
                <w:rFonts w:ascii="Calibri" w:hAnsi="Calibri" w:cs="Calibri"/>
                <w:sz w:val="16"/>
                <w:szCs w:val="16"/>
              </w:rPr>
              <w:t xml:space="preserve">And conclusions to wrap up and summarise e.g. </w:t>
            </w:r>
            <w:r w:rsidRPr="004C4752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Follow these directions carefully and you will never need to...; These simple instructions should enable anyone to... </w:t>
            </w:r>
          </w:p>
          <w:p w14:paraId="207CA5B2" w14:textId="77777777" w:rsidR="00A42C0E" w:rsidRPr="004C4752" w:rsidRDefault="00A42C0E" w:rsidP="00A42C0E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4C4752">
              <w:rPr>
                <w:rFonts w:ascii="Calibri" w:hAnsi="Calibri" w:cs="Calibri"/>
                <w:sz w:val="16"/>
                <w:szCs w:val="16"/>
              </w:rPr>
              <w:t xml:space="preserve">Use appropriate punctuation: commas for lists, colons and bullets, for points and sub-points, new lines and paragraphs etc. to frame the </w:t>
            </w:r>
            <w:r w:rsidRPr="004C4752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sequence for readers. </w:t>
            </w:r>
          </w:p>
          <w:p w14:paraId="68ED6BAA" w14:textId="77777777" w:rsidR="00A42C0E" w:rsidRPr="004C4752" w:rsidRDefault="00A42C0E" w:rsidP="00A42C0E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4C4752">
              <w:rPr>
                <w:rFonts w:ascii="Calibri" w:hAnsi="Calibri" w:cs="Calibri"/>
                <w:sz w:val="16"/>
                <w:szCs w:val="16"/>
              </w:rPr>
              <w:t xml:space="preserve">Use a range of add-on and drop-in phrases/clauses to advise and warn e.g. </w:t>
            </w:r>
            <w:r w:rsidRPr="004C4752">
              <w:rPr>
                <w:rFonts w:ascii="Calibri" w:hAnsi="Calibri" w:cs="Calibri"/>
                <w:i/>
                <w:iCs/>
                <w:sz w:val="16"/>
                <w:szCs w:val="16"/>
              </w:rPr>
              <w:t>Without spilling it, transfer the powder to...</w:t>
            </w:r>
            <w:r w:rsidRPr="004C4752">
              <w:rPr>
                <w:rFonts w:ascii="Calibri" w:hAnsi="Calibri" w:cs="Calibri"/>
                <w:sz w:val="16"/>
                <w:szCs w:val="16"/>
              </w:rPr>
              <w:t xml:space="preserve">; </w:t>
            </w:r>
            <w:r w:rsidRPr="004C4752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the next player, who should have taken a card already... </w:t>
            </w:r>
            <w:r w:rsidRPr="004C4752">
              <w:rPr>
                <w:rFonts w:ascii="Calibri" w:hAnsi="Calibri" w:cs="Calibri"/>
                <w:sz w:val="16"/>
                <w:szCs w:val="16"/>
              </w:rPr>
              <w:t xml:space="preserve">; </w:t>
            </w:r>
            <w:r w:rsidRPr="004C4752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First climb up the beanstalk, taking care not to..., </w:t>
            </w:r>
          </w:p>
          <w:p w14:paraId="220329C8" w14:textId="77777777" w:rsidR="00A42C0E" w:rsidRDefault="00A42C0E" w:rsidP="00A42C0E">
            <w:pPr>
              <w:pStyle w:val="NormalWeb"/>
              <w:shd w:val="clear" w:color="auto" w:fill="FFFFFF"/>
            </w:pPr>
          </w:p>
          <w:p w14:paraId="696CFDB0" w14:textId="7C9E6310" w:rsidR="00A42C0E" w:rsidRDefault="00A42C0E" w:rsidP="00A42C0E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4FA58B2" w14:textId="77777777" w:rsidR="00A42C0E" w:rsidRDefault="00A42C0E" w:rsidP="00A42C0E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116DD7">
              <w:rPr>
                <w:rFonts w:ascii="Comic Sans MS" w:hAnsi="Comic Sans MS" w:cs="Arial"/>
                <w:sz w:val="16"/>
                <w:szCs w:val="16"/>
              </w:rPr>
              <w:lastRenderedPageBreak/>
              <w:t>Key features of suspense</w:t>
            </w:r>
          </w:p>
          <w:p w14:paraId="73299EA5" w14:textId="77777777" w:rsidR="00A42C0E" w:rsidRPr="00116DD7" w:rsidRDefault="00A42C0E" w:rsidP="00A42C0E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-character in the dark/lonely place</w:t>
            </w:r>
          </w:p>
          <w:p w14:paraId="1EB8150F" w14:textId="77777777" w:rsidR="00A42C0E" w:rsidRPr="00116DD7" w:rsidRDefault="00A42C0E" w:rsidP="00A42C0E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116DD7">
              <w:rPr>
                <w:rFonts w:ascii="Comic Sans MS" w:hAnsi="Comic Sans MS" w:cs="Arial"/>
                <w:sz w:val="16"/>
                <w:szCs w:val="16"/>
              </w:rPr>
              <w:t>-use of senses</w:t>
            </w:r>
          </w:p>
          <w:p w14:paraId="170C9055" w14:textId="77777777" w:rsidR="00A42C0E" w:rsidRPr="00116DD7" w:rsidRDefault="00A42C0E" w:rsidP="00A42C0E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116DD7">
              <w:rPr>
                <w:rFonts w:ascii="Comic Sans MS" w:hAnsi="Comic Sans MS" w:cs="Arial"/>
                <w:sz w:val="16"/>
                <w:szCs w:val="16"/>
              </w:rPr>
              <w:t>-verb selection</w:t>
            </w:r>
          </w:p>
          <w:p w14:paraId="5809C2FA" w14:textId="77777777" w:rsidR="00A42C0E" w:rsidRPr="00116DD7" w:rsidRDefault="00A42C0E" w:rsidP="00A42C0E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116DD7">
              <w:rPr>
                <w:rFonts w:ascii="Comic Sans MS" w:hAnsi="Comic Sans MS" w:cs="Arial"/>
                <w:sz w:val="16"/>
                <w:szCs w:val="16"/>
              </w:rPr>
              <w:t>-short sentences for pace and tension</w:t>
            </w:r>
          </w:p>
          <w:p w14:paraId="48521B9C" w14:textId="0989D035" w:rsidR="00A42C0E" w:rsidRDefault="00A42C0E" w:rsidP="00A42C0E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  <w:r w:rsidRPr="00116DD7">
              <w:rPr>
                <w:rFonts w:ascii="Comic Sans MS" w:hAnsi="Comic Sans MS" w:cs="Arial"/>
                <w:sz w:val="16"/>
                <w:szCs w:val="16"/>
              </w:rPr>
              <w:t xml:space="preserve">character’s reaction </w:t>
            </w:r>
            <w:r>
              <w:rPr>
                <w:rFonts w:ascii="Comic Sans MS" w:hAnsi="Comic Sans MS" w:cs="Arial"/>
                <w:sz w:val="16"/>
                <w:szCs w:val="16"/>
              </w:rPr>
              <w:t>show/not tell</w:t>
            </w:r>
          </w:p>
        </w:tc>
        <w:tc>
          <w:tcPr>
            <w:tcW w:w="1418" w:type="dxa"/>
          </w:tcPr>
          <w:p w14:paraId="1CEEE303" w14:textId="77777777" w:rsidR="00A42C0E" w:rsidRDefault="00A42C0E" w:rsidP="00A42C0E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Shared reading a variety of persuasive texts –adverts and publicity - to understand how they are organised. </w:t>
            </w:r>
          </w:p>
          <w:p w14:paraId="1387A210" w14:textId="77777777" w:rsidR="00A42C0E" w:rsidRDefault="00A42C0E" w:rsidP="00A42C0E">
            <w:pPr>
              <w:pStyle w:val="NormalWeb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informal language</w:t>
            </w:r>
          </w:p>
          <w:p w14:paraId="55610D96" w14:textId="77777777" w:rsidR="00A42C0E" w:rsidRDefault="00A42C0E" w:rsidP="00A42C0E">
            <w:pPr>
              <w:pStyle w:val="NormalWeb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imperative direct language </w:t>
            </w:r>
          </w:p>
          <w:p w14:paraId="0753222A" w14:textId="77777777" w:rsidR="00A42C0E" w:rsidRDefault="00A42C0E" w:rsidP="00A42C0E">
            <w:pPr>
              <w:pStyle w:val="NormalWeb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boasting</w:t>
            </w:r>
          </w:p>
          <w:p w14:paraId="427FA86F" w14:textId="42C3C337" w:rsidR="00A42C0E" w:rsidRDefault="00A42C0E" w:rsidP="00A42C0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short sentences</w:t>
            </w:r>
            <w:r w:rsidRPr="00010602">
              <w:rPr>
                <w:rFonts w:ascii="Comic Sans MS" w:hAnsi="Comic Sans MS"/>
                <w:sz w:val="16"/>
                <w:szCs w:val="16"/>
              </w:rPr>
              <w:t xml:space="preserve"> Extend use of </w:t>
            </w:r>
          </w:p>
          <w:p w14:paraId="366D80A4" w14:textId="77777777" w:rsidR="00A42C0E" w:rsidRPr="00010602" w:rsidRDefault="00A42C0E" w:rsidP="00A42C0E">
            <w:pPr>
              <w:rPr>
                <w:rFonts w:ascii="Comic Sans MS" w:hAnsi="Comic Sans MS"/>
                <w:sz w:val="16"/>
                <w:szCs w:val="16"/>
              </w:rPr>
            </w:pPr>
            <w:r w:rsidRPr="00010602">
              <w:rPr>
                <w:rFonts w:ascii="Comic Sans MS" w:hAnsi="Comic Sans MS"/>
                <w:sz w:val="16"/>
                <w:szCs w:val="16"/>
              </w:rPr>
              <w:t>3 part structure.</w:t>
            </w:r>
          </w:p>
          <w:p w14:paraId="21ECF703" w14:textId="77777777" w:rsidR="00A42C0E" w:rsidRPr="00010602" w:rsidRDefault="00A42C0E" w:rsidP="00A42C0E">
            <w:pPr>
              <w:rPr>
                <w:rFonts w:ascii="Comic Sans MS" w:hAnsi="Comic Sans MS"/>
                <w:sz w:val="16"/>
                <w:szCs w:val="16"/>
              </w:rPr>
            </w:pPr>
            <w:r w:rsidRPr="00010602">
              <w:rPr>
                <w:rFonts w:ascii="Comic Sans MS" w:hAnsi="Comic Sans MS"/>
                <w:sz w:val="16"/>
                <w:szCs w:val="16"/>
              </w:rPr>
              <w:t>-general statement to intro topic</w:t>
            </w:r>
          </w:p>
          <w:p w14:paraId="1ACCE2FE" w14:textId="77777777" w:rsidR="00A42C0E" w:rsidRPr="00010602" w:rsidRDefault="00A42C0E" w:rsidP="00A42C0E">
            <w:pPr>
              <w:rPr>
                <w:rFonts w:ascii="Comic Sans MS" w:hAnsi="Comic Sans MS"/>
                <w:sz w:val="16"/>
                <w:szCs w:val="16"/>
              </w:rPr>
            </w:pPr>
            <w:r w:rsidRPr="00010602">
              <w:rPr>
                <w:rFonts w:ascii="Comic Sans MS" w:hAnsi="Comic Sans MS"/>
                <w:sz w:val="16"/>
                <w:szCs w:val="16"/>
              </w:rPr>
              <w:t>-series of logical steps</w:t>
            </w:r>
          </w:p>
          <w:p w14:paraId="412CE6E4" w14:textId="77777777" w:rsidR="00A42C0E" w:rsidRPr="00010602" w:rsidRDefault="00A42C0E" w:rsidP="00A42C0E">
            <w:pPr>
              <w:rPr>
                <w:rFonts w:ascii="Comic Sans MS" w:hAnsi="Comic Sans MS"/>
                <w:sz w:val="16"/>
                <w:szCs w:val="16"/>
              </w:rPr>
            </w:pPr>
            <w:r w:rsidRPr="00010602">
              <w:rPr>
                <w:rFonts w:ascii="Comic Sans MS" w:hAnsi="Comic Sans MS"/>
                <w:sz w:val="16"/>
                <w:szCs w:val="16"/>
              </w:rPr>
              <w:t>-steps continue until explanation complete</w:t>
            </w:r>
          </w:p>
          <w:p w14:paraId="72A290A4" w14:textId="77777777" w:rsidR="00A42C0E" w:rsidRPr="00010602" w:rsidRDefault="00A42C0E" w:rsidP="00A42C0E">
            <w:pPr>
              <w:rPr>
                <w:rFonts w:ascii="Comic Sans MS" w:hAnsi="Comic Sans MS"/>
                <w:sz w:val="16"/>
                <w:szCs w:val="16"/>
              </w:rPr>
            </w:pPr>
            <w:r w:rsidRPr="00010602">
              <w:rPr>
                <w:rFonts w:ascii="Comic Sans MS" w:hAnsi="Comic Sans MS"/>
                <w:sz w:val="16"/>
                <w:szCs w:val="16"/>
              </w:rPr>
              <w:t>-summary</w:t>
            </w:r>
          </w:p>
          <w:p w14:paraId="6193DF48" w14:textId="77777777" w:rsidR="00A42C0E" w:rsidRPr="00010602" w:rsidRDefault="00A42C0E" w:rsidP="00A42C0E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0E9C92B" w14:textId="77777777" w:rsidR="00A42C0E" w:rsidRPr="00010602" w:rsidRDefault="00A42C0E" w:rsidP="00A42C0E">
            <w:pPr>
              <w:rPr>
                <w:rFonts w:ascii="Comic Sans MS" w:hAnsi="Comic Sans MS"/>
                <w:sz w:val="16"/>
                <w:szCs w:val="16"/>
              </w:rPr>
            </w:pPr>
            <w:r w:rsidRPr="00010602">
              <w:rPr>
                <w:rFonts w:ascii="Comic Sans MS" w:hAnsi="Comic Sans MS"/>
                <w:sz w:val="16"/>
                <w:szCs w:val="16"/>
              </w:rPr>
              <w:t xml:space="preserve">Use of descriptive language </w:t>
            </w:r>
          </w:p>
          <w:p w14:paraId="23D71B57" w14:textId="77777777" w:rsidR="00A42C0E" w:rsidRPr="00010602" w:rsidRDefault="00A42C0E" w:rsidP="00A42C0E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BF69D98" w14:textId="0E408C3C" w:rsidR="00A42C0E" w:rsidRDefault="00A42C0E" w:rsidP="00A42C0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10602">
              <w:rPr>
                <w:rFonts w:ascii="Comic Sans MS" w:hAnsi="Comic Sans MS"/>
                <w:sz w:val="16"/>
                <w:szCs w:val="16"/>
              </w:rPr>
              <w:t>invent similes to illustrate points</w:t>
            </w:r>
          </w:p>
        </w:tc>
        <w:tc>
          <w:tcPr>
            <w:tcW w:w="1417" w:type="dxa"/>
          </w:tcPr>
          <w:p w14:paraId="6C19E54E" w14:textId="77777777" w:rsidR="00A42C0E" w:rsidRPr="00116DD7" w:rsidRDefault="00A42C0E" w:rsidP="00A42C0E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116DD7">
              <w:rPr>
                <w:rFonts w:ascii="Comic Sans MS" w:hAnsi="Comic Sans MS" w:cs="Arial"/>
                <w:sz w:val="16"/>
                <w:szCs w:val="16"/>
              </w:rPr>
              <w:lastRenderedPageBreak/>
              <w:t>Showing character through</w:t>
            </w:r>
          </w:p>
          <w:p w14:paraId="387EC8E3" w14:textId="77777777" w:rsidR="00A42C0E" w:rsidRPr="00116DD7" w:rsidRDefault="00A42C0E" w:rsidP="00A42C0E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di</w:t>
            </w:r>
            <w:r w:rsidRPr="00116DD7">
              <w:rPr>
                <w:rFonts w:ascii="Comic Sans MS" w:hAnsi="Comic Sans MS" w:cs="Arial"/>
                <w:sz w:val="16"/>
                <w:szCs w:val="16"/>
              </w:rPr>
              <w:t>alogue/actions</w:t>
            </w:r>
          </w:p>
          <w:p w14:paraId="72ED8780" w14:textId="77777777" w:rsidR="00A42C0E" w:rsidRDefault="00A42C0E" w:rsidP="00A42C0E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  <w:r w:rsidRPr="00116DD7">
              <w:rPr>
                <w:rFonts w:ascii="Comic Sans MS" w:hAnsi="Comic Sans MS" w:cs="Arial"/>
                <w:sz w:val="16"/>
                <w:szCs w:val="16"/>
              </w:rPr>
              <w:t>Range of adverbial openers</w:t>
            </w:r>
          </w:p>
          <w:p w14:paraId="1D742DF1" w14:textId="77777777" w:rsidR="00A42C0E" w:rsidRDefault="00A42C0E" w:rsidP="00A42C0E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-similes</w:t>
            </w:r>
          </w:p>
          <w:p w14:paraId="0D133485" w14:textId="77777777" w:rsidR="00A42C0E" w:rsidRDefault="00A42C0E" w:rsidP="00A42C0E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-metaphors</w:t>
            </w:r>
          </w:p>
          <w:p w14:paraId="34D28E1C" w14:textId="77777777" w:rsidR="00A42C0E" w:rsidRDefault="00A42C0E" w:rsidP="00A42C0E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-sentences x3</w:t>
            </w:r>
          </w:p>
          <w:p w14:paraId="14B2B898" w14:textId="0CA2A011" w:rsidR="00A42C0E" w:rsidRDefault="00A42C0E" w:rsidP="00A42C0E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   -change setting to change mood</w:t>
            </w:r>
          </w:p>
        </w:tc>
        <w:tc>
          <w:tcPr>
            <w:tcW w:w="1418" w:type="dxa"/>
          </w:tcPr>
          <w:p w14:paraId="0A41C3D5" w14:textId="77777777" w:rsidR="00A42C0E" w:rsidRPr="00010602" w:rsidRDefault="00A42C0E" w:rsidP="00A42C0E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010602">
              <w:rPr>
                <w:rFonts w:ascii="Comic Sans MS" w:hAnsi="Comic Sans MS" w:cs="Arial"/>
                <w:sz w:val="16"/>
                <w:szCs w:val="16"/>
              </w:rPr>
              <w:t>Collect and organise ideas developing boxing-up.</w:t>
            </w:r>
          </w:p>
          <w:p w14:paraId="180280F2" w14:textId="77777777" w:rsidR="00A42C0E" w:rsidRPr="00010602" w:rsidRDefault="00A42C0E" w:rsidP="00A42C0E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010602">
              <w:rPr>
                <w:rFonts w:ascii="Comic Sans MS" w:hAnsi="Comic Sans MS" w:cs="Arial"/>
                <w:sz w:val="16"/>
                <w:szCs w:val="16"/>
              </w:rPr>
              <w:t>Expanding range of connectives and generalisers</w:t>
            </w:r>
          </w:p>
          <w:p w14:paraId="33199117" w14:textId="77777777" w:rsidR="00A42C0E" w:rsidRPr="00010602" w:rsidRDefault="00A42C0E" w:rsidP="00A42C0E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76DFFCA3" w14:textId="77777777" w:rsidR="00A42C0E" w:rsidRPr="00010602" w:rsidRDefault="00A42C0E" w:rsidP="00A42C0E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010602">
              <w:rPr>
                <w:rFonts w:ascii="Comic Sans MS" w:hAnsi="Comic Sans MS" w:cs="Arial"/>
                <w:sz w:val="16"/>
                <w:szCs w:val="16"/>
              </w:rPr>
              <w:t>Use of technical language</w:t>
            </w:r>
          </w:p>
          <w:p w14:paraId="09EBFEE4" w14:textId="77777777" w:rsidR="00A42C0E" w:rsidRPr="00010602" w:rsidRDefault="00A42C0E" w:rsidP="00A42C0E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010602">
              <w:rPr>
                <w:rFonts w:ascii="Comic Sans MS" w:hAnsi="Comic Sans MS" w:cs="Arial"/>
                <w:sz w:val="16"/>
                <w:szCs w:val="16"/>
              </w:rPr>
              <w:t>Use of complex sentences to combine information</w:t>
            </w:r>
          </w:p>
          <w:p w14:paraId="3D9E261A" w14:textId="77777777" w:rsidR="00A42C0E" w:rsidRPr="00010602" w:rsidRDefault="00A42C0E" w:rsidP="00A42C0E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7CBAD331" w14:textId="772892E7" w:rsidR="00A42C0E" w:rsidRDefault="00A42C0E" w:rsidP="00A42C0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10602">
              <w:rPr>
                <w:rFonts w:ascii="Comic Sans MS" w:hAnsi="Comic Sans MS" w:cs="Arial"/>
                <w:sz w:val="16"/>
                <w:szCs w:val="16"/>
              </w:rPr>
              <w:t>Write reports for different purpose</w:t>
            </w:r>
          </w:p>
        </w:tc>
        <w:tc>
          <w:tcPr>
            <w:tcW w:w="1276" w:type="dxa"/>
          </w:tcPr>
          <w:p w14:paraId="75EF183A" w14:textId="7F226C41" w:rsidR="00A42C0E" w:rsidRPr="002F6B98" w:rsidRDefault="00A42C0E" w:rsidP="00A42C0E">
            <w:pPr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 xml:space="preserve">Describe </w:t>
            </w:r>
            <w:r w:rsidRPr="002F6B98">
              <w:rPr>
                <w:rFonts w:ascii="Comic Sans MS" w:hAnsi="Comic Sans MS" w:cs="Arial"/>
                <w:b/>
                <w:sz w:val="16"/>
                <w:szCs w:val="16"/>
              </w:rPr>
              <w:t>Setting &amp;</w:t>
            </w:r>
          </w:p>
          <w:p w14:paraId="2045AF70" w14:textId="2F8AAAE3" w:rsidR="00A42C0E" w:rsidRDefault="00A42C0E" w:rsidP="00A42C0E">
            <w:pPr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F6B98">
              <w:rPr>
                <w:rFonts w:ascii="Comic Sans MS" w:hAnsi="Comic Sans MS" w:cs="Arial"/>
                <w:b/>
                <w:sz w:val="16"/>
                <w:szCs w:val="16"/>
              </w:rPr>
              <w:t>character</w:t>
            </w:r>
          </w:p>
          <w:p w14:paraId="75CA9895" w14:textId="716B936A" w:rsidR="00A42C0E" w:rsidRPr="002F6B98" w:rsidRDefault="00A42C0E" w:rsidP="00A42C0E">
            <w:pPr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 xml:space="preserve">Effective story openers </w:t>
            </w:r>
          </w:p>
          <w:p w14:paraId="2CED53FE" w14:textId="77777777" w:rsidR="00A42C0E" w:rsidRDefault="00A42C0E" w:rsidP="00A42C0E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427DD7ED" w14:textId="77777777" w:rsidR="00A42C0E" w:rsidRPr="002F6B98" w:rsidRDefault="00A42C0E" w:rsidP="00A42C0E">
            <w:pPr>
              <w:rPr>
                <w:rFonts w:ascii="Comic Sans MS" w:hAnsi="Comic Sans MS" w:cs="Arial"/>
                <w:b/>
                <w:sz w:val="16"/>
                <w:szCs w:val="16"/>
              </w:rPr>
            </w:pPr>
          </w:p>
          <w:p w14:paraId="70D186DF" w14:textId="77777777" w:rsidR="00A42C0E" w:rsidRPr="00116DD7" w:rsidRDefault="00A42C0E" w:rsidP="00A42C0E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  <w:r w:rsidRPr="00116DD7">
              <w:rPr>
                <w:rFonts w:ascii="Comic Sans MS" w:hAnsi="Comic Sans MS" w:cs="Arial"/>
                <w:sz w:val="16"/>
                <w:szCs w:val="16"/>
              </w:rPr>
              <w:t>Showing character through</w:t>
            </w:r>
          </w:p>
          <w:p w14:paraId="313008CE" w14:textId="77777777" w:rsidR="00A42C0E" w:rsidRPr="00116DD7" w:rsidRDefault="00A42C0E" w:rsidP="00A42C0E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di</w:t>
            </w:r>
            <w:r w:rsidRPr="00116DD7">
              <w:rPr>
                <w:rFonts w:ascii="Comic Sans MS" w:hAnsi="Comic Sans MS" w:cs="Arial"/>
                <w:sz w:val="16"/>
                <w:szCs w:val="16"/>
              </w:rPr>
              <w:t>alogue/actions</w:t>
            </w:r>
          </w:p>
          <w:p w14:paraId="1ACEA0FA" w14:textId="77777777" w:rsidR="00A42C0E" w:rsidRDefault="00A42C0E" w:rsidP="00A42C0E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  <w:r w:rsidRPr="00116DD7">
              <w:rPr>
                <w:rFonts w:ascii="Comic Sans MS" w:hAnsi="Comic Sans MS" w:cs="Arial"/>
                <w:sz w:val="16"/>
                <w:szCs w:val="16"/>
              </w:rPr>
              <w:t>Range of adverbial openers</w:t>
            </w:r>
          </w:p>
          <w:p w14:paraId="04025E02" w14:textId="77777777" w:rsidR="00A42C0E" w:rsidRDefault="00A42C0E" w:rsidP="00A42C0E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-similes</w:t>
            </w:r>
          </w:p>
          <w:p w14:paraId="69DD1544" w14:textId="77777777" w:rsidR="00A42C0E" w:rsidRDefault="00A42C0E" w:rsidP="00A42C0E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-metaphors</w:t>
            </w:r>
          </w:p>
          <w:p w14:paraId="6185C7CA" w14:textId="77777777" w:rsidR="00A42C0E" w:rsidRDefault="00A42C0E" w:rsidP="00A42C0E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-sentences x3</w:t>
            </w:r>
          </w:p>
          <w:p w14:paraId="644E7469" w14:textId="77777777" w:rsidR="00A42C0E" w:rsidRPr="00116DD7" w:rsidRDefault="00A42C0E" w:rsidP="00A42C0E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   -change setting to change mood</w:t>
            </w:r>
          </w:p>
          <w:p w14:paraId="729931D8" w14:textId="77777777" w:rsidR="00A42C0E" w:rsidRDefault="00A42C0E" w:rsidP="00A42C0E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116DD7">
              <w:rPr>
                <w:rFonts w:ascii="Comic Sans MS" w:hAnsi="Comic Sans MS" w:cs="Arial"/>
                <w:sz w:val="16"/>
                <w:szCs w:val="16"/>
              </w:rPr>
              <w:t>Key features of suspense</w:t>
            </w:r>
          </w:p>
          <w:p w14:paraId="7A1A302A" w14:textId="77777777" w:rsidR="00A42C0E" w:rsidRPr="00116DD7" w:rsidRDefault="00A42C0E" w:rsidP="00A42C0E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-character in the dark/lonely place</w:t>
            </w:r>
          </w:p>
          <w:p w14:paraId="59B6AF78" w14:textId="77777777" w:rsidR="00A42C0E" w:rsidRPr="00116DD7" w:rsidRDefault="00A42C0E" w:rsidP="00A42C0E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116DD7">
              <w:rPr>
                <w:rFonts w:ascii="Comic Sans MS" w:hAnsi="Comic Sans MS" w:cs="Arial"/>
                <w:sz w:val="16"/>
                <w:szCs w:val="16"/>
              </w:rPr>
              <w:t>-use of senses</w:t>
            </w:r>
          </w:p>
          <w:p w14:paraId="5076844E" w14:textId="77777777" w:rsidR="00A42C0E" w:rsidRPr="00116DD7" w:rsidRDefault="00A42C0E" w:rsidP="00A42C0E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116DD7">
              <w:rPr>
                <w:rFonts w:ascii="Comic Sans MS" w:hAnsi="Comic Sans MS" w:cs="Arial"/>
                <w:sz w:val="16"/>
                <w:szCs w:val="16"/>
              </w:rPr>
              <w:t>-verb selection</w:t>
            </w:r>
          </w:p>
          <w:p w14:paraId="6DBE8BE2" w14:textId="77777777" w:rsidR="00A42C0E" w:rsidRPr="00116DD7" w:rsidRDefault="00A42C0E" w:rsidP="00A42C0E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116DD7">
              <w:rPr>
                <w:rFonts w:ascii="Comic Sans MS" w:hAnsi="Comic Sans MS" w:cs="Arial"/>
                <w:sz w:val="16"/>
                <w:szCs w:val="16"/>
              </w:rPr>
              <w:t>-short sentences for pace and tension</w:t>
            </w:r>
          </w:p>
          <w:p w14:paraId="42095E5A" w14:textId="77777777" w:rsidR="00A42C0E" w:rsidRPr="00116DD7" w:rsidRDefault="00A42C0E" w:rsidP="00A42C0E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lastRenderedPageBreak/>
              <w:t>-</w:t>
            </w:r>
            <w:r w:rsidRPr="00116DD7">
              <w:rPr>
                <w:rFonts w:ascii="Comic Sans MS" w:hAnsi="Comic Sans MS" w:cs="Arial"/>
                <w:sz w:val="16"/>
                <w:szCs w:val="16"/>
              </w:rPr>
              <w:t xml:space="preserve">character’s reaction </w:t>
            </w:r>
            <w:r>
              <w:rPr>
                <w:rFonts w:ascii="Comic Sans MS" w:hAnsi="Comic Sans MS" w:cs="Arial"/>
                <w:sz w:val="16"/>
                <w:szCs w:val="16"/>
              </w:rPr>
              <w:t>show/not tell</w:t>
            </w:r>
          </w:p>
          <w:p w14:paraId="694F9C7A" w14:textId="77777777" w:rsidR="00A42C0E" w:rsidRDefault="00A42C0E" w:rsidP="00A42C0E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7826958" w14:textId="77777777" w:rsidR="00A42C0E" w:rsidRPr="004E3079" w:rsidRDefault="00A42C0E" w:rsidP="00A42C0E">
            <w:pPr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4E3079">
              <w:rPr>
                <w:rFonts w:ascii="Comic Sans MS" w:hAnsi="Comic Sans MS" w:cs="Arial"/>
                <w:b/>
                <w:sz w:val="16"/>
                <w:szCs w:val="16"/>
              </w:rPr>
              <w:lastRenderedPageBreak/>
              <w:t xml:space="preserve">Journalistic writing </w:t>
            </w:r>
          </w:p>
          <w:p w14:paraId="21102585" w14:textId="77777777" w:rsidR="00A42C0E" w:rsidRDefault="00A42C0E" w:rsidP="00A42C0E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Opening paragraph – well- crafted using complex sentences to grab reader’s attention </w:t>
            </w:r>
          </w:p>
          <w:p w14:paraId="037C1CE9" w14:textId="77777777" w:rsidR="00A42C0E" w:rsidRDefault="00A42C0E" w:rsidP="00A42C0E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4B6DD5F5" w14:textId="77777777" w:rsidR="00A42C0E" w:rsidRDefault="00A42C0E" w:rsidP="00A42C0E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Organise into paragraphs introduced with topic sentence</w:t>
            </w:r>
          </w:p>
          <w:p w14:paraId="4FB60480" w14:textId="77777777" w:rsidR="00A42C0E" w:rsidRDefault="00A42C0E" w:rsidP="00A42C0E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14D77CF1" w14:textId="77777777" w:rsidR="00A42C0E" w:rsidRDefault="00A42C0E" w:rsidP="00A42C0E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Range of connectives</w:t>
            </w:r>
          </w:p>
          <w:p w14:paraId="29E0E63F" w14:textId="77777777" w:rsidR="00A42C0E" w:rsidRDefault="00A42C0E" w:rsidP="00A42C0E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33EDB74F" w14:textId="77777777" w:rsidR="00A42C0E" w:rsidRDefault="00A42C0E" w:rsidP="00A42C0E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direct and indirect speech</w:t>
            </w:r>
          </w:p>
          <w:p w14:paraId="419E22EC" w14:textId="77777777" w:rsidR="00A42C0E" w:rsidRDefault="00A42C0E" w:rsidP="00A42C0E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6AAE8DAD" w14:textId="77777777" w:rsidR="00A42C0E" w:rsidRDefault="00A42C0E" w:rsidP="00A42C0E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Y5</w:t>
            </w:r>
          </w:p>
          <w:p w14:paraId="457E0CCD" w14:textId="77777777" w:rsidR="00A42C0E" w:rsidRDefault="00A42C0E" w:rsidP="00A42C0E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subordinating clauses</w:t>
            </w:r>
          </w:p>
          <w:p w14:paraId="0ECC1798" w14:textId="558A2A57" w:rsidR="00A42C0E" w:rsidRDefault="00A42C0E" w:rsidP="00A42C0E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252" w:type="dxa"/>
          </w:tcPr>
          <w:p w14:paraId="6342F9A0" w14:textId="77777777" w:rsidR="00A42C0E" w:rsidRPr="00010602" w:rsidRDefault="00A42C0E" w:rsidP="00A42C0E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010602">
              <w:rPr>
                <w:rFonts w:ascii="Comic Sans MS" w:hAnsi="Comic Sans MS" w:cs="Arial"/>
                <w:sz w:val="16"/>
                <w:szCs w:val="16"/>
              </w:rPr>
              <w:t>Settings</w:t>
            </w:r>
          </w:p>
          <w:p w14:paraId="1B6F58A0" w14:textId="77777777" w:rsidR="00A42C0E" w:rsidRPr="00010602" w:rsidRDefault="00A42C0E" w:rsidP="00A42C0E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19A7C260" w14:textId="77777777" w:rsidR="00A42C0E" w:rsidRPr="00010602" w:rsidRDefault="00A42C0E" w:rsidP="00A42C0E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010602">
              <w:rPr>
                <w:rFonts w:ascii="Comic Sans MS" w:hAnsi="Comic Sans MS" w:cs="Arial"/>
                <w:sz w:val="16"/>
                <w:szCs w:val="16"/>
              </w:rPr>
              <w:t>Show setting through main character’s eyes</w:t>
            </w:r>
          </w:p>
          <w:p w14:paraId="53D8A4F5" w14:textId="77777777" w:rsidR="00A42C0E" w:rsidRPr="00010602" w:rsidRDefault="00A42C0E" w:rsidP="00A42C0E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010602">
              <w:rPr>
                <w:rFonts w:ascii="Comic Sans MS" w:hAnsi="Comic Sans MS" w:cs="Arial"/>
                <w:sz w:val="16"/>
                <w:szCs w:val="16"/>
              </w:rPr>
              <w:t>Describe character’s reactions to show how setting is making them feel</w:t>
            </w:r>
          </w:p>
          <w:p w14:paraId="393D1ACE" w14:textId="77777777" w:rsidR="00A42C0E" w:rsidRPr="00010602" w:rsidRDefault="00A42C0E" w:rsidP="00A42C0E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010602">
              <w:rPr>
                <w:rFonts w:ascii="Comic Sans MS" w:hAnsi="Comic Sans MS" w:cs="Arial"/>
                <w:sz w:val="16"/>
                <w:szCs w:val="16"/>
              </w:rPr>
              <w:t>Use unexpected detail to add hook</w:t>
            </w:r>
          </w:p>
          <w:p w14:paraId="5B0C9775" w14:textId="783A1578" w:rsidR="00A42C0E" w:rsidRDefault="00A42C0E" w:rsidP="00A42C0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10602">
              <w:rPr>
                <w:rFonts w:ascii="Comic Sans MS" w:hAnsi="Comic Sans MS" w:cs="Arial"/>
                <w:sz w:val="16"/>
                <w:szCs w:val="16"/>
              </w:rPr>
              <w:t>Use of figurative language to bring setting to life</w:t>
            </w:r>
          </w:p>
        </w:tc>
        <w:tc>
          <w:tcPr>
            <w:tcW w:w="1158" w:type="dxa"/>
          </w:tcPr>
          <w:p w14:paraId="51A92B8B" w14:textId="77777777" w:rsidR="00A42C0E" w:rsidRDefault="00A42C0E" w:rsidP="00A42C0E">
            <w:pPr>
              <w:rPr>
                <w:rFonts w:ascii="Comic Sans MS" w:hAnsi="Comic Sans MS"/>
                <w:sz w:val="16"/>
                <w:szCs w:val="16"/>
              </w:rPr>
            </w:pPr>
            <w:r w:rsidRPr="00010602">
              <w:rPr>
                <w:rFonts w:ascii="Comic Sans MS" w:hAnsi="Comic Sans MS"/>
                <w:sz w:val="16"/>
                <w:szCs w:val="16"/>
              </w:rPr>
              <w:t xml:space="preserve">Extend use of </w:t>
            </w:r>
          </w:p>
          <w:p w14:paraId="61F848D6" w14:textId="77777777" w:rsidR="00A42C0E" w:rsidRPr="00010602" w:rsidRDefault="00A42C0E" w:rsidP="00A42C0E">
            <w:pPr>
              <w:rPr>
                <w:rFonts w:ascii="Comic Sans MS" w:hAnsi="Comic Sans MS"/>
                <w:sz w:val="16"/>
                <w:szCs w:val="16"/>
              </w:rPr>
            </w:pPr>
            <w:r w:rsidRPr="00010602">
              <w:rPr>
                <w:rFonts w:ascii="Comic Sans MS" w:hAnsi="Comic Sans MS"/>
                <w:sz w:val="16"/>
                <w:szCs w:val="16"/>
              </w:rPr>
              <w:t>3 part structure.</w:t>
            </w:r>
          </w:p>
          <w:p w14:paraId="0D0F35AD" w14:textId="77777777" w:rsidR="00A42C0E" w:rsidRPr="00010602" w:rsidRDefault="00A42C0E" w:rsidP="00A42C0E">
            <w:pPr>
              <w:rPr>
                <w:rFonts w:ascii="Comic Sans MS" w:hAnsi="Comic Sans MS"/>
                <w:sz w:val="16"/>
                <w:szCs w:val="16"/>
              </w:rPr>
            </w:pPr>
            <w:r w:rsidRPr="00010602">
              <w:rPr>
                <w:rFonts w:ascii="Comic Sans MS" w:hAnsi="Comic Sans MS"/>
                <w:sz w:val="16"/>
                <w:szCs w:val="16"/>
              </w:rPr>
              <w:t>-general statement to intro topic</w:t>
            </w:r>
          </w:p>
          <w:p w14:paraId="1B8AF1F6" w14:textId="77777777" w:rsidR="00A42C0E" w:rsidRPr="00010602" w:rsidRDefault="00A42C0E" w:rsidP="00A42C0E">
            <w:pPr>
              <w:rPr>
                <w:rFonts w:ascii="Comic Sans MS" w:hAnsi="Comic Sans MS"/>
                <w:sz w:val="16"/>
                <w:szCs w:val="16"/>
              </w:rPr>
            </w:pPr>
            <w:r w:rsidRPr="00010602">
              <w:rPr>
                <w:rFonts w:ascii="Comic Sans MS" w:hAnsi="Comic Sans MS"/>
                <w:sz w:val="16"/>
                <w:szCs w:val="16"/>
              </w:rPr>
              <w:t>series of logical steps</w:t>
            </w:r>
          </w:p>
          <w:p w14:paraId="3C71221D" w14:textId="77777777" w:rsidR="00A42C0E" w:rsidRPr="00010602" w:rsidRDefault="00A42C0E" w:rsidP="00A42C0E">
            <w:pPr>
              <w:rPr>
                <w:rFonts w:ascii="Comic Sans MS" w:hAnsi="Comic Sans MS"/>
                <w:sz w:val="16"/>
                <w:szCs w:val="16"/>
              </w:rPr>
            </w:pPr>
            <w:r w:rsidRPr="00010602">
              <w:rPr>
                <w:rFonts w:ascii="Comic Sans MS" w:hAnsi="Comic Sans MS"/>
                <w:sz w:val="16"/>
                <w:szCs w:val="16"/>
              </w:rPr>
              <w:t>-steps continue until explanation complete</w:t>
            </w:r>
          </w:p>
          <w:p w14:paraId="5B3691C5" w14:textId="77777777" w:rsidR="00A42C0E" w:rsidRPr="00010602" w:rsidRDefault="00A42C0E" w:rsidP="00A42C0E">
            <w:pPr>
              <w:rPr>
                <w:rFonts w:ascii="Comic Sans MS" w:hAnsi="Comic Sans MS"/>
                <w:sz w:val="16"/>
                <w:szCs w:val="16"/>
              </w:rPr>
            </w:pPr>
            <w:r w:rsidRPr="00010602">
              <w:rPr>
                <w:rFonts w:ascii="Comic Sans MS" w:hAnsi="Comic Sans MS"/>
                <w:sz w:val="16"/>
                <w:szCs w:val="16"/>
              </w:rPr>
              <w:t>-summary</w:t>
            </w:r>
          </w:p>
          <w:p w14:paraId="5783073C" w14:textId="77777777" w:rsidR="00A42C0E" w:rsidRPr="00010602" w:rsidRDefault="00A42C0E" w:rsidP="00A42C0E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8B96C60" w14:textId="77777777" w:rsidR="00A42C0E" w:rsidRPr="00010602" w:rsidRDefault="00A42C0E" w:rsidP="00A42C0E">
            <w:pPr>
              <w:rPr>
                <w:rFonts w:ascii="Comic Sans MS" w:hAnsi="Comic Sans MS"/>
                <w:sz w:val="16"/>
                <w:szCs w:val="16"/>
              </w:rPr>
            </w:pPr>
            <w:r w:rsidRPr="00010602">
              <w:rPr>
                <w:rFonts w:ascii="Comic Sans MS" w:hAnsi="Comic Sans MS"/>
                <w:sz w:val="16"/>
                <w:szCs w:val="16"/>
              </w:rPr>
              <w:t xml:space="preserve">Use of descriptive language </w:t>
            </w:r>
          </w:p>
          <w:p w14:paraId="5C7F8813" w14:textId="77777777" w:rsidR="00A42C0E" w:rsidRPr="00010602" w:rsidRDefault="00A42C0E" w:rsidP="00A42C0E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5174F0B" w14:textId="23941BA4" w:rsidR="00A42C0E" w:rsidRDefault="00A42C0E" w:rsidP="00A42C0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10602">
              <w:rPr>
                <w:rFonts w:ascii="Comic Sans MS" w:hAnsi="Comic Sans MS"/>
                <w:sz w:val="16"/>
                <w:szCs w:val="16"/>
              </w:rPr>
              <w:t>invent similes to illustrate</w:t>
            </w:r>
          </w:p>
        </w:tc>
        <w:tc>
          <w:tcPr>
            <w:tcW w:w="1252" w:type="dxa"/>
          </w:tcPr>
          <w:p w14:paraId="78EB9255" w14:textId="77777777" w:rsidR="00A42C0E" w:rsidRDefault="00A42C0E" w:rsidP="00A42C0E">
            <w:pPr>
              <w:pStyle w:val="NormalWeb"/>
            </w:pPr>
            <w:r>
              <w:rPr>
                <w:rFonts w:ascii="Calibri" w:hAnsi="Calibri" w:cs="Calibri"/>
                <w:sz w:val="18"/>
                <w:szCs w:val="18"/>
              </w:rPr>
              <w:t xml:space="preserve">Use recounts to explore alternative points of view e.g. from stories or linked to other subjects of the curriculum, writing in role as a character </w:t>
            </w:r>
          </w:p>
          <w:p w14:paraId="645303A9" w14:textId="6D10A149" w:rsidR="00A42C0E" w:rsidRDefault="00A42C0E" w:rsidP="00A42C0E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B6ECA5" w14:textId="77777777" w:rsidR="00A42C0E" w:rsidRDefault="00A42C0E" w:rsidP="00A42C0E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Opening paragraph to engage reader</w:t>
            </w:r>
          </w:p>
          <w:p w14:paraId="0BA141FF" w14:textId="77777777" w:rsidR="00A42C0E" w:rsidRDefault="00A42C0E" w:rsidP="00A42C0E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-series of points in favour in connected paragraph</w:t>
            </w:r>
          </w:p>
          <w:p w14:paraId="446D9520" w14:textId="77777777" w:rsidR="00A42C0E" w:rsidRDefault="00A42C0E" w:rsidP="00A42C0E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-series of points against in connected paragraph</w:t>
            </w:r>
          </w:p>
          <w:p w14:paraId="3AFEBD06" w14:textId="77777777" w:rsidR="00A42C0E" w:rsidRDefault="00A42C0E" w:rsidP="00A42C0E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-reasoned conclusion</w:t>
            </w:r>
          </w:p>
          <w:p w14:paraId="59A66532" w14:textId="77777777" w:rsidR="00A42C0E" w:rsidRDefault="00A42C0E" w:rsidP="00A42C0E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5F851D15" w14:textId="77777777" w:rsidR="00A42C0E" w:rsidRDefault="00A42C0E" w:rsidP="00A42C0E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Y5</w:t>
            </w:r>
          </w:p>
          <w:p w14:paraId="5FC050E5" w14:textId="10B99A61" w:rsidR="00A42C0E" w:rsidRDefault="00A42C0E" w:rsidP="00A42C0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address readers directly to hold attention and draw in</w:t>
            </w:r>
          </w:p>
        </w:tc>
      </w:tr>
    </w:tbl>
    <w:p w14:paraId="576A5381" w14:textId="77777777" w:rsidR="002C02EB" w:rsidRDefault="002C02EB"/>
    <w:p w14:paraId="25126331" w14:textId="3ABD710E" w:rsidR="00FA4B70" w:rsidRDefault="00B5230F">
      <w:r>
        <w:t xml:space="preserve"> </w:t>
      </w:r>
    </w:p>
    <w:sectPr w:rsidR="00FA4B70" w:rsidSect="00FA4B70">
      <w:headerReference w:type="default" r:id="rId13"/>
      <w:pgSz w:w="16840" w:h="11900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5E54F" w14:textId="77777777" w:rsidR="00FA4B70" w:rsidRDefault="00FA4B70" w:rsidP="00FA4B70">
      <w:r>
        <w:separator/>
      </w:r>
    </w:p>
  </w:endnote>
  <w:endnote w:type="continuationSeparator" w:id="0">
    <w:p w14:paraId="0DFBB4EF" w14:textId="77777777" w:rsidR="00FA4B70" w:rsidRDefault="00FA4B70" w:rsidP="00FA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7856A" w14:textId="77777777" w:rsidR="00FA4B70" w:rsidRDefault="00FA4B70" w:rsidP="00FA4B70">
      <w:r>
        <w:separator/>
      </w:r>
    </w:p>
  </w:footnote>
  <w:footnote w:type="continuationSeparator" w:id="0">
    <w:p w14:paraId="078FF49C" w14:textId="77777777" w:rsidR="00FA4B70" w:rsidRDefault="00FA4B70" w:rsidP="00FA4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57B4B" w14:textId="77777777" w:rsidR="00FA4B70" w:rsidRPr="0001081B" w:rsidRDefault="00FA4B70" w:rsidP="00FA4B70">
    <w:pPr>
      <w:pStyle w:val="Header"/>
      <w:jc w:val="center"/>
      <w:rPr>
        <w:b/>
        <w:sz w:val="40"/>
        <w:szCs w:val="40"/>
        <w:u w:val="singl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01081B">
      <w:rPr>
        <w:b/>
        <w:noProof/>
        <w:sz w:val="40"/>
        <w:szCs w:val="40"/>
        <w:u w:val="single"/>
        <w:lang w:eastAsia="en-GB"/>
      </w:rPr>
      <w:drawing>
        <wp:anchor distT="0" distB="0" distL="114300" distR="114300" simplePos="0" relativeHeight="251664384" behindDoc="0" locked="0" layoutInCell="1" allowOverlap="1" wp14:anchorId="438B7E79" wp14:editId="597FB98D">
          <wp:simplePos x="0" y="0"/>
          <wp:positionH relativeFrom="column">
            <wp:posOffset>114300</wp:posOffset>
          </wp:positionH>
          <wp:positionV relativeFrom="paragraph">
            <wp:posOffset>-108585</wp:posOffset>
          </wp:positionV>
          <wp:extent cx="439699" cy="823713"/>
          <wp:effectExtent l="0" t="0" r="5080" b="190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699" cy="8237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081B">
      <w:rPr>
        <w:b/>
        <w:noProof/>
        <w:sz w:val="40"/>
        <w:szCs w:val="40"/>
        <w:u w:val="single"/>
        <w:lang w:eastAsia="en-GB"/>
      </w:rPr>
      <w:drawing>
        <wp:anchor distT="0" distB="0" distL="114300" distR="114300" simplePos="0" relativeHeight="251663360" behindDoc="0" locked="0" layoutInCell="1" allowOverlap="1" wp14:anchorId="13FE4F03" wp14:editId="1E29D213">
          <wp:simplePos x="0" y="0"/>
          <wp:positionH relativeFrom="column">
            <wp:posOffset>9207922</wp:posOffset>
          </wp:positionH>
          <wp:positionV relativeFrom="paragraph">
            <wp:posOffset>-285474</wp:posOffset>
          </wp:positionV>
          <wp:extent cx="466421" cy="873718"/>
          <wp:effectExtent l="0" t="0" r="3810" b="317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421" cy="8737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081B">
      <w:rPr>
        <w:b/>
        <w:sz w:val="40"/>
        <w:szCs w:val="40"/>
        <w:u w:val="singl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SOUND &amp; DISTRICT PRIMARY SCHOOL </w:t>
    </w:r>
  </w:p>
  <w:p w14:paraId="6367D837" w14:textId="5767C0E8" w:rsidR="00FA4B70" w:rsidRPr="0001081B" w:rsidRDefault="00FA4B70" w:rsidP="00FA4B70">
    <w:pPr>
      <w:pStyle w:val="Header"/>
      <w:jc w:val="center"/>
      <w:rPr>
        <w:b/>
        <w:sz w:val="40"/>
        <w:szCs w:val="40"/>
        <w:u w:val="singl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>
      <w:rPr>
        <w:b/>
        <w:sz w:val="40"/>
        <w:szCs w:val="40"/>
        <w:u w:val="singl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Year 4/5 </w:t>
    </w:r>
    <w:r w:rsidRPr="0001081B">
      <w:rPr>
        <w:b/>
        <w:sz w:val="40"/>
        <w:szCs w:val="40"/>
        <w:u w:val="singl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ENGLISH GENRE &amp; TEXT PLAN</w:t>
    </w:r>
    <w:r>
      <w:rPr>
        <w:b/>
        <w:sz w:val="40"/>
        <w:szCs w:val="40"/>
        <w:u w:val="singl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SEPT </w:t>
    </w:r>
    <w:r w:rsidR="0083210B">
      <w:rPr>
        <w:b/>
        <w:sz w:val="40"/>
        <w:szCs w:val="40"/>
        <w:u w:val="singl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2024-2025</w:t>
    </w:r>
  </w:p>
  <w:p w14:paraId="21DEAC5F" w14:textId="77777777" w:rsidR="00FA4B70" w:rsidRDefault="00FA4B70" w:rsidP="00FA4B70"/>
  <w:p w14:paraId="76876BAF" w14:textId="77777777" w:rsidR="00FA4B70" w:rsidRDefault="00FA4B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0256"/>
    <w:multiLevelType w:val="hybridMultilevel"/>
    <w:tmpl w:val="B4221AE0"/>
    <w:lvl w:ilvl="0" w:tplc="644E8426">
      <w:numFmt w:val="bullet"/>
      <w:lvlText w:val="•"/>
      <w:lvlJc w:val="left"/>
      <w:pPr>
        <w:ind w:left="829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0F905EC8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9E1C06CC">
      <w:numFmt w:val="bullet"/>
      <w:lvlText w:val="•"/>
      <w:lvlJc w:val="left"/>
      <w:pPr>
        <w:ind w:left="2690" w:hanging="360"/>
      </w:pPr>
      <w:rPr>
        <w:rFonts w:hint="default"/>
        <w:lang w:val="en-US" w:eastAsia="en-US" w:bidi="ar-SA"/>
      </w:rPr>
    </w:lvl>
    <w:lvl w:ilvl="3" w:tplc="FD983C4A"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4" w:tplc="3E7217F0">
      <w:numFmt w:val="bullet"/>
      <w:lvlText w:val="•"/>
      <w:lvlJc w:val="left"/>
      <w:pPr>
        <w:ind w:left="4561" w:hanging="360"/>
      </w:pPr>
      <w:rPr>
        <w:rFonts w:hint="default"/>
        <w:lang w:val="en-US" w:eastAsia="en-US" w:bidi="ar-SA"/>
      </w:rPr>
    </w:lvl>
    <w:lvl w:ilvl="5" w:tplc="A586854E">
      <w:numFmt w:val="bullet"/>
      <w:lvlText w:val="•"/>
      <w:lvlJc w:val="left"/>
      <w:pPr>
        <w:ind w:left="5496" w:hanging="360"/>
      </w:pPr>
      <w:rPr>
        <w:rFonts w:hint="default"/>
        <w:lang w:val="en-US" w:eastAsia="en-US" w:bidi="ar-SA"/>
      </w:rPr>
    </w:lvl>
    <w:lvl w:ilvl="6" w:tplc="606EEFF0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ar-SA"/>
      </w:rPr>
    </w:lvl>
    <w:lvl w:ilvl="7" w:tplc="5CA0CA52">
      <w:numFmt w:val="bullet"/>
      <w:lvlText w:val="•"/>
      <w:lvlJc w:val="left"/>
      <w:pPr>
        <w:ind w:left="7367" w:hanging="360"/>
      </w:pPr>
      <w:rPr>
        <w:rFonts w:hint="default"/>
        <w:lang w:val="en-US" w:eastAsia="en-US" w:bidi="ar-SA"/>
      </w:rPr>
    </w:lvl>
    <w:lvl w:ilvl="8" w:tplc="6B041A66">
      <w:numFmt w:val="bullet"/>
      <w:lvlText w:val="•"/>
      <w:lvlJc w:val="left"/>
      <w:pPr>
        <w:ind w:left="830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79E5ED5"/>
    <w:multiLevelType w:val="hybridMultilevel"/>
    <w:tmpl w:val="D6F4CF9A"/>
    <w:lvl w:ilvl="0" w:tplc="027CB508">
      <w:numFmt w:val="bullet"/>
      <w:lvlText w:val=""/>
      <w:lvlJc w:val="left"/>
      <w:pPr>
        <w:ind w:left="75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FD06E80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7E249578">
      <w:numFmt w:val="bullet"/>
      <w:lvlText w:val="•"/>
      <w:lvlJc w:val="left"/>
      <w:pPr>
        <w:ind w:left="2642" w:hanging="360"/>
      </w:pPr>
      <w:rPr>
        <w:rFonts w:hint="default"/>
        <w:lang w:val="en-US" w:eastAsia="en-US" w:bidi="ar-SA"/>
      </w:rPr>
    </w:lvl>
    <w:lvl w:ilvl="3" w:tplc="8CE833B8">
      <w:numFmt w:val="bullet"/>
      <w:lvlText w:val="•"/>
      <w:lvlJc w:val="left"/>
      <w:pPr>
        <w:ind w:left="3583" w:hanging="360"/>
      </w:pPr>
      <w:rPr>
        <w:rFonts w:hint="default"/>
        <w:lang w:val="en-US" w:eastAsia="en-US" w:bidi="ar-SA"/>
      </w:rPr>
    </w:lvl>
    <w:lvl w:ilvl="4" w:tplc="89420DAE">
      <w:numFmt w:val="bullet"/>
      <w:lvlText w:val="•"/>
      <w:lvlJc w:val="left"/>
      <w:pPr>
        <w:ind w:left="4525" w:hanging="360"/>
      </w:pPr>
      <w:rPr>
        <w:rFonts w:hint="default"/>
        <w:lang w:val="en-US" w:eastAsia="en-US" w:bidi="ar-SA"/>
      </w:rPr>
    </w:lvl>
    <w:lvl w:ilvl="5" w:tplc="51EE87D8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  <w:lvl w:ilvl="6" w:tplc="DD966FF0">
      <w:numFmt w:val="bullet"/>
      <w:lvlText w:val="•"/>
      <w:lvlJc w:val="left"/>
      <w:pPr>
        <w:ind w:left="6407" w:hanging="360"/>
      </w:pPr>
      <w:rPr>
        <w:rFonts w:hint="default"/>
        <w:lang w:val="en-US" w:eastAsia="en-US" w:bidi="ar-SA"/>
      </w:rPr>
    </w:lvl>
    <w:lvl w:ilvl="7" w:tplc="C3648DE2">
      <w:numFmt w:val="bullet"/>
      <w:lvlText w:val="•"/>
      <w:lvlJc w:val="left"/>
      <w:pPr>
        <w:ind w:left="7349" w:hanging="360"/>
      </w:pPr>
      <w:rPr>
        <w:rFonts w:hint="default"/>
        <w:lang w:val="en-US" w:eastAsia="en-US" w:bidi="ar-SA"/>
      </w:rPr>
    </w:lvl>
    <w:lvl w:ilvl="8" w:tplc="781EACBA">
      <w:numFmt w:val="bullet"/>
      <w:lvlText w:val="•"/>
      <w:lvlJc w:val="left"/>
      <w:pPr>
        <w:ind w:left="829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1376993"/>
    <w:multiLevelType w:val="hybridMultilevel"/>
    <w:tmpl w:val="F7589C7E"/>
    <w:lvl w:ilvl="0" w:tplc="058C0A8A">
      <w:numFmt w:val="bullet"/>
      <w:lvlText w:val=""/>
      <w:lvlJc w:val="left"/>
      <w:pPr>
        <w:ind w:left="75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900ECA2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BA8C3DC6">
      <w:numFmt w:val="bullet"/>
      <w:lvlText w:val="•"/>
      <w:lvlJc w:val="left"/>
      <w:pPr>
        <w:ind w:left="2642" w:hanging="360"/>
      </w:pPr>
      <w:rPr>
        <w:rFonts w:hint="default"/>
        <w:lang w:val="en-US" w:eastAsia="en-US" w:bidi="ar-SA"/>
      </w:rPr>
    </w:lvl>
    <w:lvl w:ilvl="3" w:tplc="5136D876">
      <w:numFmt w:val="bullet"/>
      <w:lvlText w:val="•"/>
      <w:lvlJc w:val="left"/>
      <w:pPr>
        <w:ind w:left="3583" w:hanging="360"/>
      </w:pPr>
      <w:rPr>
        <w:rFonts w:hint="default"/>
        <w:lang w:val="en-US" w:eastAsia="en-US" w:bidi="ar-SA"/>
      </w:rPr>
    </w:lvl>
    <w:lvl w:ilvl="4" w:tplc="A6102B74">
      <w:numFmt w:val="bullet"/>
      <w:lvlText w:val="•"/>
      <w:lvlJc w:val="left"/>
      <w:pPr>
        <w:ind w:left="4525" w:hanging="360"/>
      </w:pPr>
      <w:rPr>
        <w:rFonts w:hint="default"/>
        <w:lang w:val="en-US" w:eastAsia="en-US" w:bidi="ar-SA"/>
      </w:rPr>
    </w:lvl>
    <w:lvl w:ilvl="5" w:tplc="8BBAD4EC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  <w:lvl w:ilvl="6" w:tplc="01A21ECC">
      <w:numFmt w:val="bullet"/>
      <w:lvlText w:val="•"/>
      <w:lvlJc w:val="left"/>
      <w:pPr>
        <w:ind w:left="6407" w:hanging="360"/>
      </w:pPr>
      <w:rPr>
        <w:rFonts w:hint="default"/>
        <w:lang w:val="en-US" w:eastAsia="en-US" w:bidi="ar-SA"/>
      </w:rPr>
    </w:lvl>
    <w:lvl w:ilvl="7" w:tplc="D5605AB8">
      <w:numFmt w:val="bullet"/>
      <w:lvlText w:val="•"/>
      <w:lvlJc w:val="left"/>
      <w:pPr>
        <w:ind w:left="7349" w:hanging="360"/>
      </w:pPr>
      <w:rPr>
        <w:rFonts w:hint="default"/>
        <w:lang w:val="en-US" w:eastAsia="en-US" w:bidi="ar-SA"/>
      </w:rPr>
    </w:lvl>
    <w:lvl w:ilvl="8" w:tplc="B0067DEE">
      <w:numFmt w:val="bullet"/>
      <w:lvlText w:val="•"/>
      <w:lvlJc w:val="left"/>
      <w:pPr>
        <w:ind w:left="829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5D748E1"/>
    <w:multiLevelType w:val="hybridMultilevel"/>
    <w:tmpl w:val="384AC9AC"/>
    <w:lvl w:ilvl="0" w:tplc="88DE3C8E">
      <w:numFmt w:val="bullet"/>
      <w:lvlText w:val=""/>
      <w:lvlJc w:val="left"/>
      <w:pPr>
        <w:ind w:left="8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D76D28C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CB3078DA">
      <w:numFmt w:val="bullet"/>
      <w:lvlText w:val="•"/>
      <w:lvlJc w:val="left"/>
      <w:pPr>
        <w:ind w:left="2690" w:hanging="360"/>
      </w:pPr>
      <w:rPr>
        <w:rFonts w:hint="default"/>
        <w:lang w:val="en-US" w:eastAsia="en-US" w:bidi="ar-SA"/>
      </w:rPr>
    </w:lvl>
    <w:lvl w:ilvl="3" w:tplc="C72EAACA"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4" w:tplc="7FC079B8">
      <w:numFmt w:val="bullet"/>
      <w:lvlText w:val="•"/>
      <w:lvlJc w:val="left"/>
      <w:pPr>
        <w:ind w:left="4561" w:hanging="360"/>
      </w:pPr>
      <w:rPr>
        <w:rFonts w:hint="default"/>
        <w:lang w:val="en-US" w:eastAsia="en-US" w:bidi="ar-SA"/>
      </w:rPr>
    </w:lvl>
    <w:lvl w:ilvl="5" w:tplc="F1D62304">
      <w:numFmt w:val="bullet"/>
      <w:lvlText w:val="•"/>
      <w:lvlJc w:val="left"/>
      <w:pPr>
        <w:ind w:left="5496" w:hanging="360"/>
      </w:pPr>
      <w:rPr>
        <w:rFonts w:hint="default"/>
        <w:lang w:val="en-US" w:eastAsia="en-US" w:bidi="ar-SA"/>
      </w:rPr>
    </w:lvl>
    <w:lvl w:ilvl="6" w:tplc="B03EA976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ar-SA"/>
      </w:rPr>
    </w:lvl>
    <w:lvl w:ilvl="7" w:tplc="90CA40C2">
      <w:numFmt w:val="bullet"/>
      <w:lvlText w:val="•"/>
      <w:lvlJc w:val="left"/>
      <w:pPr>
        <w:ind w:left="7367" w:hanging="360"/>
      </w:pPr>
      <w:rPr>
        <w:rFonts w:hint="default"/>
        <w:lang w:val="en-US" w:eastAsia="en-US" w:bidi="ar-SA"/>
      </w:rPr>
    </w:lvl>
    <w:lvl w:ilvl="8" w:tplc="DB341370">
      <w:numFmt w:val="bullet"/>
      <w:lvlText w:val="•"/>
      <w:lvlJc w:val="left"/>
      <w:pPr>
        <w:ind w:left="830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633737B"/>
    <w:multiLevelType w:val="hybridMultilevel"/>
    <w:tmpl w:val="FB2435F2"/>
    <w:lvl w:ilvl="0" w:tplc="D5166176">
      <w:numFmt w:val="bullet"/>
      <w:lvlText w:val="•"/>
      <w:lvlJc w:val="left"/>
      <w:pPr>
        <w:ind w:left="82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1D2501A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74DEC8CA">
      <w:numFmt w:val="bullet"/>
      <w:lvlText w:val="•"/>
      <w:lvlJc w:val="left"/>
      <w:pPr>
        <w:ind w:left="2690" w:hanging="360"/>
      </w:pPr>
      <w:rPr>
        <w:rFonts w:hint="default"/>
        <w:lang w:val="en-US" w:eastAsia="en-US" w:bidi="ar-SA"/>
      </w:rPr>
    </w:lvl>
    <w:lvl w:ilvl="3" w:tplc="7FA0800C"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4" w:tplc="CC8CAF9E">
      <w:numFmt w:val="bullet"/>
      <w:lvlText w:val="•"/>
      <w:lvlJc w:val="left"/>
      <w:pPr>
        <w:ind w:left="4561" w:hanging="360"/>
      </w:pPr>
      <w:rPr>
        <w:rFonts w:hint="default"/>
        <w:lang w:val="en-US" w:eastAsia="en-US" w:bidi="ar-SA"/>
      </w:rPr>
    </w:lvl>
    <w:lvl w:ilvl="5" w:tplc="D8AE40B0">
      <w:numFmt w:val="bullet"/>
      <w:lvlText w:val="•"/>
      <w:lvlJc w:val="left"/>
      <w:pPr>
        <w:ind w:left="5496" w:hanging="360"/>
      </w:pPr>
      <w:rPr>
        <w:rFonts w:hint="default"/>
        <w:lang w:val="en-US" w:eastAsia="en-US" w:bidi="ar-SA"/>
      </w:rPr>
    </w:lvl>
    <w:lvl w:ilvl="6" w:tplc="F5D20740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ar-SA"/>
      </w:rPr>
    </w:lvl>
    <w:lvl w:ilvl="7" w:tplc="6E66D124">
      <w:numFmt w:val="bullet"/>
      <w:lvlText w:val="•"/>
      <w:lvlJc w:val="left"/>
      <w:pPr>
        <w:ind w:left="7367" w:hanging="360"/>
      </w:pPr>
      <w:rPr>
        <w:rFonts w:hint="default"/>
        <w:lang w:val="en-US" w:eastAsia="en-US" w:bidi="ar-SA"/>
      </w:rPr>
    </w:lvl>
    <w:lvl w:ilvl="8" w:tplc="EABCE31E">
      <w:numFmt w:val="bullet"/>
      <w:lvlText w:val="•"/>
      <w:lvlJc w:val="left"/>
      <w:pPr>
        <w:ind w:left="830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8B112CA"/>
    <w:multiLevelType w:val="hybridMultilevel"/>
    <w:tmpl w:val="0A34C7EE"/>
    <w:lvl w:ilvl="0" w:tplc="67EC5EAA">
      <w:numFmt w:val="bullet"/>
      <w:lvlText w:val="•"/>
      <w:lvlJc w:val="left"/>
      <w:pPr>
        <w:ind w:left="82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74CA96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643A985A">
      <w:numFmt w:val="bullet"/>
      <w:lvlText w:val="•"/>
      <w:lvlJc w:val="left"/>
      <w:pPr>
        <w:ind w:left="2690" w:hanging="360"/>
      </w:pPr>
      <w:rPr>
        <w:rFonts w:hint="default"/>
        <w:lang w:val="en-US" w:eastAsia="en-US" w:bidi="ar-SA"/>
      </w:rPr>
    </w:lvl>
    <w:lvl w:ilvl="3" w:tplc="3E8AAFE0"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4" w:tplc="C23891A0">
      <w:numFmt w:val="bullet"/>
      <w:lvlText w:val="•"/>
      <w:lvlJc w:val="left"/>
      <w:pPr>
        <w:ind w:left="4561" w:hanging="360"/>
      </w:pPr>
      <w:rPr>
        <w:rFonts w:hint="default"/>
        <w:lang w:val="en-US" w:eastAsia="en-US" w:bidi="ar-SA"/>
      </w:rPr>
    </w:lvl>
    <w:lvl w:ilvl="5" w:tplc="41581EE4">
      <w:numFmt w:val="bullet"/>
      <w:lvlText w:val="•"/>
      <w:lvlJc w:val="left"/>
      <w:pPr>
        <w:ind w:left="5496" w:hanging="360"/>
      </w:pPr>
      <w:rPr>
        <w:rFonts w:hint="default"/>
        <w:lang w:val="en-US" w:eastAsia="en-US" w:bidi="ar-SA"/>
      </w:rPr>
    </w:lvl>
    <w:lvl w:ilvl="6" w:tplc="9BDA6E4A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ar-SA"/>
      </w:rPr>
    </w:lvl>
    <w:lvl w:ilvl="7" w:tplc="9B243580">
      <w:numFmt w:val="bullet"/>
      <w:lvlText w:val="•"/>
      <w:lvlJc w:val="left"/>
      <w:pPr>
        <w:ind w:left="7367" w:hanging="360"/>
      </w:pPr>
      <w:rPr>
        <w:rFonts w:hint="default"/>
        <w:lang w:val="en-US" w:eastAsia="en-US" w:bidi="ar-SA"/>
      </w:rPr>
    </w:lvl>
    <w:lvl w:ilvl="8" w:tplc="F52C38B8">
      <w:numFmt w:val="bullet"/>
      <w:lvlText w:val="•"/>
      <w:lvlJc w:val="left"/>
      <w:pPr>
        <w:ind w:left="830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2A7167C"/>
    <w:multiLevelType w:val="hybridMultilevel"/>
    <w:tmpl w:val="B52A8886"/>
    <w:lvl w:ilvl="0" w:tplc="27C078C0">
      <w:numFmt w:val="bullet"/>
      <w:lvlText w:val=""/>
      <w:lvlJc w:val="left"/>
      <w:pPr>
        <w:ind w:left="8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3E8CDAC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B9AEFCC8">
      <w:numFmt w:val="bullet"/>
      <w:lvlText w:val="•"/>
      <w:lvlJc w:val="left"/>
      <w:pPr>
        <w:ind w:left="2690" w:hanging="360"/>
      </w:pPr>
      <w:rPr>
        <w:rFonts w:hint="default"/>
        <w:lang w:val="en-US" w:eastAsia="en-US" w:bidi="ar-SA"/>
      </w:rPr>
    </w:lvl>
    <w:lvl w:ilvl="3" w:tplc="1A163B88"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4" w:tplc="260E6262">
      <w:numFmt w:val="bullet"/>
      <w:lvlText w:val="•"/>
      <w:lvlJc w:val="left"/>
      <w:pPr>
        <w:ind w:left="4561" w:hanging="360"/>
      </w:pPr>
      <w:rPr>
        <w:rFonts w:hint="default"/>
        <w:lang w:val="en-US" w:eastAsia="en-US" w:bidi="ar-SA"/>
      </w:rPr>
    </w:lvl>
    <w:lvl w:ilvl="5" w:tplc="AEA818F2">
      <w:numFmt w:val="bullet"/>
      <w:lvlText w:val="•"/>
      <w:lvlJc w:val="left"/>
      <w:pPr>
        <w:ind w:left="5496" w:hanging="360"/>
      </w:pPr>
      <w:rPr>
        <w:rFonts w:hint="default"/>
        <w:lang w:val="en-US" w:eastAsia="en-US" w:bidi="ar-SA"/>
      </w:rPr>
    </w:lvl>
    <w:lvl w:ilvl="6" w:tplc="4F3ACDBE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ar-SA"/>
      </w:rPr>
    </w:lvl>
    <w:lvl w:ilvl="7" w:tplc="A16C4910">
      <w:numFmt w:val="bullet"/>
      <w:lvlText w:val="•"/>
      <w:lvlJc w:val="left"/>
      <w:pPr>
        <w:ind w:left="7367" w:hanging="360"/>
      </w:pPr>
      <w:rPr>
        <w:rFonts w:hint="default"/>
        <w:lang w:val="en-US" w:eastAsia="en-US" w:bidi="ar-SA"/>
      </w:rPr>
    </w:lvl>
    <w:lvl w:ilvl="8" w:tplc="63F04A16">
      <w:numFmt w:val="bullet"/>
      <w:lvlText w:val="•"/>
      <w:lvlJc w:val="left"/>
      <w:pPr>
        <w:ind w:left="830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CA325F5"/>
    <w:multiLevelType w:val="hybridMultilevel"/>
    <w:tmpl w:val="A998D976"/>
    <w:lvl w:ilvl="0" w:tplc="3D4C177A">
      <w:numFmt w:val="bullet"/>
      <w:lvlText w:val="•"/>
      <w:lvlJc w:val="left"/>
      <w:pPr>
        <w:ind w:left="829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110A2110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E3B64E7A">
      <w:numFmt w:val="bullet"/>
      <w:lvlText w:val="•"/>
      <w:lvlJc w:val="left"/>
      <w:pPr>
        <w:ind w:left="2690" w:hanging="360"/>
      </w:pPr>
      <w:rPr>
        <w:rFonts w:hint="default"/>
        <w:lang w:val="en-US" w:eastAsia="en-US" w:bidi="ar-SA"/>
      </w:rPr>
    </w:lvl>
    <w:lvl w:ilvl="3" w:tplc="0E66DE9C"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4" w:tplc="CAA0179E">
      <w:numFmt w:val="bullet"/>
      <w:lvlText w:val="•"/>
      <w:lvlJc w:val="left"/>
      <w:pPr>
        <w:ind w:left="4561" w:hanging="360"/>
      </w:pPr>
      <w:rPr>
        <w:rFonts w:hint="default"/>
        <w:lang w:val="en-US" w:eastAsia="en-US" w:bidi="ar-SA"/>
      </w:rPr>
    </w:lvl>
    <w:lvl w:ilvl="5" w:tplc="8890832C">
      <w:numFmt w:val="bullet"/>
      <w:lvlText w:val="•"/>
      <w:lvlJc w:val="left"/>
      <w:pPr>
        <w:ind w:left="5496" w:hanging="360"/>
      </w:pPr>
      <w:rPr>
        <w:rFonts w:hint="default"/>
        <w:lang w:val="en-US" w:eastAsia="en-US" w:bidi="ar-SA"/>
      </w:rPr>
    </w:lvl>
    <w:lvl w:ilvl="6" w:tplc="9D8218B0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ar-SA"/>
      </w:rPr>
    </w:lvl>
    <w:lvl w:ilvl="7" w:tplc="72A20AE0">
      <w:numFmt w:val="bullet"/>
      <w:lvlText w:val="•"/>
      <w:lvlJc w:val="left"/>
      <w:pPr>
        <w:ind w:left="7367" w:hanging="360"/>
      </w:pPr>
      <w:rPr>
        <w:rFonts w:hint="default"/>
        <w:lang w:val="en-US" w:eastAsia="en-US" w:bidi="ar-SA"/>
      </w:rPr>
    </w:lvl>
    <w:lvl w:ilvl="8" w:tplc="7280310E">
      <w:numFmt w:val="bullet"/>
      <w:lvlText w:val="•"/>
      <w:lvlJc w:val="left"/>
      <w:pPr>
        <w:ind w:left="830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DC17BF5"/>
    <w:multiLevelType w:val="multilevel"/>
    <w:tmpl w:val="6F78E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086AAA"/>
    <w:multiLevelType w:val="hybridMultilevel"/>
    <w:tmpl w:val="A3AC79E8"/>
    <w:lvl w:ilvl="0" w:tplc="5A12C338">
      <w:numFmt w:val="bullet"/>
      <w:lvlText w:val=""/>
      <w:lvlJc w:val="left"/>
      <w:pPr>
        <w:ind w:left="8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85AD4A0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961052C2">
      <w:numFmt w:val="bullet"/>
      <w:lvlText w:val="•"/>
      <w:lvlJc w:val="left"/>
      <w:pPr>
        <w:ind w:left="2690" w:hanging="360"/>
      </w:pPr>
      <w:rPr>
        <w:rFonts w:hint="default"/>
        <w:lang w:val="en-US" w:eastAsia="en-US" w:bidi="ar-SA"/>
      </w:rPr>
    </w:lvl>
    <w:lvl w:ilvl="3" w:tplc="5176A6D6"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4" w:tplc="E5CEABBA">
      <w:numFmt w:val="bullet"/>
      <w:lvlText w:val="•"/>
      <w:lvlJc w:val="left"/>
      <w:pPr>
        <w:ind w:left="4561" w:hanging="360"/>
      </w:pPr>
      <w:rPr>
        <w:rFonts w:hint="default"/>
        <w:lang w:val="en-US" w:eastAsia="en-US" w:bidi="ar-SA"/>
      </w:rPr>
    </w:lvl>
    <w:lvl w:ilvl="5" w:tplc="9EFEF76E">
      <w:numFmt w:val="bullet"/>
      <w:lvlText w:val="•"/>
      <w:lvlJc w:val="left"/>
      <w:pPr>
        <w:ind w:left="5496" w:hanging="360"/>
      </w:pPr>
      <w:rPr>
        <w:rFonts w:hint="default"/>
        <w:lang w:val="en-US" w:eastAsia="en-US" w:bidi="ar-SA"/>
      </w:rPr>
    </w:lvl>
    <w:lvl w:ilvl="6" w:tplc="C1C4FAD2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ar-SA"/>
      </w:rPr>
    </w:lvl>
    <w:lvl w:ilvl="7" w:tplc="05EC8516">
      <w:numFmt w:val="bullet"/>
      <w:lvlText w:val="•"/>
      <w:lvlJc w:val="left"/>
      <w:pPr>
        <w:ind w:left="7367" w:hanging="360"/>
      </w:pPr>
      <w:rPr>
        <w:rFonts w:hint="default"/>
        <w:lang w:val="en-US" w:eastAsia="en-US" w:bidi="ar-SA"/>
      </w:rPr>
    </w:lvl>
    <w:lvl w:ilvl="8" w:tplc="36E66EDE">
      <w:numFmt w:val="bullet"/>
      <w:lvlText w:val="•"/>
      <w:lvlJc w:val="left"/>
      <w:pPr>
        <w:ind w:left="830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82D594A"/>
    <w:multiLevelType w:val="hybridMultilevel"/>
    <w:tmpl w:val="7C2AEA9C"/>
    <w:lvl w:ilvl="0" w:tplc="185E3526">
      <w:numFmt w:val="bullet"/>
      <w:lvlText w:val="•"/>
      <w:lvlJc w:val="left"/>
      <w:pPr>
        <w:ind w:left="829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7A0A43CE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8C8C7C4A">
      <w:numFmt w:val="bullet"/>
      <w:lvlText w:val="•"/>
      <w:lvlJc w:val="left"/>
      <w:pPr>
        <w:ind w:left="2690" w:hanging="360"/>
      </w:pPr>
      <w:rPr>
        <w:rFonts w:hint="default"/>
        <w:lang w:val="en-US" w:eastAsia="en-US" w:bidi="ar-SA"/>
      </w:rPr>
    </w:lvl>
    <w:lvl w:ilvl="3" w:tplc="B36CEA88"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4" w:tplc="21D8CE70">
      <w:numFmt w:val="bullet"/>
      <w:lvlText w:val="•"/>
      <w:lvlJc w:val="left"/>
      <w:pPr>
        <w:ind w:left="4561" w:hanging="360"/>
      </w:pPr>
      <w:rPr>
        <w:rFonts w:hint="default"/>
        <w:lang w:val="en-US" w:eastAsia="en-US" w:bidi="ar-SA"/>
      </w:rPr>
    </w:lvl>
    <w:lvl w:ilvl="5" w:tplc="5CE67F08">
      <w:numFmt w:val="bullet"/>
      <w:lvlText w:val="•"/>
      <w:lvlJc w:val="left"/>
      <w:pPr>
        <w:ind w:left="5496" w:hanging="360"/>
      </w:pPr>
      <w:rPr>
        <w:rFonts w:hint="default"/>
        <w:lang w:val="en-US" w:eastAsia="en-US" w:bidi="ar-SA"/>
      </w:rPr>
    </w:lvl>
    <w:lvl w:ilvl="6" w:tplc="BF2A6686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ar-SA"/>
      </w:rPr>
    </w:lvl>
    <w:lvl w:ilvl="7" w:tplc="B816B326">
      <w:numFmt w:val="bullet"/>
      <w:lvlText w:val="•"/>
      <w:lvlJc w:val="left"/>
      <w:pPr>
        <w:ind w:left="7367" w:hanging="360"/>
      </w:pPr>
      <w:rPr>
        <w:rFonts w:hint="default"/>
        <w:lang w:val="en-US" w:eastAsia="en-US" w:bidi="ar-SA"/>
      </w:rPr>
    </w:lvl>
    <w:lvl w:ilvl="8" w:tplc="53FC6AF0">
      <w:numFmt w:val="bullet"/>
      <w:lvlText w:val="•"/>
      <w:lvlJc w:val="left"/>
      <w:pPr>
        <w:ind w:left="8302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9C012BF"/>
    <w:multiLevelType w:val="hybridMultilevel"/>
    <w:tmpl w:val="C89A3AFA"/>
    <w:lvl w:ilvl="0" w:tplc="D44844C8">
      <w:numFmt w:val="bullet"/>
      <w:lvlText w:val=""/>
      <w:lvlJc w:val="left"/>
      <w:pPr>
        <w:ind w:left="8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F9027D76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855C7DEE">
      <w:numFmt w:val="bullet"/>
      <w:lvlText w:val="•"/>
      <w:lvlJc w:val="left"/>
      <w:pPr>
        <w:ind w:left="2690" w:hanging="360"/>
      </w:pPr>
      <w:rPr>
        <w:rFonts w:hint="default"/>
        <w:lang w:val="en-US" w:eastAsia="en-US" w:bidi="ar-SA"/>
      </w:rPr>
    </w:lvl>
    <w:lvl w:ilvl="3" w:tplc="85C091D2"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4" w:tplc="BAC6D456">
      <w:numFmt w:val="bullet"/>
      <w:lvlText w:val="•"/>
      <w:lvlJc w:val="left"/>
      <w:pPr>
        <w:ind w:left="4561" w:hanging="360"/>
      </w:pPr>
      <w:rPr>
        <w:rFonts w:hint="default"/>
        <w:lang w:val="en-US" w:eastAsia="en-US" w:bidi="ar-SA"/>
      </w:rPr>
    </w:lvl>
    <w:lvl w:ilvl="5" w:tplc="A5180040">
      <w:numFmt w:val="bullet"/>
      <w:lvlText w:val="•"/>
      <w:lvlJc w:val="left"/>
      <w:pPr>
        <w:ind w:left="5496" w:hanging="360"/>
      </w:pPr>
      <w:rPr>
        <w:rFonts w:hint="default"/>
        <w:lang w:val="en-US" w:eastAsia="en-US" w:bidi="ar-SA"/>
      </w:rPr>
    </w:lvl>
    <w:lvl w:ilvl="6" w:tplc="CECAD1C0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ar-SA"/>
      </w:rPr>
    </w:lvl>
    <w:lvl w:ilvl="7" w:tplc="66FE7FBE">
      <w:numFmt w:val="bullet"/>
      <w:lvlText w:val="•"/>
      <w:lvlJc w:val="left"/>
      <w:pPr>
        <w:ind w:left="7367" w:hanging="360"/>
      </w:pPr>
      <w:rPr>
        <w:rFonts w:hint="default"/>
        <w:lang w:val="en-US" w:eastAsia="en-US" w:bidi="ar-SA"/>
      </w:rPr>
    </w:lvl>
    <w:lvl w:ilvl="8" w:tplc="1C4C0490">
      <w:numFmt w:val="bullet"/>
      <w:lvlText w:val="•"/>
      <w:lvlJc w:val="left"/>
      <w:pPr>
        <w:ind w:left="830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B5F4C9A"/>
    <w:multiLevelType w:val="hybridMultilevel"/>
    <w:tmpl w:val="FC5A9BF6"/>
    <w:lvl w:ilvl="0" w:tplc="B134BEFE">
      <w:numFmt w:val="bullet"/>
      <w:lvlText w:val="•"/>
      <w:lvlJc w:val="left"/>
      <w:pPr>
        <w:ind w:left="829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BEAE9212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31D2C33C">
      <w:numFmt w:val="bullet"/>
      <w:lvlText w:val="•"/>
      <w:lvlJc w:val="left"/>
      <w:pPr>
        <w:ind w:left="2690" w:hanging="360"/>
      </w:pPr>
      <w:rPr>
        <w:rFonts w:hint="default"/>
        <w:lang w:val="en-US" w:eastAsia="en-US" w:bidi="ar-SA"/>
      </w:rPr>
    </w:lvl>
    <w:lvl w:ilvl="3" w:tplc="7430E12C"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4" w:tplc="0D503306">
      <w:numFmt w:val="bullet"/>
      <w:lvlText w:val="•"/>
      <w:lvlJc w:val="left"/>
      <w:pPr>
        <w:ind w:left="4561" w:hanging="360"/>
      </w:pPr>
      <w:rPr>
        <w:rFonts w:hint="default"/>
        <w:lang w:val="en-US" w:eastAsia="en-US" w:bidi="ar-SA"/>
      </w:rPr>
    </w:lvl>
    <w:lvl w:ilvl="5" w:tplc="C234F8C6">
      <w:numFmt w:val="bullet"/>
      <w:lvlText w:val="•"/>
      <w:lvlJc w:val="left"/>
      <w:pPr>
        <w:ind w:left="5496" w:hanging="360"/>
      </w:pPr>
      <w:rPr>
        <w:rFonts w:hint="default"/>
        <w:lang w:val="en-US" w:eastAsia="en-US" w:bidi="ar-SA"/>
      </w:rPr>
    </w:lvl>
    <w:lvl w:ilvl="6" w:tplc="66E019BC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ar-SA"/>
      </w:rPr>
    </w:lvl>
    <w:lvl w:ilvl="7" w:tplc="94FAB7FC">
      <w:numFmt w:val="bullet"/>
      <w:lvlText w:val="•"/>
      <w:lvlJc w:val="left"/>
      <w:pPr>
        <w:ind w:left="7367" w:hanging="360"/>
      </w:pPr>
      <w:rPr>
        <w:rFonts w:hint="default"/>
        <w:lang w:val="en-US" w:eastAsia="en-US" w:bidi="ar-SA"/>
      </w:rPr>
    </w:lvl>
    <w:lvl w:ilvl="8" w:tplc="C2F822E4">
      <w:numFmt w:val="bullet"/>
      <w:lvlText w:val="•"/>
      <w:lvlJc w:val="left"/>
      <w:pPr>
        <w:ind w:left="8302" w:hanging="360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7"/>
  </w:num>
  <w:num w:numId="9">
    <w:abstractNumId w:val="2"/>
  </w:num>
  <w:num w:numId="10">
    <w:abstractNumId w:val="5"/>
  </w:num>
  <w:num w:numId="11">
    <w:abstractNumId w:val="3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70"/>
    <w:rsid w:val="000763D4"/>
    <w:rsid w:val="000A42DD"/>
    <w:rsid w:val="000D5923"/>
    <w:rsid w:val="0023486D"/>
    <w:rsid w:val="002C02EB"/>
    <w:rsid w:val="0030542D"/>
    <w:rsid w:val="00315324"/>
    <w:rsid w:val="0039099C"/>
    <w:rsid w:val="003C17C0"/>
    <w:rsid w:val="003E4F2A"/>
    <w:rsid w:val="00406D9B"/>
    <w:rsid w:val="004316B5"/>
    <w:rsid w:val="004350B7"/>
    <w:rsid w:val="004C4752"/>
    <w:rsid w:val="004E3079"/>
    <w:rsid w:val="004F362A"/>
    <w:rsid w:val="005070C2"/>
    <w:rsid w:val="005261E8"/>
    <w:rsid w:val="00577207"/>
    <w:rsid w:val="00631919"/>
    <w:rsid w:val="006B5302"/>
    <w:rsid w:val="006D0A73"/>
    <w:rsid w:val="006D77CB"/>
    <w:rsid w:val="00705AAF"/>
    <w:rsid w:val="00717E09"/>
    <w:rsid w:val="007869EE"/>
    <w:rsid w:val="0083210B"/>
    <w:rsid w:val="008B2B10"/>
    <w:rsid w:val="00962EF6"/>
    <w:rsid w:val="009D0427"/>
    <w:rsid w:val="00A42C0E"/>
    <w:rsid w:val="00A4395B"/>
    <w:rsid w:val="00A70E7D"/>
    <w:rsid w:val="00B04F85"/>
    <w:rsid w:val="00B13544"/>
    <w:rsid w:val="00B41021"/>
    <w:rsid w:val="00B5230F"/>
    <w:rsid w:val="00B641A6"/>
    <w:rsid w:val="00BD1988"/>
    <w:rsid w:val="00C54C4E"/>
    <w:rsid w:val="00C54E5A"/>
    <w:rsid w:val="00C62866"/>
    <w:rsid w:val="00C849F0"/>
    <w:rsid w:val="00CA08C2"/>
    <w:rsid w:val="00D109EE"/>
    <w:rsid w:val="00D829A0"/>
    <w:rsid w:val="00D860C4"/>
    <w:rsid w:val="00E818CF"/>
    <w:rsid w:val="00E97230"/>
    <w:rsid w:val="00F01898"/>
    <w:rsid w:val="00F324DE"/>
    <w:rsid w:val="00FA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0FA7"/>
  <w15:chartTrackingRefBased/>
  <w15:docId w15:val="{579FB9DE-6302-3845-8255-5BE2BC94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B70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A4B7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A4B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B70"/>
  </w:style>
  <w:style w:type="table" w:styleId="TableGrid">
    <w:name w:val="Table Grid"/>
    <w:basedOn w:val="TableNormal"/>
    <w:uiPriority w:val="59"/>
    <w:rsid w:val="00FA4B7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018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98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988"/>
    <w:rPr>
      <w:rFonts w:ascii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42C0E"/>
    <w:pPr>
      <w:widowControl w:val="0"/>
      <w:autoSpaceDE w:val="0"/>
      <w:autoSpaceDN w:val="0"/>
      <w:ind w:left="827" w:hanging="361"/>
    </w:pPr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2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2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8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8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5018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Kirsty Newton</cp:lastModifiedBy>
  <cp:revision>2</cp:revision>
  <cp:lastPrinted>2023-01-15T13:40:00Z</cp:lastPrinted>
  <dcterms:created xsi:type="dcterms:W3CDTF">2024-07-09T13:03:00Z</dcterms:created>
  <dcterms:modified xsi:type="dcterms:W3CDTF">2024-07-09T13:03:00Z</dcterms:modified>
</cp:coreProperties>
</file>