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81"/>
        <w:tblW w:w="15706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418"/>
        <w:gridCol w:w="1417"/>
        <w:gridCol w:w="1418"/>
        <w:gridCol w:w="1276"/>
        <w:gridCol w:w="1275"/>
        <w:gridCol w:w="1252"/>
        <w:gridCol w:w="1158"/>
        <w:gridCol w:w="1252"/>
        <w:gridCol w:w="1276"/>
      </w:tblGrid>
      <w:tr w:rsidR="00705AAF" w:rsidRPr="000364CF" w14:paraId="7A7B7C61" w14:textId="77777777" w:rsidTr="00C54C4E">
        <w:tc>
          <w:tcPr>
            <w:tcW w:w="2689" w:type="dxa"/>
            <w:gridSpan w:val="2"/>
          </w:tcPr>
          <w:p w14:paraId="67F3F8CE" w14:textId="77777777" w:rsidR="00705AAF" w:rsidRPr="000364CF" w:rsidRDefault="00705AAF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Autumn 1</w:t>
            </w:r>
          </w:p>
        </w:tc>
        <w:tc>
          <w:tcPr>
            <w:tcW w:w="2693" w:type="dxa"/>
            <w:gridSpan w:val="2"/>
          </w:tcPr>
          <w:p w14:paraId="159CDC84" w14:textId="77777777" w:rsidR="00705AAF" w:rsidRPr="000364CF" w:rsidRDefault="00705AAF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Autumn 2</w:t>
            </w:r>
          </w:p>
        </w:tc>
        <w:tc>
          <w:tcPr>
            <w:tcW w:w="2835" w:type="dxa"/>
            <w:gridSpan w:val="2"/>
          </w:tcPr>
          <w:p w14:paraId="3DC47A16" w14:textId="77777777" w:rsidR="00705AAF" w:rsidRPr="000364CF" w:rsidRDefault="00705AAF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Spring 1</w:t>
            </w:r>
          </w:p>
        </w:tc>
        <w:tc>
          <w:tcPr>
            <w:tcW w:w="2551" w:type="dxa"/>
            <w:gridSpan w:val="2"/>
          </w:tcPr>
          <w:p w14:paraId="358C786E" w14:textId="77777777" w:rsidR="00705AAF" w:rsidRPr="000364CF" w:rsidRDefault="00705AAF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Spring 2</w:t>
            </w:r>
          </w:p>
        </w:tc>
        <w:tc>
          <w:tcPr>
            <w:tcW w:w="2410" w:type="dxa"/>
            <w:gridSpan w:val="2"/>
          </w:tcPr>
          <w:p w14:paraId="68F4F704" w14:textId="77777777" w:rsidR="00705AAF" w:rsidRPr="000364CF" w:rsidRDefault="00705AAF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Summer 1</w:t>
            </w:r>
          </w:p>
        </w:tc>
        <w:tc>
          <w:tcPr>
            <w:tcW w:w="2528" w:type="dxa"/>
            <w:gridSpan w:val="2"/>
          </w:tcPr>
          <w:p w14:paraId="18B5333D" w14:textId="77777777" w:rsidR="00705AAF" w:rsidRPr="000364CF" w:rsidRDefault="00705AAF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Summer 2</w:t>
            </w:r>
          </w:p>
        </w:tc>
      </w:tr>
      <w:tr w:rsidR="00705AAF" w:rsidRPr="00A360DA" w14:paraId="74CDD814" w14:textId="77777777" w:rsidTr="00C54C4E">
        <w:tc>
          <w:tcPr>
            <w:tcW w:w="2689" w:type="dxa"/>
            <w:gridSpan w:val="2"/>
          </w:tcPr>
          <w:p w14:paraId="09CD8A02" w14:textId="77777777" w:rsidR="001D71D7" w:rsidRPr="004316B5" w:rsidRDefault="001D71D7" w:rsidP="001D71D7">
            <w:pPr>
              <w:jc w:val="center"/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316B5"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WW2 </w:t>
            </w:r>
          </w:p>
          <w:p w14:paraId="6E5F918B" w14:textId="3069B914" w:rsidR="00705AAF" w:rsidRPr="004316B5" w:rsidRDefault="00705AAF" w:rsidP="001D71D7">
            <w:pPr>
              <w:jc w:val="center"/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3" w:type="dxa"/>
            <w:gridSpan w:val="2"/>
          </w:tcPr>
          <w:p w14:paraId="635F6885" w14:textId="3CF18C43" w:rsidR="00705AAF" w:rsidRPr="004316B5" w:rsidRDefault="001D71D7" w:rsidP="00705AAF">
            <w:pPr>
              <w:jc w:val="center"/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SOMEWHERE TO SETTLE</w:t>
            </w:r>
          </w:p>
        </w:tc>
        <w:tc>
          <w:tcPr>
            <w:tcW w:w="2835" w:type="dxa"/>
            <w:gridSpan w:val="2"/>
          </w:tcPr>
          <w:p w14:paraId="5E39AD3A" w14:textId="1E4B501C" w:rsidR="00F324DE" w:rsidRPr="004316B5" w:rsidRDefault="001D71D7" w:rsidP="00705AAF">
            <w:pPr>
              <w:jc w:val="center"/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Indus Valley</w:t>
            </w:r>
          </w:p>
        </w:tc>
        <w:tc>
          <w:tcPr>
            <w:tcW w:w="2551" w:type="dxa"/>
            <w:gridSpan w:val="2"/>
          </w:tcPr>
          <w:p w14:paraId="568DDB0E" w14:textId="6A5F54CF" w:rsidR="00F324DE" w:rsidRPr="004316B5" w:rsidRDefault="001D71D7" w:rsidP="00705AAF">
            <w:pPr>
              <w:jc w:val="center"/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WATER</w:t>
            </w:r>
            <w:r w:rsidR="00F324DE" w:rsidRPr="004316B5"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1B198287" w14:textId="1A56F944" w:rsidR="00705AAF" w:rsidRPr="004316B5" w:rsidRDefault="00605BC1" w:rsidP="00605BC1">
            <w:pPr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           BENIN</w:t>
            </w:r>
          </w:p>
        </w:tc>
        <w:tc>
          <w:tcPr>
            <w:tcW w:w="2528" w:type="dxa"/>
            <w:gridSpan w:val="2"/>
          </w:tcPr>
          <w:p w14:paraId="3CB131BC" w14:textId="69F71C89" w:rsidR="00C54C4E" w:rsidRPr="004316B5" w:rsidRDefault="00605BC1" w:rsidP="00705AAF">
            <w:pPr>
              <w:jc w:val="center"/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RAGING RIVERS</w:t>
            </w:r>
          </w:p>
        </w:tc>
      </w:tr>
      <w:tr w:rsidR="00705AAF" w:rsidRPr="00A360DA" w14:paraId="7AB4457F" w14:textId="77777777" w:rsidTr="00C54C4E">
        <w:trPr>
          <w:trHeight w:val="701"/>
        </w:trPr>
        <w:tc>
          <w:tcPr>
            <w:tcW w:w="2689" w:type="dxa"/>
            <w:gridSpan w:val="2"/>
          </w:tcPr>
          <w:p w14:paraId="49AF5148" w14:textId="6F510A7C" w:rsidR="00962EF6" w:rsidRDefault="00962EF6" w:rsidP="00962EF6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616E7D"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Author Focus</w:t>
            </w:r>
          </w:p>
          <w:p w14:paraId="726ECBA1" w14:textId="77777777" w:rsidR="001D71D7" w:rsidRDefault="001D71D7" w:rsidP="001D71D7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616E7D"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Author Focus</w:t>
            </w:r>
          </w:p>
          <w:p w14:paraId="1F86C16C" w14:textId="77777777" w:rsidR="001D71D7" w:rsidRDefault="001D71D7" w:rsidP="001D71D7">
            <w:pPr>
              <w:jc w:val="center"/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Michael Morpurgo</w:t>
            </w:r>
          </w:p>
          <w:p w14:paraId="0FB70F4C" w14:textId="77777777" w:rsidR="001D71D7" w:rsidRDefault="001D71D7" w:rsidP="001D71D7">
            <w:pPr>
              <w:jc w:val="center"/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Friend or Foe</w:t>
            </w:r>
          </w:p>
          <w:p w14:paraId="7CD29FE3" w14:textId="7A407E89" w:rsidR="001D71D7" w:rsidRDefault="001D71D7" w:rsidP="001D71D7">
            <w:pPr>
              <w:jc w:val="center"/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B050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59264" behindDoc="1" locked="0" layoutInCell="1" allowOverlap="1" wp14:anchorId="04ED8A6D" wp14:editId="6F5CE916">
                  <wp:simplePos x="0" y="0"/>
                  <wp:positionH relativeFrom="column">
                    <wp:posOffset>374812</wp:posOffset>
                  </wp:positionH>
                  <wp:positionV relativeFrom="paragraph">
                    <wp:posOffset>28501</wp:posOffset>
                  </wp:positionV>
                  <wp:extent cx="797231" cy="1222744"/>
                  <wp:effectExtent l="0" t="0" r="3175" b="0"/>
                  <wp:wrapNone/>
                  <wp:docPr id="2" name="Picture 2" descr="/var/folders/47/_vg1mwsj42d69dph9md67lcm0000gn/T/com.microsoft.Word/Content.MSO/F75F773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var/folders/47/_vg1mwsj42d69dph9md67lcm0000gn/T/com.microsoft.Word/Content.MSO/F75F773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18" cy="122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AB60AA" w14:textId="0B7A9F5E" w:rsidR="00406D9B" w:rsidRPr="00A360DA" w:rsidRDefault="00406D9B" w:rsidP="001D71D7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3" w:type="dxa"/>
            <w:gridSpan w:val="2"/>
          </w:tcPr>
          <w:p w14:paraId="0CDC4C87" w14:textId="77777777" w:rsidR="00962EF6" w:rsidRDefault="00962EF6" w:rsidP="00962EF6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616E7D"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Author Focus</w:t>
            </w:r>
          </w:p>
          <w:p w14:paraId="7A708C50" w14:textId="2CDE89F7" w:rsidR="00962EF6" w:rsidRPr="004316B5" w:rsidRDefault="00962EF6" w:rsidP="00962EF6">
            <w:pPr>
              <w:jc w:val="center"/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gramStart"/>
            <w:r w:rsidRPr="004316B5"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JK  Rowling</w:t>
            </w:r>
            <w:proofErr w:type="gramEnd"/>
          </w:p>
          <w:p w14:paraId="390B9126" w14:textId="15AFD6BB" w:rsidR="00705AAF" w:rsidRDefault="00962EF6" w:rsidP="00962EF6">
            <w:pPr>
              <w:jc w:val="center"/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4316B5"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Harry Potter and the Philosopher’s Stone </w:t>
            </w:r>
          </w:p>
          <w:p w14:paraId="3657F016" w14:textId="60353C2E" w:rsidR="00406D9B" w:rsidRDefault="001D71D7" w:rsidP="00962EF6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58240" behindDoc="1" locked="0" layoutInCell="1" allowOverlap="1" wp14:anchorId="52392B40" wp14:editId="2B1AB2F4">
                  <wp:simplePos x="0" y="0"/>
                  <wp:positionH relativeFrom="column">
                    <wp:posOffset>389698</wp:posOffset>
                  </wp:positionH>
                  <wp:positionV relativeFrom="paragraph">
                    <wp:posOffset>69643</wp:posOffset>
                  </wp:positionV>
                  <wp:extent cx="808074" cy="1198922"/>
                  <wp:effectExtent l="0" t="0" r="0" b="1270"/>
                  <wp:wrapNone/>
                  <wp:docPr id="1" name="Picture 1" descr="/var/folders/47/_vg1mwsj42d69dph9md67lcm0000gn/T/com.microsoft.Word/Content.MSO/3A407E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47/_vg1mwsj42d69dph9md67lcm0000gn/T/com.microsoft.Word/Content.MSO/3A407E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074" cy="1198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6D8D70" w14:textId="1231B951" w:rsidR="00406D9B" w:rsidRDefault="00406D9B" w:rsidP="00962EF6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61D604F" w14:textId="5412618D" w:rsidR="00406D9B" w:rsidRPr="00A360DA" w:rsidRDefault="00406D9B" w:rsidP="00962EF6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35" w:type="dxa"/>
            <w:gridSpan w:val="2"/>
          </w:tcPr>
          <w:p w14:paraId="2B5127F5" w14:textId="05BA8B2A" w:rsidR="00406D9B" w:rsidRDefault="001D71D7" w:rsidP="00406D9B">
            <w:pPr>
              <w:jc w:val="center"/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Krindlekrax</w:t>
            </w:r>
            <w:proofErr w:type="spellEnd"/>
          </w:p>
          <w:p w14:paraId="4100E36E" w14:textId="19503B62" w:rsidR="00406D9B" w:rsidRDefault="004C7301" w:rsidP="00705AAF">
            <w:pPr>
              <w:jc w:val="center"/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Philip Ridley</w:t>
            </w:r>
          </w:p>
          <w:p w14:paraId="3602D094" w14:textId="25089D87" w:rsidR="004C7301" w:rsidRDefault="004C7301" w:rsidP="00705AAF">
            <w:pPr>
              <w:jc w:val="center"/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568FFCC3" w14:textId="55DAA551" w:rsidR="004C7301" w:rsidRDefault="004C7301" w:rsidP="00705AAF">
            <w:pPr>
              <w:jc w:val="center"/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004E6C6" wp14:editId="1716054F">
                      <wp:extent cx="304800" cy="304800"/>
                      <wp:effectExtent l="0" t="0" r="0" b="0"/>
                      <wp:docPr id="7" name="AutoShape 2" descr="Krindlekrax (A Puffin Book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D15FF3" id="AutoShape 2" o:spid="_x0000_s1026" alt="Krindlekrax (A Puffin Book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RGT8DPAgAA2wUAAA4AAAAAAAAAAAAAAAAALgIAAGRycy9lMm9Eb2MueG1sUEsB&#10;Ai0AFAAGAAgAAAAhAEyg6SzYAAAAAwEAAA8AAAAAAAAAAAAAAAAAKQ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D0CA44B" w14:textId="5F194B10" w:rsidR="004316B5" w:rsidRPr="00A360DA" w:rsidRDefault="004C7301" w:rsidP="001D71D7">
            <w:pPr>
              <w:jc w:val="center"/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B050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51D94F76" wp14:editId="1AE611A0">
                  <wp:extent cx="625444" cy="961665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32" cy="969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</w:tcPr>
          <w:p w14:paraId="068B6376" w14:textId="77777777" w:rsidR="001D71D7" w:rsidRDefault="001D71D7" w:rsidP="001D71D7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Author Focus</w:t>
            </w:r>
          </w:p>
          <w:p w14:paraId="2C736615" w14:textId="77777777" w:rsidR="001D71D7" w:rsidRDefault="001D71D7" w:rsidP="001D71D7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       </w:t>
            </w:r>
            <w: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Robert </w:t>
            </w:r>
            <w:proofErr w:type="spellStart"/>
            <w: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Swindells</w:t>
            </w:r>
            <w:proofErr w:type="spellEnd"/>
          </w:p>
          <w:p w14:paraId="622000A7" w14:textId="77777777" w:rsidR="001D71D7" w:rsidRDefault="001D71D7" w:rsidP="001D71D7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0C5FC62" w14:textId="668FD073" w:rsidR="001D71D7" w:rsidRDefault="001D71D7" w:rsidP="001D71D7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      The Ice Palace</w:t>
            </w:r>
          </w:p>
          <w:p w14:paraId="69E45294" w14:textId="363CB893" w:rsidR="00705AAF" w:rsidRPr="00A360DA" w:rsidRDefault="00605BC1" w:rsidP="001D71D7">
            <w:pPr>
              <w:jc w:val="center"/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FF0000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62336" behindDoc="1" locked="0" layoutInCell="1" allowOverlap="1" wp14:anchorId="6D6A3FAF" wp14:editId="484DE854">
                  <wp:simplePos x="0" y="0"/>
                  <wp:positionH relativeFrom="column">
                    <wp:posOffset>451662</wp:posOffset>
                  </wp:positionH>
                  <wp:positionV relativeFrom="paragraph">
                    <wp:posOffset>171521</wp:posOffset>
                  </wp:positionV>
                  <wp:extent cx="663225" cy="1078400"/>
                  <wp:effectExtent l="0" t="0" r="3810" b="7620"/>
                  <wp:wrapNone/>
                  <wp:docPr id="5" name="Picture 5" descr="/var/folders/47/_vg1mwsj42d69dph9md67lcm0000gn/T/com.microsoft.Word/Content.MSO/655204D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/var/folders/47/_vg1mwsj42d69dph9md67lcm0000gn/T/com.microsoft.Word/Content.MSO/655204D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225" cy="107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gridSpan w:val="2"/>
          </w:tcPr>
          <w:p w14:paraId="1EA335EB" w14:textId="77777777" w:rsidR="001D71D7" w:rsidRDefault="001D71D7" w:rsidP="001D71D7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616E7D"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Author Focus</w:t>
            </w:r>
          </w:p>
          <w:p w14:paraId="76584552" w14:textId="77777777" w:rsidR="001D71D7" w:rsidRPr="00E818CF" w:rsidRDefault="001D71D7" w:rsidP="001D71D7">
            <w:pPr>
              <w:jc w:val="center"/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E818CF"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Ted Hughes</w:t>
            </w:r>
          </w:p>
          <w:p w14:paraId="33684989" w14:textId="77777777" w:rsidR="001D71D7" w:rsidRPr="00E818CF" w:rsidRDefault="001D71D7" w:rsidP="001D71D7">
            <w:pPr>
              <w:jc w:val="center"/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42D9D23A" w14:textId="77777777" w:rsidR="001D71D7" w:rsidRPr="00E818CF" w:rsidRDefault="001D71D7" w:rsidP="001D71D7">
            <w:pPr>
              <w:jc w:val="center"/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E818CF"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The Iron Man</w:t>
            </w:r>
          </w:p>
          <w:p w14:paraId="6B27FEFD" w14:textId="1CDF4BF2" w:rsidR="00406D9B" w:rsidRDefault="001D71D7" w:rsidP="00E818CF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B050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61312" behindDoc="1" locked="0" layoutInCell="1" allowOverlap="1" wp14:anchorId="45144173" wp14:editId="30C4D69B">
                  <wp:simplePos x="0" y="0"/>
                  <wp:positionH relativeFrom="column">
                    <wp:posOffset>298140</wp:posOffset>
                  </wp:positionH>
                  <wp:positionV relativeFrom="paragraph">
                    <wp:posOffset>91351</wp:posOffset>
                  </wp:positionV>
                  <wp:extent cx="762440" cy="1215957"/>
                  <wp:effectExtent l="0" t="0" r="0" b="3810"/>
                  <wp:wrapNone/>
                  <wp:docPr id="4" name="Picture 4" descr="/var/folders/47/_vg1mwsj42d69dph9md67lcm0000gn/T/com.microsoft.Word/Content.MSO/762692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47/_vg1mwsj42d69dph9md67lcm0000gn/T/com.microsoft.Word/Content.MSO/762692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40" cy="121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864F9A" w14:textId="11C34102" w:rsidR="00406D9B" w:rsidRDefault="00406D9B" w:rsidP="00E818CF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17BB6453" w14:textId="77777777" w:rsidR="00406D9B" w:rsidRDefault="00406D9B" w:rsidP="00E818CF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4C4C9385" w14:textId="77777777" w:rsidR="00605BC1" w:rsidRDefault="00605BC1" w:rsidP="00E818CF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0BC69ED" w14:textId="77777777" w:rsidR="00605BC1" w:rsidRDefault="00605BC1" w:rsidP="00E818CF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21511CEA" w14:textId="77777777" w:rsidR="00605BC1" w:rsidRDefault="00605BC1" w:rsidP="00E818CF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44DCFCC" w14:textId="77777777" w:rsidR="00605BC1" w:rsidRDefault="00605BC1" w:rsidP="00E818CF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28071B0E" w14:textId="77777777" w:rsidR="00605BC1" w:rsidRDefault="00605BC1" w:rsidP="00E818CF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D934F07" w14:textId="38296B53" w:rsidR="00605BC1" w:rsidRPr="00A360DA" w:rsidRDefault="00605BC1" w:rsidP="00E818CF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28" w:type="dxa"/>
            <w:gridSpan w:val="2"/>
          </w:tcPr>
          <w:p w14:paraId="4AD0DC1E" w14:textId="77777777" w:rsidR="00406D9B" w:rsidRDefault="00C54C4E" w:rsidP="00406D9B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Author Focus</w:t>
            </w:r>
          </w:p>
          <w:p w14:paraId="36EBCF00" w14:textId="7776CC4E" w:rsidR="00406D9B" w:rsidRDefault="00605BC1" w:rsidP="004C7301">
            <w:pPr>
              <w:jc w:val="center"/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Boy at the back of the class</w:t>
            </w:r>
          </w:p>
          <w:p w14:paraId="2388CF63" w14:textId="0E8F7356" w:rsidR="004C7301" w:rsidRDefault="004C7301" w:rsidP="004C7301">
            <w:pPr>
              <w:jc w:val="center"/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Onjali</w:t>
            </w:r>
            <w:proofErr w:type="spellEnd"/>
            <w: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Rauf</w:t>
            </w:r>
          </w:p>
          <w:p w14:paraId="061BFC8C" w14:textId="1C43FE12" w:rsidR="00406D9B" w:rsidRPr="00A360DA" w:rsidRDefault="004C7301" w:rsidP="00C54C4E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FF0000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63360" behindDoc="1" locked="0" layoutInCell="1" allowOverlap="1" wp14:anchorId="75E752AB" wp14:editId="080F21AD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157480</wp:posOffset>
                  </wp:positionV>
                  <wp:extent cx="552450" cy="92392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F28F7CD" wp14:editId="55BFEF63">
                      <wp:extent cx="304800" cy="304800"/>
                      <wp:effectExtent l="0" t="0" r="0" b="0"/>
                      <wp:docPr id="3" name="AutoShape 1" descr="The Boy At the Back of the Class: Onjali Rauf (The Modern Witch's Spell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28BC14" id="AutoShape 1" o:spid="_x0000_s1026" alt="The Boy At the Back of the Class: Onjali Rauf (The Modern Witch's Spells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XEri8+wCAAAJ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13544" w:rsidRPr="000364CF" w14:paraId="6FD9B6EE" w14:textId="77777777" w:rsidTr="00577207">
        <w:tc>
          <w:tcPr>
            <w:tcW w:w="1413" w:type="dxa"/>
          </w:tcPr>
          <w:p w14:paraId="70DB13A4" w14:textId="77777777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Fiction</w:t>
            </w:r>
          </w:p>
        </w:tc>
        <w:tc>
          <w:tcPr>
            <w:tcW w:w="1276" w:type="dxa"/>
          </w:tcPr>
          <w:p w14:paraId="1F8D7A2F" w14:textId="77777777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Non-Fiction</w:t>
            </w:r>
          </w:p>
        </w:tc>
        <w:tc>
          <w:tcPr>
            <w:tcW w:w="1275" w:type="dxa"/>
          </w:tcPr>
          <w:p w14:paraId="20972CA7" w14:textId="3A9CEA45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Fiction</w:t>
            </w:r>
          </w:p>
        </w:tc>
        <w:tc>
          <w:tcPr>
            <w:tcW w:w="1418" w:type="dxa"/>
          </w:tcPr>
          <w:p w14:paraId="6298C9C6" w14:textId="77777777" w:rsidR="00B13544" w:rsidRPr="003130F9" w:rsidRDefault="00B13544" w:rsidP="00705AAF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30F9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Non-Fiction </w:t>
            </w:r>
          </w:p>
        </w:tc>
        <w:tc>
          <w:tcPr>
            <w:tcW w:w="1417" w:type="dxa"/>
          </w:tcPr>
          <w:p w14:paraId="1A81993C" w14:textId="77777777" w:rsidR="00B13544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Fiction</w:t>
            </w: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</w:t>
            </w:r>
          </w:p>
          <w:p w14:paraId="78E04046" w14:textId="77777777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Non-Fiction </w:t>
            </w:r>
          </w:p>
        </w:tc>
        <w:tc>
          <w:tcPr>
            <w:tcW w:w="1418" w:type="dxa"/>
          </w:tcPr>
          <w:p w14:paraId="4E0EC772" w14:textId="77777777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Non-Fiction</w:t>
            </w:r>
          </w:p>
        </w:tc>
        <w:tc>
          <w:tcPr>
            <w:tcW w:w="1276" w:type="dxa"/>
          </w:tcPr>
          <w:p w14:paraId="280650BC" w14:textId="77777777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Fiction   </w:t>
            </w:r>
          </w:p>
        </w:tc>
        <w:tc>
          <w:tcPr>
            <w:tcW w:w="1275" w:type="dxa"/>
          </w:tcPr>
          <w:p w14:paraId="1553FA7E" w14:textId="78142E17" w:rsidR="00B13544" w:rsidRPr="000364CF" w:rsidRDefault="00811AEC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Fiction</w:t>
            </w:r>
            <w:bookmarkEnd w:id="0"/>
          </w:p>
        </w:tc>
        <w:tc>
          <w:tcPr>
            <w:tcW w:w="1252" w:type="dxa"/>
          </w:tcPr>
          <w:p w14:paraId="51BD5E1B" w14:textId="0FACED31" w:rsidR="00B13544" w:rsidRPr="000364CF" w:rsidRDefault="00811AEC" w:rsidP="00811AEC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Non-</w:t>
            </w: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Fiction</w:t>
            </w: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1158" w:type="dxa"/>
          </w:tcPr>
          <w:p w14:paraId="68D023B3" w14:textId="77777777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Non-Fiction</w:t>
            </w:r>
          </w:p>
        </w:tc>
        <w:tc>
          <w:tcPr>
            <w:tcW w:w="1252" w:type="dxa"/>
          </w:tcPr>
          <w:p w14:paraId="13F66777" w14:textId="51945883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Fiction</w:t>
            </w:r>
            <w:r w:rsidR="00315324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1276" w:type="dxa"/>
          </w:tcPr>
          <w:p w14:paraId="6EEC071C" w14:textId="77777777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Non-Fiction </w:t>
            </w:r>
          </w:p>
        </w:tc>
      </w:tr>
      <w:tr w:rsidR="001D71D7" w:rsidRPr="002D49E3" w14:paraId="0FCAAE62" w14:textId="77777777" w:rsidTr="00577207">
        <w:trPr>
          <w:cantSplit/>
          <w:trHeight w:val="573"/>
        </w:trPr>
        <w:tc>
          <w:tcPr>
            <w:tcW w:w="1413" w:type="dxa"/>
          </w:tcPr>
          <w:p w14:paraId="0A2746CD" w14:textId="1F78C538" w:rsidR="001D71D7" w:rsidRPr="00FA4B70" w:rsidRDefault="001D71D7" w:rsidP="001D71D7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Dilehma</w:t>
            </w:r>
            <w:proofErr w:type="spellEnd"/>
          </w:p>
        </w:tc>
        <w:tc>
          <w:tcPr>
            <w:tcW w:w="1276" w:type="dxa"/>
          </w:tcPr>
          <w:p w14:paraId="1FD3EA6F" w14:textId="17DF8D8D" w:rsidR="001D71D7" w:rsidRPr="00FA4B70" w:rsidRDefault="00FF238F" w:rsidP="001D71D7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Instructions</w:t>
            </w:r>
          </w:p>
        </w:tc>
        <w:tc>
          <w:tcPr>
            <w:tcW w:w="1275" w:type="dxa"/>
          </w:tcPr>
          <w:p w14:paraId="200B1C8A" w14:textId="558D9F9D" w:rsidR="001D71D7" w:rsidRDefault="001D71D7" w:rsidP="001D71D7">
            <w:pP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Defeat</w:t>
            </w:r>
            <w:r w:rsidRPr="00FA4B70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 xml:space="preserve"> the </w:t>
            </w: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 xml:space="preserve">  </w:t>
            </w:r>
            <w:r w:rsidRPr="00FA4B70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Monster</w:t>
            </w: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 xml:space="preserve"> /</w:t>
            </w:r>
          </w:p>
          <w:p w14:paraId="5AE3139D" w14:textId="464EBBF6" w:rsidR="001D71D7" w:rsidRPr="002D49E3" w:rsidRDefault="001D71D7" w:rsidP="001D71D7">
            <w:pP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Suspense</w:t>
            </w:r>
          </w:p>
        </w:tc>
        <w:tc>
          <w:tcPr>
            <w:tcW w:w="1418" w:type="dxa"/>
          </w:tcPr>
          <w:p w14:paraId="26968D09" w14:textId="613117BD" w:rsidR="001D71D7" w:rsidRDefault="001D71D7" w:rsidP="001D71D7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Persuasive</w:t>
            </w:r>
          </w:p>
          <w:p w14:paraId="78AD5D58" w14:textId="77777777" w:rsidR="001D71D7" w:rsidRDefault="001D71D7" w:rsidP="001D71D7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 w:rsidRPr="00FA4B70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Writing</w:t>
            </w:r>
          </w:p>
          <w:p w14:paraId="547441F4" w14:textId="2DE2F953" w:rsidR="001D71D7" w:rsidRPr="002D49E3" w:rsidRDefault="001D71D7" w:rsidP="001D71D7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Adverts</w:t>
            </w:r>
          </w:p>
        </w:tc>
        <w:tc>
          <w:tcPr>
            <w:tcW w:w="1417" w:type="dxa"/>
          </w:tcPr>
          <w:p w14:paraId="0B131844" w14:textId="15DE862F" w:rsidR="001D71D7" w:rsidRPr="002D49E3" w:rsidRDefault="001D71D7" w:rsidP="001D71D7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FF238F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 xml:space="preserve">Persuasive </w:t>
            </w:r>
            <w:r w:rsidR="00FF238F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 xml:space="preserve">/ Discussion </w:t>
            </w:r>
            <w:r w:rsidRPr="00FF238F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letter</w:t>
            </w:r>
          </w:p>
        </w:tc>
        <w:tc>
          <w:tcPr>
            <w:tcW w:w="1418" w:type="dxa"/>
          </w:tcPr>
          <w:p w14:paraId="0DACE2F6" w14:textId="324672C8" w:rsidR="001D71D7" w:rsidRPr="002D49E3" w:rsidRDefault="00FF238F" w:rsidP="001D71D7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FF238F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Non-</w:t>
            </w:r>
            <w:proofErr w:type="spellStart"/>
            <w:r w:rsidRPr="00FF238F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Chron</w:t>
            </w:r>
            <w:proofErr w:type="spellEnd"/>
            <w:r w:rsidRPr="00FF238F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 xml:space="preserve"> report</w:t>
            </w:r>
          </w:p>
        </w:tc>
        <w:tc>
          <w:tcPr>
            <w:tcW w:w="1276" w:type="dxa"/>
          </w:tcPr>
          <w:p w14:paraId="3C8BA67F" w14:textId="4E3BFE86" w:rsidR="001D71D7" w:rsidRPr="002D49E3" w:rsidRDefault="001D71D7" w:rsidP="001D71D7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FF238F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SETTING</w:t>
            </w:r>
          </w:p>
        </w:tc>
        <w:tc>
          <w:tcPr>
            <w:tcW w:w="1275" w:type="dxa"/>
          </w:tcPr>
          <w:p w14:paraId="547F39A4" w14:textId="581C655F" w:rsidR="001D71D7" w:rsidRPr="002D49E3" w:rsidRDefault="001D71D7" w:rsidP="001D71D7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Quest</w:t>
            </w:r>
            <w:r w:rsidRPr="00577207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 xml:space="preserve"> </w:t>
            </w:r>
            <w:r w:rsidR="00FF238F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/ Suspense</w:t>
            </w:r>
          </w:p>
        </w:tc>
        <w:tc>
          <w:tcPr>
            <w:tcW w:w="1252" w:type="dxa"/>
          </w:tcPr>
          <w:p w14:paraId="2FD32ACF" w14:textId="7A8ED3EC" w:rsidR="001D71D7" w:rsidRPr="002D49E3" w:rsidRDefault="00FF238F" w:rsidP="001D71D7">
            <w:pP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Recount</w:t>
            </w:r>
          </w:p>
        </w:tc>
        <w:tc>
          <w:tcPr>
            <w:tcW w:w="1158" w:type="dxa"/>
          </w:tcPr>
          <w:p w14:paraId="531E260F" w14:textId="47F20A75" w:rsidR="001D71D7" w:rsidRPr="002D49E3" w:rsidRDefault="001D71D7" w:rsidP="00FF238F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 xml:space="preserve">Newspaper Report </w:t>
            </w:r>
          </w:p>
        </w:tc>
        <w:tc>
          <w:tcPr>
            <w:tcW w:w="1252" w:type="dxa"/>
          </w:tcPr>
          <w:p w14:paraId="46A6E5A4" w14:textId="02CCEC5B" w:rsidR="001D71D7" w:rsidRPr="002D49E3" w:rsidRDefault="001D71D7" w:rsidP="001D71D7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Finding Tale/</w:t>
            </w:r>
            <w:r w:rsidR="00FF238F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Wishing Tale</w:t>
            </w: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276" w:type="dxa"/>
          </w:tcPr>
          <w:p w14:paraId="0BC49667" w14:textId="2B24447F" w:rsidR="001D71D7" w:rsidRPr="002D49E3" w:rsidRDefault="00FF238F" w:rsidP="001D71D7">
            <w:pPr>
              <w:rPr>
                <w:rFonts w:ascii="Comic Sans MS" w:hAnsi="Comic Sans MS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Explanation Text</w:t>
            </w:r>
          </w:p>
        </w:tc>
      </w:tr>
      <w:tr w:rsidR="001D71D7" w:rsidRPr="00116DD7" w14:paraId="4720C756" w14:textId="77777777" w:rsidTr="00577207">
        <w:trPr>
          <w:cantSplit/>
          <w:trHeight w:val="829"/>
        </w:trPr>
        <w:tc>
          <w:tcPr>
            <w:tcW w:w="1413" w:type="dxa"/>
          </w:tcPr>
          <w:p w14:paraId="1D3CACA6" w14:textId="296BFBF5" w:rsidR="001D71D7" w:rsidRPr="003E4F2A" w:rsidRDefault="001D71D7" w:rsidP="001D71D7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help the German soldier or not</w:t>
            </w:r>
            <w:r w:rsidR="00106714">
              <w:rPr>
                <w:rFonts w:ascii="Comic Sans MS" w:hAnsi="Comic Sans MS" w:cs="Arial"/>
                <w:sz w:val="24"/>
                <w:szCs w:val="24"/>
              </w:rPr>
              <w:t xml:space="preserve"> – story with  a choice</w:t>
            </w:r>
          </w:p>
        </w:tc>
        <w:tc>
          <w:tcPr>
            <w:tcW w:w="1276" w:type="dxa"/>
          </w:tcPr>
          <w:p w14:paraId="042F32C0" w14:textId="77777777" w:rsidR="001D71D7" w:rsidRDefault="001D71D7" w:rsidP="001D71D7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WW2 focus</w:t>
            </w:r>
          </w:p>
          <w:p w14:paraId="5AC1882A" w14:textId="02E2F1DF" w:rsidR="001D71D7" w:rsidRDefault="00FF238F" w:rsidP="001D71D7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Anderson shelter</w:t>
            </w:r>
          </w:p>
          <w:p w14:paraId="5765971B" w14:textId="7743B6FE" w:rsidR="00FF238F" w:rsidRDefault="00FF238F" w:rsidP="001D71D7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Gas Mask</w:t>
            </w:r>
          </w:p>
          <w:p w14:paraId="7BD021BC" w14:textId="54F35094" w:rsidR="00FF238F" w:rsidRDefault="00FF238F" w:rsidP="001D71D7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Air raid</w:t>
            </w:r>
          </w:p>
          <w:p w14:paraId="15672445" w14:textId="3E7BDFB4" w:rsidR="00FF238F" w:rsidRPr="003E4F2A" w:rsidRDefault="00FF238F" w:rsidP="001D71D7">
            <w:pPr>
              <w:rPr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Black out</w:t>
            </w:r>
          </w:p>
          <w:p w14:paraId="1A5C78B9" w14:textId="77777777" w:rsidR="001D71D7" w:rsidRPr="003E4F2A" w:rsidRDefault="001D71D7" w:rsidP="001D71D7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AED7A0" w14:textId="635A21B9" w:rsidR="001D71D7" w:rsidRPr="003E4F2A" w:rsidRDefault="001D71D7" w:rsidP="001D71D7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3E4F2A">
              <w:rPr>
                <w:rFonts w:ascii="Comic Sans MS" w:hAnsi="Comic Sans MS" w:cs="Arial"/>
                <w:sz w:val="24"/>
                <w:szCs w:val="24"/>
              </w:rPr>
              <w:t xml:space="preserve">The Troll </w:t>
            </w:r>
          </w:p>
          <w:p w14:paraId="50FA8BD2" w14:textId="0F649945" w:rsidR="001D71D7" w:rsidRPr="003E4F2A" w:rsidRDefault="001D71D7" w:rsidP="001D71D7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F4A559" w14:textId="77777777" w:rsidR="001D71D7" w:rsidRPr="003E4F2A" w:rsidRDefault="001D71D7" w:rsidP="001D71D7">
            <w:pPr>
              <w:rPr>
                <w:sz w:val="24"/>
                <w:szCs w:val="24"/>
              </w:rPr>
            </w:pPr>
            <w:r w:rsidRPr="003E4F2A">
              <w:rPr>
                <w:sz w:val="24"/>
                <w:szCs w:val="24"/>
              </w:rPr>
              <w:t>Job Advert</w:t>
            </w:r>
          </w:p>
          <w:p w14:paraId="697838FF" w14:textId="77777777" w:rsidR="001D71D7" w:rsidRPr="003E4F2A" w:rsidRDefault="001D71D7" w:rsidP="001D71D7">
            <w:pPr>
              <w:rPr>
                <w:sz w:val="24"/>
                <w:szCs w:val="24"/>
              </w:rPr>
            </w:pPr>
            <w:r w:rsidRPr="003E4F2A">
              <w:rPr>
                <w:sz w:val="24"/>
                <w:szCs w:val="24"/>
              </w:rPr>
              <w:t xml:space="preserve">DARK ARTS </w:t>
            </w:r>
          </w:p>
          <w:p w14:paraId="442F7D88" w14:textId="77777777" w:rsidR="001D71D7" w:rsidRPr="003E4F2A" w:rsidRDefault="001D71D7" w:rsidP="001D71D7">
            <w:pPr>
              <w:rPr>
                <w:sz w:val="24"/>
                <w:szCs w:val="24"/>
              </w:rPr>
            </w:pPr>
            <w:r w:rsidRPr="003E4F2A">
              <w:rPr>
                <w:sz w:val="24"/>
                <w:szCs w:val="24"/>
              </w:rPr>
              <w:t xml:space="preserve">teacher </w:t>
            </w:r>
          </w:p>
          <w:p w14:paraId="6CEF9DA6" w14:textId="77777777" w:rsidR="001D71D7" w:rsidRPr="003E4F2A" w:rsidRDefault="001D71D7" w:rsidP="001D71D7">
            <w:pPr>
              <w:rPr>
                <w:sz w:val="24"/>
                <w:szCs w:val="24"/>
              </w:rPr>
            </w:pPr>
          </w:p>
          <w:p w14:paraId="3EF7891C" w14:textId="77777777" w:rsidR="001D71D7" w:rsidRPr="004C4752" w:rsidRDefault="001D71D7" w:rsidP="001D71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C4752">
              <w:rPr>
                <w:rFonts w:ascii="Comic Sans MS" w:hAnsi="Comic Sans MS" w:cs="Arial"/>
                <w:sz w:val="20"/>
                <w:szCs w:val="20"/>
              </w:rPr>
              <w:t xml:space="preserve">Writing Models </w:t>
            </w:r>
          </w:p>
          <w:p w14:paraId="280B9F1D" w14:textId="51337AB6" w:rsidR="001D71D7" w:rsidRPr="004C4752" w:rsidRDefault="001D71D7" w:rsidP="001D71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C4752">
              <w:rPr>
                <w:rFonts w:ascii="Comic Sans MS" w:hAnsi="Comic Sans MS" w:cs="Arial"/>
                <w:sz w:val="20"/>
                <w:szCs w:val="20"/>
              </w:rPr>
              <w:t>Y 5</w:t>
            </w:r>
          </w:p>
          <w:p w14:paraId="532EB3D2" w14:textId="30846BE2" w:rsidR="001D71D7" w:rsidRPr="003E4F2A" w:rsidRDefault="001D71D7" w:rsidP="001D71D7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4C4752">
              <w:rPr>
                <w:rFonts w:ascii="Comic Sans MS" w:hAnsi="Comic Sans MS" w:cs="Arial"/>
                <w:sz w:val="20"/>
                <w:szCs w:val="20"/>
              </w:rPr>
              <w:t>98 / 99</w:t>
            </w:r>
            <w:r w:rsidRPr="003E4F2A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A37318E" w14:textId="3D9060D1" w:rsidR="001D71D7" w:rsidRPr="003E4F2A" w:rsidRDefault="00FF238F" w:rsidP="001D71D7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Lead role in the play</w:t>
            </w:r>
          </w:p>
          <w:p w14:paraId="41B55A67" w14:textId="74F3DB76" w:rsidR="001D71D7" w:rsidRPr="003E4F2A" w:rsidRDefault="001D71D7" w:rsidP="001D71D7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EC25F8" w14:textId="78AD3CE9" w:rsidR="001D71D7" w:rsidRPr="003E4F2A" w:rsidRDefault="00FF238F" w:rsidP="00FF238F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Linked to topic – 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indus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 xml:space="preserve"> valley</w:t>
            </w:r>
          </w:p>
        </w:tc>
        <w:tc>
          <w:tcPr>
            <w:tcW w:w="1276" w:type="dxa"/>
          </w:tcPr>
          <w:p w14:paraId="6D55BCD5" w14:textId="4D57F104" w:rsidR="001D71D7" w:rsidRDefault="00FF238F" w:rsidP="001D71D7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Winter / </w:t>
            </w:r>
          </w:p>
          <w:p w14:paraId="4E380B3A" w14:textId="5D93C835" w:rsidR="00FF238F" w:rsidRDefault="00FF238F" w:rsidP="001D71D7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Caves/ tunnels</w:t>
            </w:r>
          </w:p>
          <w:p w14:paraId="30CB016C" w14:textId="70FDA88D" w:rsidR="00FF238F" w:rsidRPr="003E4F2A" w:rsidRDefault="00FF238F" w:rsidP="001D71D7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498CA1" w14:textId="0E19C95F" w:rsidR="001D71D7" w:rsidRPr="003E4F2A" w:rsidRDefault="001D71D7" w:rsidP="001D71D7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3E4F2A">
              <w:rPr>
                <w:rFonts w:ascii="Comic Sans MS" w:hAnsi="Comic Sans MS" w:cs="Arial"/>
                <w:sz w:val="24"/>
                <w:szCs w:val="24"/>
              </w:rPr>
              <w:t xml:space="preserve">Journey to </w:t>
            </w:r>
            <w:proofErr w:type="spellStart"/>
            <w:r w:rsidRPr="003E4F2A">
              <w:rPr>
                <w:rFonts w:ascii="Comic Sans MS" w:hAnsi="Comic Sans MS" w:cs="Arial"/>
                <w:sz w:val="24"/>
                <w:szCs w:val="24"/>
              </w:rPr>
              <w:t>Storvig</w:t>
            </w:r>
            <w:proofErr w:type="spellEnd"/>
            <w:r w:rsidRPr="003E4F2A">
              <w:rPr>
                <w:rFonts w:ascii="Comic Sans MS" w:hAnsi="Comic Sans MS" w:cs="Arial"/>
                <w:sz w:val="24"/>
                <w:szCs w:val="24"/>
              </w:rPr>
              <w:t xml:space="preserve"> to save brother </w:t>
            </w:r>
          </w:p>
        </w:tc>
        <w:tc>
          <w:tcPr>
            <w:tcW w:w="1252" w:type="dxa"/>
          </w:tcPr>
          <w:p w14:paraId="42AC1AA9" w14:textId="77777777" w:rsidR="001D71D7" w:rsidRDefault="001D71D7" w:rsidP="001D71D7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3E4F2A">
              <w:rPr>
                <w:rFonts w:ascii="Comic Sans MS" w:hAnsi="Comic Sans MS" w:cs="Arial"/>
                <w:sz w:val="24"/>
                <w:szCs w:val="24"/>
              </w:rPr>
              <w:t>The Iron Man</w:t>
            </w:r>
          </w:p>
          <w:p w14:paraId="71E327BB" w14:textId="77777777" w:rsidR="00FF238F" w:rsidRDefault="00FF238F" w:rsidP="001D71D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14:paraId="54B956A0" w14:textId="26E8B199" w:rsidR="00FF238F" w:rsidRPr="003E4F2A" w:rsidRDefault="00FF238F" w:rsidP="001D71D7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Hogarth’s diary</w:t>
            </w:r>
          </w:p>
        </w:tc>
        <w:tc>
          <w:tcPr>
            <w:tcW w:w="1158" w:type="dxa"/>
          </w:tcPr>
          <w:p w14:paraId="2E9439D6" w14:textId="04A3DDAA" w:rsidR="001D71D7" w:rsidRPr="004C4752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3E4F2A">
              <w:rPr>
                <w:rFonts w:ascii="Comic Sans MS" w:hAnsi="Comic Sans MS" w:cs="Arial"/>
                <w:sz w:val="24"/>
                <w:szCs w:val="24"/>
              </w:rPr>
              <w:t xml:space="preserve">The Sun Bat Angel </w:t>
            </w:r>
            <w:r w:rsidRPr="004C4752">
              <w:rPr>
                <w:rFonts w:ascii="Comic Sans MS" w:hAnsi="Comic Sans MS" w:cs="Arial"/>
                <w:sz w:val="16"/>
                <w:szCs w:val="16"/>
              </w:rPr>
              <w:t>How a Jelly fish stings</w:t>
            </w:r>
          </w:p>
          <w:p w14:paraId="60CBDA15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077B96B2" w14:textId="4D2A09EE" w:rsidR="001D71D7" w:rsidRPr="004C4752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4C4752">
              <w:rPr>
                <w:rFonts w:ascii="Comic Sans MS" w:hAnsi="Comic Sans MS" w:cs="Arial"/>
                <w:sz w:val="16"/>
                <w:szCs w:val="16"/>
              </w:rPr>
              <w:t xml:space="preserve">How a giant </w:t>
            </w:r>
          </w:p>
          <w:p w14:paraId="2B50D6E0" w14:textId="77777777" w:rsidR="001D71D7" w:rsidRPr="004C4752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4C4752">
              <w:rPr>
                <w:rFonts w:ascii="Comic Sans MS" w:hAnsi="Comic Sans MS" w:cs="Arial"/>
                <w:sz w:val="16"/>
                <w:szCs w:val="16"/>
              </w:rPr>
              <w:t>spider traps its prey</w:t>
            </w:r>
          </w:p>
          <w:p w14:paraId="5750094B" w14:textId="77777777" w:rsidR="001D71D7" w:rsidRPr="004C4752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4C4752">
              <w:rPr>
                <w:rFonts w:ascii="Comic Sans MS" w:hAnsi="Comic Sans MS" w:cs="Arial"/>
                <w:sz w:val="16"/>
                <w:szCs w:val="16"/>
              </w:rPr>
              <w:t>Writing Model</w:t>
            </w:r>
          </w:p>
          <w:p w14:paraId="34816BBF" w14:textId="77777777" w:rsidR="001D71D7" w:rsidRPr="004C4752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4C4752">
              <w:rPr>
                <w:rFonts w:ascii="Comic Sans MS" w:hAnsi="Comic Sans MS" w:cs="Arial"/>
                <w:sz w:val="16"/>
                <w:szCs w:val="16"/>
              </w:rPr>
              <w:t>Y4</w:t>
            </w:r>
          </w:p>
          <w:p w14:paraId="653D18EE" w14:textId="3F6BC492" w:rsidR="001D71D7" w:rsidRPr="00116D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252" w:type="dxa"/>
          </w:tcPr>
          <w:p w14:paraId="243E5769" w14:textId="2E43E0D7" w:rsidR="001D71D7" w:rsidRPr="00D17BFA" w:rsidRDefault="00FF238F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Linked to the story</w:t>
            </w:r>
          </w:p>
        </w:tc>
        <w:tc>
          <w:tcPr>
            <w:tcW w:w="1276" w:type="dxa"/>
          </w:tcPr>
          <w:p w14:paraId="55F798CC" w14:textId="21AC3B6F" w:rsidR="001D71D7" w:rsidRDefault="00FF238F" w:rsidP="001D71D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How a jelly fish </w:t>
            </w:r>
            <w:proofErr w:type="gramStart"/>
            <w:r>
              <w:rPr>
                <w:rFonts w:ascii="Comic Sans MS" w:hAnsi="Comic Sans MS" w:cs="Arial"/>
                <w:sz w:val="18"/>
                <w:szCs w:val="18"/>
              </w:rPr>
              <w:t>stings</w:t>
            </w:r>
            <w:proofErr w:type="gramEnd"/>
          </w:p>
          <w:p w14:paraId="6770C92E" w14:textId="6CE2E694" w:rsidR="00FF238F" w:rsidRDefault="00FF238F" w:rsidP="001D71D7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57B49D79" w14:textId="61937CFE" w:rsidR="00FF238F" w:rsidRDefault="00FF238F" w:rsidP="001D71D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How a giant spider traps its </w:t>
            </w:r>
            <w:proofErr w:type="gramStart"/>
            <w:r>
              <w:rPr>
                <w:rFonts w:ascii="Comic Sans MS" w:hAnsi="Comic Sans MS" w:cs="Arial"/>
                <w:sz w:val="18"/>
                <w:szCs w:val="18"/>
              </w:rPr>
              <w:t>prey</w:t>
            </w:r>
            <w:proofErr w:type="gramEnd"/>
          </w:p>
          <w:p w14:paraId="722F1342" w14:textId="1302B5E7" w:rsidR="00FF238F" w:rsidRDefault="00FF238F" w:rsidP="001D71D7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A091A2F" w14:textId="0E038F58" w:rsidR="00FF238F" w:rsidRDefault="00FF238F" w:rsidP="001D71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Writing Model Year 4 </w:t>
            </w:r>
          </w:p>
          <w:p w14:paraId="54D9EB32" w14:textId="70C43F22" w:rsidR="001D71D7" w:rsidRPr="00116DD7" w:rsidRDefault="001D71D7" w:rsidP="001D71D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D71D7" w:rsidRPr="00116DD7" w14:paraId="0668A1FE" w14:textId="77777777" w:rsidTr="004316B5">
        <w:trPr>
          <w:cantSplit/>
          <w:trHeight w:val="829"/>
        </w:trPr>
        <w:tc>
          <w:tcPr>
            <w:tcW w:w="5382" w:type="dxa"/>
            <w:gridSpan w:val="4"/>
          </w:tcPr>
          <w:p w14:paraId="44200F75" w14:textId="2319E8D2" w:rsidR="001D71D7" w:rsidRDefault="001D71D7" w:rsidP="001D71D7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Poetry</w:t>
            </w:r>
          </w:p>
          <w:p w14:paraId="4F5BF4BF" w14:textId="1D1FE22C" w:rsidR="001D71D7" w:rsidRPr="00406D9B" w:rsidRDefault="001D71D7" w:rsidP="001D71D7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406D9B">
              <w:rPr>
                <w:rFonts w:ascii="Comic Sans MS" w:hAnsi="Comic Sans MS" w:cs="Arial"/>
                <w:sz w:val="28"/>
                <w:szCs w:val="28"/>
              </w:rPr>
              <w:t xml:space="preserve">Poems on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a </w:t>
            </w:r>
            <w:r w:rsidRPr="00406D9B">
              <w:rPr>
                <w:rFonts w:ascii="Comic Sans MS" w:hAnsi="Comic Sans MS" w:cs="Arial"/>
                <w:sz w:val="28"/>
                <w:szCs w:val="28"/>
              </w:rPr>
              <w:t xml:space="preserve">theme –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wishing </w:t>
            </w:r>
          </w:p>
          <w:p w14:paraId="354FEE17" w14:textId="77777777" w:rsidR="001D71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31BD9D4C" w14:textId="567A8512" w:rsidR="001D71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386" w:type="dxa"/>
            <w:gridSpan w:val="4"/>
          </w:tcPr>
          <w:p w14:paraId="41A6CA13" w14:textId="096C2014" w:rsidR="001D71D7" w:rsidRDefault="001D71D7" w:rsidP="001D71D7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Poetry</w:t>
            </w:r>
          </w:p>
          <w:p w14:paraId="3E73D7B7" w14:textId="5B0D588C" w:rsidR="001D71D7" w:rsidRDefault="001D71D7" w:rsidP="001D71D7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L</w:t>
            </w:r>
            <w:r w:rsidRPr="00406D9B">
              <w:rPr>
                <w:rFonts w:ascii="Comic Sans MS" w:hAnsi="Comic Sans MS" w:cs="Arial"/>
                <w:sz w:val="28"/>
                <w:szCs w:val="28"/>
              </w:rPr>
              <w:t xml:space="preserve">ist </w:t>
            </w:r>
            <w:proofErr w:type="gramStart"/>
            <w:r w:rsidRPr="00406D9B">
              <w:rPr>
                <w:rFonts w:ascii="Comic Sans MS" w:hAnsi="Comic Sans MS" w:cs="Arial"/>
                <w:sz w:val="28"/>
                <w:szCs w:val="28"/>
              </w:rPr>
              <w:t>poems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 /</w:t>
            </w:r>
            <w:proofErr w:type="gramEnd"/>
            <w:r>
              <w:rPr>
                <w:rFonts w:ascii="Comic Sans MS" w:hAnsi="Comic Sans MS" w:cs="Arial"/>
                <w:sz w:val="28"/>
                <w:szCs w:val="28"/>
              </w:rPr>
              <w:t xml:space="preserve"> Alphabet poems /</w:t>
            </w:r>
          </w:p>
          <w:p w14:paraId="2A0AE487" w14:textId="622D1E0B" w:rsidR="001D71D7" w:rsidRDefault="001D71D7" w:rsidP="001D71D7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Blackout poetry</w:t>
            </w:r>
          </w:p>
          <w:p w14:paraId="4E2C52A6" w14:textId="089C19D4" w:rsidR="001D71D7" w:rsidRPr="00116D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938" w:type="dxa"/>
            <w:gridSpan w:val="4"/>
          </w:tcPr>
          <w:p w14:paraId="6B61C6C0" w14:textId="77777777" w:rsidR="001D71D7" w:rsidRDefault="001D71D7" w:rsidP="001D71D7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Poetry</w:t>
            </w:r>
          </w:p>
          <w:p w14:paraId="2112A532" w14:textId="74D1B2E9" w:rsidR="001D71D7" w:rsidRDefault="001D71D7" w:rsidP="001D71D7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Haiku</w:t>
            </w:r>
          </w:p>
          <w:p w14:paraId="7393C139" w14:textId="58A97F86" w:rsidR="001D71D7" w:rsidRPr="004C4752" w:rsidRDefault="001D71D7" w:rsidP="001D71D7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Kennings Calligrams</w:t>
            </w:r>
          </w:p>
        </w:tc>
      </w:tr>
      <w:tr w:rsidR="001D71D7" w:rsidRPr="00116DD7" w14:paraId="3EE0ECA2" w14:textId="77777777" w:rsidTr="004316B5">
        <w:trPr>
          <w:cantSplit/>
          <w:trHeight w:val="829"/>
        </w:trPr>
        <w:tc>
          <w:tcPr>
            <w:tcW w:w="5382" w:type="dxa"/>
            <w:gridSpan w:val="4"/>
          </w:tcPr>
          <w:p w14:paraId="0913EBAD" w14:textId="6DC7B394" w:rsidR="001D71D7" w:rsidRPr="00B641A6" w:rsidRDefault="001D71D7" w:rsidP="001D71D7">
            <w:pPr>
              <w:rPr>
                <w:b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641A6">
              <w:rPr>
                <w:b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AUTUMN    SPAG</w:t>
            </w:r>
          </w:p>
        </w:tc>
        <w:tc>
          <w:tcPr>
            <w:tcW w:w="5386" w:type="dxa"/>
            <w:gridSpan w:val="4"/>
          </w:tcPr>
          <w:p w14:paraId="5C44FC2D" w14:textId="067306FC" w:rsidR="001D71D7" w:rsidRPr="00B641A6" w:rsidRDefault="001D71D7" w:rsidP="001D71D7">
            <w:pPr>
              <w:rPr>
                <w:b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641A6">
              <w:rPr>
                <w:b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SPRING    SPAG</w:t>
            </w:r>
          </w:p>
        </w:tc>
        <w:tc>
          <w:tcPr>
            <w:tcW w:w="4938" w:type="dxa"/>
            <w:gridSpan w:val="4"/>
          </w:tcPr>
          <w:p w14:paraId="5D8B2A41" w14:textId="74D002B6" w:rsidR="001D71D7" w:rsidRPr="00B641A6" w:rsidRDefault="001D71D7" w:rsidP="001D71D7">
            <w:pPr>
              <w:rPr>
                <w:b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641A6">
              <w:rPr>
                <w:b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SUMMER    SPAG</w:t>
            </w:r>
          </w:p>
        </w:tc>
      </w:tr>
      <w:tr w:rsidR="001D71D7" w:rsidRPr="00116DD7" w14:paraId="16D8E986" w14:textId="77777777" w:rsidTr="004316B5">
        <w:trPr>
          <w:cantSplit/>
          <w:trHeight w:val="829"/>
        </w:trPr>
        <w:tc>
          <w:tcPr>
            <w:tcW w:w="5382" w:type="dxa"/>
            <w:gridSpan w:val="4"/>
          </w:tcPr>
          <w:p w14:paraId="565E0AF4" w14:textId="1ACD1030" w:rsidR="001D71D7" w:rsidRPr="00CA08C2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Singular and plural nouns</w:t>
            </w:r>
          </w:p>
          <w:p w14:paraId="79D7FC21" w14:textId="63D5D9B6" w:rsidR="001D71D7" w:rsidRPr="00CA08C2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Pronouns recap Proper Nouns</w:t>
            </w:r>
          </w:p>
          <w:p w14:paraId="559EFE03" w14:textId="77777777" w:rsidR="001D71D7" w:rsidRPr="00CA08C2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Adverbs to express time and cause</w:t>
            </w:r>
          </w:p>
          <w:p w14:paraId="592637D6" w14:textId="77777777" w:rsidR="001D71D7" w:rsidRPr="00CA08C2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Compound words</w:t>
            </w:r>
          </w:p>
          <w:p w14:paraId="496F8B46" w14:textId="77777777" w:rsidR="001D71D7" w:rsidRPr="00CA08C2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Possessive pronouns</w:t>
            </w:r>
          </w:p>
          <w:p w14:paraId="2DB50469" w14:textId="43629D7C" w:rsidR="001D71D7" w:rsidRPr="00CA08C2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Fronted </w:t>
            </w:r>
            <w:proofErr w:type="gramStart"/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Adverbials  -</w:t>
            </w:r>
            <w:proofErr w:type="gramEnd"/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commas after fronted adverbials</w:t>
            </w:r>
          </w:p>
          <w:p w14:paraId="73C25BA7" w14:textId="77777777" w:rsidR="001D71D7" w:rsidRPr="00CA08C2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Prepositions to express time and cause</w:t>
            </w:r>
          </w:p>
          <w:p w14:paraId="26C0EBBC" w14:textId="77777777" w:rsidR="001D71D7" w:rsidRPr="00CA08C2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Plural and possessive – s </w:t>
            </w:r>
          </w:p>
          <w:p w14:paraId="695A2DA8" w14:textId="4B5A84FF" w:rsidR="001D71D7" w:rsidRPr="00CA08C2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Commas</w:t>
            </w:r>
          </w:p>
          <w:p w14:paraId="6AACF530" w14:textId="3042966E" w:rsidR="001D71D7" w:rsidRPr="00CA08C2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Inverted commas</w:t>
            </w:r>
          </w:p>
          <w:p w14:paraId="0591CC50" w14:textId="3541EA3F" w:rsidR="001D71D7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Paragraphs </w:t>
            </w:r>
            <w: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– </w:t>
            </w:r>
            <w:r w:rsidRPr="00C62866">
              <w:rPr>
                <w:bCs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linking with adverbials</w:t>
            </w:r>
          </w:p>
          <w:p w14:paraId="6B775E23" w14:textId="15B0040E" w:rsidR="001D71D7" w:rsidRPr="00C54E5A" w:rsidRDefault="001D71D7" w:rsidP="001D71D7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08C2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 xml:space="preserve">Converting nouns and adjectives into verbs – suffixes – ate, </w:t>
            </w:r>
            <w:proofErr w:type="spellStart"/>
            <w:r w:rsidRPr="00CA08C2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ise</w:t>
            </w:r>
            <w:proofErr w:type="spellEnd"/>
            <w:r w:rsidRPr="00CA08C2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 xml:space="preserve"> and </w:t>
            </w:r>
            <w:proofErr w:type="spellStart"/>
            <w:r w:rsidRPr="00CA08C2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ify</w:t>
            </w:r>
            <w:proofErr w:type="spellEnd"/>
          </w:p>
        </w:tc>
        <w:tc>
          <w:tcPr>
            <w:tcW w:w="5386" w:type="dxa"/>
            <w:gridSpan w:val="4"/>
          </w:tcPr>
          <w:p w14:paraId="024B9D44" w14:textId="23A52765" w:rsidR="001D71D7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Adjectives</w:t>
            </w:r>
          </w:p>
          <w:p w14:paraId="11E51D58" w14:textId="1A5479CA" w:rsidR="001D71D7" w:rsidRPr="00CA08C2" w:rsidRDefault="001D71D7" w:rsidP="001D71D7">
            <w:pPr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CA08C2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Adverbs of possibility (perhaps, surely)</w:t>
            </w:r>
          </w:p>
          <w:p w14:paraId="19194591" w14:textId="7D83FBA9" w:rsidR="001D71D7" w:rsidRPr="00CA08C2" w:rsidRDefault="001D71D7" w:rsidP="001D71D7">
            <w:pPr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CA08C2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Modal verbs (NF reports – could, will)</w:t>
            </w:r>
          </w:p>
          <w:p w14:paraId="3AE22B92" w14:textId="77777777" w:rsidR="001D71D7" w:rsidRPr="00CA08C2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Homophones</w:t>
            </w:r>
          </w:p>
          <w:p w14:paraId="44765C95" w14:textId="77777777" w:rsidR="001D71D7" w:rsidRPr="00CA08C2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Expanded noun phrases</w:t>
            </w:r>
          </w:p>
          <w:p w14:paraId="5A9C12EC" w14:textId="77777777" w:rsidR="001D71D7" w:rsidRPr="00CA08C2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Determiners</w:t>
            </w:r>
          </w:p>
          <w:p w14:paraId="1EAE3235" w14:textId="77777777" w:rsidR="001D71D7" w:rsidRPr="00CA08C2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Word families</w:t>
            </w:r>
          </w:p>
          <w:p w14:paraId="3471A6B9" w14:textId="3DC5DBA7" w:rsidR="001D71D7" w:rsidRPr="00CA08C2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Prepositional phrases - prepositions</w:t>
            </w:r>
          </w:p>
          <w:p w14:paraId="4D10F67B" w14:textId="2A656824" w:rsidR="001D71D7" w:rsidRPr="00CA08C2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A08C2"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Verbs – present</w:t>
            </w:r>
          </w:p>
          <w:p w14:paraId="0C95772A" w14:textId="77777777" w:rsidR="001D71D7" w:rsidRPr="00C62866" w:rsidRDefault="001D71D7" w:rsidP="001D71D7">
            <w:pPr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C62866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Subordinating conjunctions</w:t>
            </w:r>
          </w:p>
          <w:p w14:paraId="0EBA84F2" w14:textId="66F62926" w:rsidR="001D71D7" w:rsidRPr="00C62866" w:rsidRDefault="001D71D7" w:rsidP="001D71D7">
            <w:pPr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C62866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 xml:space="preserve">Verb prefixes – </w:t>
            </w:r>
            <w:proofErr w:type="spellStart"/>
            <w:proofErr w:type="gramStart"/>
            <w:r w:rsidRPr="00C62866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dis,mis</w:t>
            </w:r>
            <w:proofErr w:type="gramEnd"/>
            <w:r w:rsidRPr="00C62866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,over</w:t>
            </w:r>
            <w:proofErr w:type="spellEnd"/>
            <w:r w:rsidRPr="00C62866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 xml:space="preserve"> re</w:t>
            </w:r>
          </w:p>
          <w:p w14:paraId="54337DF0" w14:textId="77777777" w:rsidR="001D71D7" w:rsidRPr="00C62866" w:rsidRDefault="001D71D7" w:rsidP="001D71D7">
            <w:pPr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C62866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 xml:space="preserve">Verb prefixes – in, </w:t>
            </w:r>
            <w:proofErr w:type="spellStart"/>
            <w:r w:rsidRPr="00C62866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im</w:t>
            </w:r>
            <w:proofErr w:type="spellEnd"/>
            <w:r w:rsidRPr="00C62866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C62866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ir</w:t>
            </w:r>
            <w:proofErr w:type="spellEnd"/>
            <w:r w:rsidRPr="00C62866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 xml:space="preserve"> and </w:t>
            </w:r>
            <w:proofErr w:type="spellStart"/>
            <w:r w:rsidRPr="00C62866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il</w:t>
            </w:r>
            <w:proofErr w:type="spellEnd"/>
          </w:p>
          <w:p w14:paraId="495CCBE9" w14:textId="77777777" w:rsidR="001D71D7" w:rsidRPr="00C62866" w:rsidRDefault="001D71D7" w:rsidP="001D71D7">
            <w:pPr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C62866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Co-ordinating conjunctions</w:t>
            </w:r>
          </w:p>
          <w:p w14:paraId="5D6345E5" w14:textId="2C37C553" w:rsidR="001D71D7" w:rsidRPr="00B641A6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62866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Direct and indirect speech ( newspaper report)</w:t>
            </w:r>
          </w:p>
        </w:tc>
        <w:tc>
          <w:tcPr>
            <w:tcW w:w="4938" w:type="dxa"/>
            <w:gridSpan w:val="4"/>
          </w:tcPr>
          <w:p w14:paraId="48BB7DBC" w14:textId="77777777" w:rsidR="001D71D7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Verb inflections</w:t>
            </w:r>
          </w:p>
          <w:p w14:paraId="74AB6FD9" w14:textId="3244F739" w:rsidR="001D71D7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Conjunctions to express time and cause</w:t>
            </w:r>
          </w:p>
          <w:p w14:paraId="1B24143C" w14:textId="77777777" w:rsidR="001D71D7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Suffixes</w:t>
            </w:r>
          </w:p>
          <w:p w14:paraId="3BFE7B99" w14:textId="77777777" w:rsidR="001D71D7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Possessive apostrophes</w:t>
            </w:r>
          </w:p>
          <w:p w14:paraId="50235B97" w14:textId="77777777" w:rsidR="001D71D7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Paragraphs</w:t>
            </w:r>
          </w:p>
          <w:p w14:paraId="3F5756FA" w14:textId="51725CB1" w:rsidR="001D71D7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Verbs – past</w:t>
            </w:r>
          </w:p>
          <w:p w14:paraId="4525D65D" w14:textId="77777777" w:rsidR="001D71D7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Prefixes</w:t>
            </w:r>
          </w:p>
          <w:p w14:paraId="0BFF06FF" w14:textId="77777777" w:rsidR="001D71D7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Plural possessive apostrophes</w:t>
            </w:r>
          </w:p>
          <w:p w14:paraId="0F31A4F7" w14:textId="77777777" w:rsidR="001D71D7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Subordinate clauses</w:t>
            </w:r>
          </w:p>
          <w:p w14:paraId="31200F39" w14:textId="77777777" w:rsidR="001D71D7" w:rsidRPr="00C62866" w:rsidRDefault="001D71D7" w:rsidP="001D71D7">
            <w:pPr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C62866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Parenthesis – brackets, commas, dashes</w:t>
            </w:r>
          </w:p>
          <w:p w14:paraId="311B4F92" w14:textId="77777777" w:rsidR="001D71D7" w:rsidRPr="00C62866" w:rsidRDefault="001D71D7" w:rsidP="001D71D7">
            <w:pPr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C62866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Homophones</w:t>
            </w:r>
          </w:p>
          <w:p w14:paraId="4EC96F62" w14:textId="77777777" w:rsidR="001D71D7" w:rsidRPr="00C62866" w:rsidRDefault="001D71D7" w:rsidP="001D71D7">
            <w:pPr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C62866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Relative clauses</w:t>
            </w:r>
          </w:p>
          <w:p w14:paraId="6A05B7F0" w14:textId="77777777" w:rsidR="001D71D7" w:rsidRDefault="001D71D7" w:rsidP="001D71D7">
            <w:pPr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C62866"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Writing cohesive paragraphs</w:t>
            </w:r>
          </w:p>
          <w:p w14:paraId="3F0D84AD" w14:textId="77777777" w:rsidR="001D71D7" w:rsidRDefault="001D71D7" w:rsidP="001D71D7">
            <w:pPr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2EE8E3AF" w14:textId="77777777" w:rsidR="001D71D7" w:rsidRDefault="001D71D7" w:rsidP="001D71D7">
            <w:pPr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646FAEC0" w14:textId="77777777" w:rsidR="001D71D7" w:rsidRDefault="001D71D7" w:rsidP="001D71D7">
            <w:pPr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4A4C3925" w14:textId="77777777" w:rsidR="001D71D7" w:rsidRDefault="001D71D7" w:rsidP="001D71D7">
            <w:pPr>
              <w:rPr>
                <w:b/>
                <w:color w:val="FF0000"/>
                <w:sz w:val="28"/>
                <w:szCs w:val="28"/>
                <w14:textOutline w14:w="527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</w:p>
          <w:p w14:paraId="447D52A9" w14:textId="2B8FE4E0" w:rsidR="001D71D7" w:rsidRPr="00B641A6" w:rsidRDefault="001D71D7" w:rsidP="001D71D7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D71D7" w:rsidRPr="00116DD7" w14:paraId="30460C78" w14:textId="77777777" w:rsidTr="00577207">
        <w:trPr>
          <w:cantSplit/>
          <w:trHeight w:val="829"/>
        </w:trPr>
        <w:tc>
          <w:tcPr>
            <w:tcW w:w="1413" w:type="dxa"/>
          </w:tcPr>
          <w:p w14:paraId="7373FE8B" w14:textId="77777777" w:rsidR="001D71D7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230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F01898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79595DC" w14:textId="18876D8C" w:rsidR="001D71D7" w:rsidRPr="00E97230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Wishing Tale</w:t>
            </w:r>
          </w:p>
        </w:tc>
        <w:tc>
          <w:tcPr>
            <w:tcW w:w="1276" w:type="dxa"/>
          </w:tcPr>
          <w:p w14:paraId="0B2FF351" w14:textId="77777777" w:rsidR="001D71D7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4752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84349D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30A2D996" w14:textId="6CC2661D" w:rsidR="001D71D7" w:rsidRPr="004C4752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Instructions</w:t>
            </w:r>
          </w:p>
        </w:tc>
        <w:tc>
          <w:tcPr>
            <w:tcW w:w="1275" w:type="dxa"/>
          </w:tcPr>
          <w:p w14:paraId="036B60F8" w14:textId="77777777" w:rsidR="001D71D7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230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84349D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821FF6" w14:textId="267702B7" w:rsidR="001D71D7" w:rsidRPr="00E97230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Beat the Monster</w:t>
            </w:r>
          </w:p>
        </w:tc>
        <w:tc>
          <w:tcPr>
            <w:tcW w:w="1418" w:type="dxa"/>
          </w:tcPr>
          <w:p w14:paraId="257C361B" w14:textId="77777777" w:rsidR="001D71D7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4752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84349D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51123B8" w14:textId="75D8E9C9" w:rsidR="001D71D7" w:rsidRPr="004C4752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Persuasive Writing</w:t>
            </w:r>
          </w:p>
        </w:tc>
        <w:tc>
          <w:tcPr>
            <w:tcW w:w="1417" w:type="dxa"/>
          </w:tcPr>
          <w:p w14:paraId="60CAA62E" w14:textId="77777777" w:rsidR="001D71D7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4752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84349D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97B5999" w14:textId="77777777" w:rsidR="001D71D7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Finding </w:t>
            </w:r>
          </w:p>
          <w:p w14:paraId="7D940D5A" w14:textId="64F96503" w:rsidR="001D71D7" w:rsidRPr="004C4752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Tale/History</w:t>
            </w:r>
          </w:p>
        </w:tc>
        <w:tc>
          <w:tcPr>
            <w:tcW w:w="1418" w:type="dxa"/>
          </w:tcPr>
          <w:p w14:paraId="2C691138" w14:textId="77777777" w:rsidR="001D71D7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4752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84349D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6007093" w14:textId="77777777" w:rsidR="001D71D7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Non-Chron</w:t>
            </w:r>
          </w:p>
          <w:p w14:paraId="33D128C9" w14:textId="7991E5E3" w:rsidR="001D71D7" w:rsidRPr="004C4752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Report</w:t>
            </w:r>
          </w:p>
        </w:tc>
        <w:tc>
          <w:tcPr>
            <w:tcW w:w="1276" w:type="dxa"/>
          </w:tcPr>
          <w:p w14:paraId="776E5586" w14:textId="77777777" w:rsidR="001D71D7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4752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84349D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A1680DB" w14:textId="4B0F54A3" w:rsidR="001D71D7" w:rsidRPr="004C4752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SUSPENSE</w:t>
            </w:r>
          </w:p>
        </w:tc>
        <w:tc>
          <w:tcPr>
            <w:tcW w:w="1275" w:type="dxa"/>
          </w:tcPr>
          <w:p w14:paraId="6D028051" w14:textId="77777777" w:rsidR="001D71D7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4752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84349D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37FC6A3" w14:textId="77777777" w:rsidR="001D71D7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Newspaper </w:t>
            </w:r>
          </w:p>
          <w:p w14:paraId="4C5A4998" w14:textId="47FCDD3B" w:rsidR="001D71D7" w:rsidRPr="004C4752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Report</w:t>
            </w:r>
          </w:p>
        </w:tc>
        <w:tc>
          <w:tcPr>
            <w:tcW w:w="1252" w:type="dxa"/>
          </w:tcPr>
          <w:p w14:paraId="4238FDDE" w14:textId="77777777" w:rsidR="001D71D7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4752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84349D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3EC625C2" w14:textId="47501CF1" w:rsidR="001D71D7" w:rsidRPr="004C4752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Quest</w:t>
            </w:r>
          </w:p>
        </w:tc>
        <w:tc>
          <w:tcPr>
            <w:tcW w:w="1158" w:type="dxa"/>
          </w:tcPr>
          <w:p w14:paraId="495AB6DB" w14:textId="77777777" w:rsidR="001D71D7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4752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84349D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2A35FA3" w14:textId="648023F5" w:rsidR="001D71D7" w:rsidRPr="004C4752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Explanation Text</w:t>
            </w:r>
          </w:p>
        </w:tc>
        <w:tc>
          <w:tcPr>
            <w:tcW w:w="1252" w:type="dxa"/>
          </w:tcPr>
          <w:p w14:paraId="5387A377" w14:textId="77777777" w:rsidR="001D71D7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9EE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FOCUS </w:t>
            </w:r>
          </w:p>
          <w:p w14:paraId="6098DA16" w14:textId="4E5B26A4" w:rsidR="001D71D7" w:rsidRPr="007869EE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9EE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Recount</w:t>
            </w:r>
          </w:p>
        </w:tc>
        <w:tc>
          <w:tcPr>
            <w:tcW w:w="1276" w:type="dxa"/>
          </w:tcPr>
          <w:p w14:paraId="2FC771F3" w14:textId="77777777" w:rsidR="001D71D7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9EE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FOCUS </w:t>
            </w:r>
          </w:p>
          <w:p w14:paraId="66B89109" w14:textId="77777777" w:rsidR="001D71D7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9EE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Discussion/</w:t>
            </w:r>
          </w:p>
          <w:p w14:paraId="62F37115" w14:textId="78EE3D74" w:rsidR="001D71D7" w:rsidRPr="007869EE" w:rsidRDefault="001D71D7" w:rsidP="001D71D7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9EE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Persuasive letter</w:t>
            </w:r>
          </w:p>
        </w:tc>
      </w:tr>
      <w:tr w:rsidR="001D71D7" w:rsidRPr="00116DD7" w14:paraId="6FEC4D9C" w14:textId="77777777" w:rsidTr="00577207">
        <w:trPr>
          <w:cantSplit/>
          <w:trHeight w:val="829"/>
        </w:trPr>
        <w:tc>
          <w:tcPr>
            <w:tcW w:w="1413" w:type="dxa"/>
          </w:tcPr>
          <w:p w14:paraId="1DAC2714" w14:textId="209AB8EC" w:rsidR="001D71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Creating mood – sentences of 3 </w:t>
            </w:r>
          </w:p>
          <w:p w14:paraId="6AB4EB61" w14:textId="31604F72" w:rsidR="001D71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Outside / Inside opening to create atmosphere</w:t>
            </w:r>
          </w:p>
          <w:p w14:paraId="1A0A3DC6" w14:textId="77777777" w:rsidR="001D71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CA7F253" w14:textId="7F2A6FA6" w:rsidR="001D71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Writing speech effectively</w:t>
            </w:r>
          </w:p>
          <w:p w14:paraId="1576871F" w14:textId="77777777" w:rsidR="001D71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41A5CD2" w14:textId="02085A22" w:rsidR="001D71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Dialogue</w:t>
            </w:r>
          </w:p>
          <w:p w14:paraId="6267D5D7" w14:textId="019CA98B" w:rsidR="001D71D7" w:rsidRPr="00116D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t xml:space="preserve">Showing character 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opposites </w:t>
            </w:r>
            <w:r w:rsidRPr="00116DD7">
              <w:rPr>
                <w:rFonts w:ascii="Comic Sans MS" w:hAnsi="Comic Sans MS" w:cs="Arial"/>
                <w:sz w:val="16"/>
                <w:szCs w:val="16"/>
              </w:rPr>
              <w:t>through</w:t>
            </w:r>
          </w:p>
          <w:p w14:paraId="448390B1" w14:textId="77777777" w:rsidR="001D71D7" w:rsidRPr="00116D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di</w:t>
            </w:r>
            <w:r w:rsidRPr="00116DD7">
              <w:rPr>
                <w:rFonts w:ascii="Comic Sans MS" w:hAnsi="Comic Sans MS" w:cs="Arial"/>
                <w:sz w:val="16"/>
                <w:szCs w:val="16"/>
              </w:rPr>
              <w:t>alogue/actions</w:t>
            </w:r>
          </w:p>
          <w:p w14:paraId="6EFE1862" w14:textId="216CC04F" w:rsidR="001D71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7EAADF" w14:textId="774835F7" w:rsidR="001D71D7" w:rsidRPr="004C4752" w:rsidRDefault="001D71D7" w:rsidP="001D71D7">
            <w:pPr>
              <w:pStyle w:val="NormalWeb"/>
              <w:shd w:val="clear" w:color="auto" w:fill="FFFFFF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C4752">
              <w:rPr>
                <w:rFonts w:ascii="Calibri" w:hAnsi="Calibri" w:cs="Calibri"/>
                <w:sz w:val="16"/>
                <w:szCs w:val="16"/>
              </w:rPr>
              <w:t xml:space="preserve">Include introductions to interest or hook the reader e.g. </w:t>
            </w:r>
            <w:r w:rsidRPr="004C4752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These simple directions will help you to... Have you ever wondered how to...? Have you ever been bored by...Well this game will give you hours of fun... </w:t>
            </w:r>
          </w:p>
          <w:p w14:paraId="286E09DA" w14:textId="77777777" w:rsidR="001D71D7" w:rsidRPr="004C4752" w:rsidRDefault="001D71D7" w:rsidP="001D71D7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4C4752">
              <w:rPr>
                <w:rFonts w:ascii="Calibri" w:hAnsi="Calibri" w:cs="Calibri"/>
                <w:sz w:val="16"/>
                <w:szCs w:val="16"/>
              </w:rPr>
              <w:t xml:space="preserve">And conclusions to wrap up and summarise e.g. </w:t>
            </w:r>
            <w:r w:rsidRPr="004C4752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Follow these directions carefully and you will never need to...; These simple instructions should enable anyone to... </w:t>
            </w:r>
          </w:p>
          <w:p w14:paraId="207CA5B2" w14:textId="77777777" w:rsidR="001D71D7" w:rsidRPr="004C4752" w:rsidRDefault="001D71D7" w:rsidP="001D71D7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4C4752">
              <w:rPr>
                <w:rFonts w:ascii="Calibri" w:hAnsi="Calibri" w:cs="Calibri"/>
                <w:sz w:val="16"/>
                <w:szCs w:val="16"/>
              </w:rPr>
              <w:t xml:space="preserve">Use appropriate punctuation: commas for lists, colons and bullets, for points and sub-points, new lines and paragraphs etc. to frame the sequence for readers. </w:t>
            </w:r>
          </w:p>
          <w:p w14:paraId="68ED6BAA" w14:textId="77777777" w:rsidR="001D71D7" w:rsidRPr="004C4752" w:rsidRDefault="001D71D7" w:rsidP="001D71D7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4C4752">
              <w:rPr>
                <w:rFonts w:ascii="Calibri" w:hAnsi="Calibri" w:cs="Calibri"/>
                <w:sz w:val="16"/>
                <w:szCs w:val="16"/>
              </w:rPr>
              <w:t xml:space="preserve">Use a range of add-on and drop-in phrases/clauses to advise and warn e.g. </w:t>
            </w:r>
            <w:r w:rsidRPr="004C4752">
              <w:rPr>
                <w:rFonts w:ascii="Calibri" w:hAnsi="Calibri" w:cs="Calibri"/>
                <w:i/>
                <w:iCs/>
                <w:sz w:val="16"/>
                <w:szCs w:val="16"/>
              </w:rPr>
              <w:t>Without spilling it, transfer the powder to...</w:t>
            </w:r>
            <w:r w:rsidRPr="004C4752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4C4752">
              <w:rPr>
                <w:rFonts w:ascii="Calibri" w:hAnsi="Calibri" w:cs="Calibri"/>
                <w:i/>
                <w:iCs/>
                <w:sz w:val="16"/>
                <w:szCs w:val="16"/>
              </w:rPr>
              <w:t>the next player, who should have taken a card already</w:t>
            </w:r>
            <w:proofErr w:type="gramStart"/>
            <w:r w:rsidRPr="004C4752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... </w:t>
            </w:r>
            <w:r w:rsidRPr="004C4752">
              <w:rPr>
                <w:rFonts w:ascii="Calibri" w:hAnsi="Calibri" w:cs="Calibri"/>
                <w:sz w:val="16"/>
                <w:szCs w:val="16"/>
              </w:rPr>
              <w:t>;</w:t>
            </w:r>
            <w:proofErr w:type="gramEnd"/>
            <w:r w:rsidRPr="004C475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C4752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First climb up the beanstalk, taking care not to..., </w:t>
            </w:r>
          </w:p>
          <w:p w14:paraId="220329C8" w14:textId="77777777" w:rsidR="001D71D7" w:rsidRDefault="001D71D7" w:rsidP="001D71D7">
            <w:pPr>
              <w:pStyle w:val="NormalWeb"/>
              <w:shd w:val="clear" w:color="auto" w:fill="FFFFFF"/>
            </w:pPr>
          </w:p>
          <w:p w14:paraId="696CFDB0" w14:textId="7C9E6310" w:rsidR="001D71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FA58B2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t>Key features of suspense</w:t>
            </w:r>
          </w:p>
          <w:p w14:paraId="73299EA5" w14:textId="77777777" w:rsidR="001D71D7" w:rsidRPr="00116D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-character in the dark/lonely place</w:t>
            </w:r>
          </w:p>
          <w:p w14:paraId="1EB8150F" w14:textId="77777777" w:rsidR="001D71D7" w:rsidRPr="00116D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t>-use of senses</w:t>
            </w:r>
          </w:p>
          <w:p w14:paraId="170C9055" w14:textId="77777777" w:rsidR="001D71D7" w:rsidRPr="00116D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t>-verb selection</w:t>
            </w:r>
          </w:p>
          <w:p w14:paraId="5809C2FA" w14:textId="77777777" w:rsidR="001D71D7" w:rsidRPr="00116D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t>-short sentences for pace and tension</w:t>
            </w:r>
          </w:p>
          <w:p w14:paraId="48521B9C" w14:textId="0989D035" w:rsidR="001D71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  <w:r w:rsidRPr="00116DD7">
              <w:rPr>
                <w:rFonts w:ascii="Comic Sans MS" w:hAnsi="Comic Sans MS" w:cs="Arial"/>
                <w:sz w:val="16"/>
                <w:szCs w:val="16"/>
              </w:rPr>
              <w:t xml:space="preserve">character’s reaction </w:t>
            </w:r>
            <w:r>
              <w:rPr>
                <w:rFonts w:ascii="Comic Sans MS" w:hAnsi="Comic Sans MS" w:cs="Arial"/>
                <w:sz w:val="16"/>
                <w:szCs w:val="16"/>
              </w:rPr>
              <w:t>show/not tell</w:t>
            </w:r>
          </w:p>
        </w:tc>
        <w:tc>
          <w:tcPr>
            <w:tcW w:w="1418" w:type="dxa"/>
          </w:tcPr>
          <w:p w14:paraId="1CEEE303" w14:textId="77777777" w:rsidR="001D71D7" w:rsidRDefault="001D71D7" w:rsidP="001D71D7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Shared reading a variety of persuasive texts –adverts and publicity - to understand how they are organised. </w:t>
            </w:r>
          </w:p>
          <w:p w14:paraId="1387A210" w14:textId="77777777" w:rsidR="001D71D7" w:rsidRDefault="001D71D7" w:rsidP="001D71D7">
            <w:pPr>
              <w:pStyle w:val="NormalWeb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informal language</w:t>
            </w:r>
          </w:p>
          <w:p w14:paraId="55610D96" w14:textId="77777777" w:rsidR="001D71D7" w:rsidRDefault="001D71D7" w:rsidP="001D71D7">
            <w:pPr>
              <w:pStyle w:val="NormalWeb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imperative direct language </w:t>
            </w:r>
          </w:p>
          <w:p w14:paraId="0753222A" w14:textId="77777777" w:rsidR="001D71D7" w:rsidRDefault="001D71D7" w:rsidP="001D71D7">
            <w:pPr>
              <w:pStyle w:val="NormalWeb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boasting</w:t>
            </w:r>
          </w:p>
          <w:p w14:paraId="427FA86F" w14:textId="42C3C337" w:rsidR="001D71D7" w:rsidRDefault="001D71D7" w:rsidP="001D71D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short sentences</w:t>
            </w:r>
            <w:r w:rsidRPr="00010602">
              <w:rPr>
                <w:rFonts w:ascii="Comic Sans MS" w:hAnsi="Comic Sans MS"/>
                <w:sz w:val="16"/>
                <w:szCs w:val="16"/>
              </w:rPr>
              <w:t xml:space="preserve"> Extend use of </w:t>
            </w:r>
          </w:p>
          <w:p w14:paraId="366D80A4" w14:textId="77777777" w:rsidR="001D71D7" w:rsidRPr="00010602" w:rsidRDefault="001D71D7" w:rsidP="001D71D7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010602">
              <w:rPr>
                <w:rFonts w:ascii="Comic Sans MS" w:hAnsi="Comic Sans MS"/>
                <w:sz w:val="16"/>
                <w:szCs w:val="16"/>
              </w:rPr>
              <w:t>3 part</w:t>
            </w:r>
            <w:proofErr w:type="gramEnd"/>
            <w:r w:rsidRPr="00010602">
              <w:rPr>
                <w:rFonts w:ascii="Comic Sans MS" w:hAnsi="Comic Sans MS"/>
                <w:sz w:val="16"/>
                <w:szCs w:val="16"/>
              </w:rPr>
              <w:t xml:space="preserve"> structure.</w:t>
            </w:r>
          </w:p>
          <w:p w14:paraId="21ECF703" w14:textId="77777777" w:rsidR="001D71D7" w:rsidRPr="00010602" w:rsidRDefault="001D71D7" w:rsidP="001D71D7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-general statement to intro topic</w:t>
            </w:r>
          </w:p>
          <w:p w14:paraId="1ACCE2FE" w14:textId="77777777" w:rsidR="001D71D7" w:rsidRPr="00010602" w:rsidRDefault="001D71D7" w:rsidP="001D71D7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-series of logical steps</w:t>
            </w:r>
          </w:p>
          <w:p w14:paraId="412CE6E4" w14:textId="77777777" w:rsidR="001D71D7" w:rsidRPr="00010602" w:rsidRDefault="001D71D7" w:rsidP="001D71D7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-steps continue until explanation complete</w:t>
            </w:r>
          </w:p>
          <w:p w14:paraId="72A290A4" w14:textId="77777777" w:rsidR="001D71D7" w:rsidRPr="00010602" w:rsidRDefault="001D71D7" w:rsidP="001D71D7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-summary</w:t>
            </w:r>
          </w:p>
          <w:p w14:paraId="6193DF48" w14:textId="77777777" w:rsidR="001D71D7" w:rsidRPr="00010602" w:rsidRDefault="001D71D7" w:rsidP="001D71D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0E9C92B" w14:textId="77777777" w:rsidR="001D71D7" w:rsidRPr="00010602" w:rsidRDefault="001D71D7" w:rsidP="001D71D7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 xml:space="preserve">Use of descriptive language </w:t>
            </w:r>
          </w:p>
          <w:p w14:paraId="23D71B57" w14:textId="77777777" w:rsidR="001D71D7" w:rsidRPr="00010602" w:rsidRDefault="001D71D7" w:rsidP="001D71D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BF69D98" w14:textId="0E408C3C" w:rsidR="001D71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invent similes to illustrate points</w:t>
            </w:r>
          </w:p>
        </w:tc>
        <w:tc>
          <w:tcPr>
            <w:tcW w:w="1417" w:type="dxa"/>
          </w:tcPr>
          <w:p w14:paraId="6C19E54E" w14:textId="77777777" w:rsidR="001D71D7" w:rsidRPr="00116D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t>Showing character through</w:t>
            </w:r>
          </w:p>
          <w:p w14:paraId="387EC8E3" w14:textId="77777777" w:rsidR="001D71D7" w:rsidRPr="00116D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di</w:t>
            </w:r>
            <w:r w:rsidRPr="00116DD7">
              <w:rPr>
                <w:rFonts w:ascii="Comic Sans MS" w:hAnsi="Comic Sans MS" w:cs="Arial"/>
                <w:sz w:val="16"/>
                <w:szCs w:val="16"/>
              </w:rPr>
              <w:t>alogue/actions</w:t>
            </w:r>
          </w:p>
          <w:p w14:paraId="72ED8780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  <w:r w:rsidRPr="00116DD7">
              <w:rPr>
                <w:rFonts w:ascii="Comic Sans MS" w:hAnsi="Comic Sans MS" w:cs="Arial"/>
                <w:sz w:val="16"/>
                <w:szCs w:val="16"/>
              </w:rPr>
              <w:t>Range of adverbial openers</w:t>
            </w:r>
          </w:p>
          <w:p w14:paraId="1D742DF1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-similes</w:t>
            </w:r>
          </w:p>
          <w:p w14:paraId="0D133485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-metaphors</w:t>
            </w:r>
          </w:p>
          <w:p w14:paraId="34D28E1C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-sentences x3</w:t>
            </w:r>
          </w:p>
          <w:p w14:paraId="14B2B898" w14:textId="0CA2A011" w:rsidR="001D71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   -change setting to change mood</w:t>
            </w:r>
          </w:p>
        </w:tc>
        <w:tc>
          <w:tcPr>
            <w:tcW w:w="1418" w:type="dxa"/>
          </w:tcPr>
          <w:p w14:paraId="0A41C3D5" w14:textId="77777777" w:rsidR="001D71D7" w:rsidRPr="00010602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Collect and organise ideas developing boxing-up.</w:t>
            </w:r>
          </w:p>
          <w:p w14:paraId="180280F2" w14:textId="77777777" w:rsidR="001D71D7" w:rsidRPr="00010602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Expanding range of connectives and generalisers</w:t>
            </w:r>
          </w:p>
          <w:p w14:paraId="33199117" w14:textId="77777777" w:rsidR="001D71D7" w:rsidRPr="00010602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76DFFCA3" w14:textId="77777777" w:rsidR="001D71D7" w:rsidRPr="00010602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Use of technical language</w:t>
            </w:r>
          </w:p>
          <w:p w14:paraId="09EBFEE4" w14:textId="77777777" w:rsidR="001D71D7" w:rsidRPr="00010602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Use of complex sentences to combine information</w:t>
            </w:r>
          </w:p>
          <w:p w14:paraId="3D9E261A" w14:textId="77777777" w:rsidR="001D71D7" w:rsidRPr="00010602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7CBAD331" w14:textId="772892E7" w:rsidR="001D71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Write reports for different purpose</w:t>
            </w:r>
          </w:p>
        </w:tc>
        <w:tc>
          <w:tcPr>
            <w:tcW w:w="1276" w:type="dxa"/>
          </w:tcPr>
          <w:p w14:paraId="75EF183A" w14:textId="7F226C41" w:rsidR="001D71D7" w:rsidRPr="002F6B98" w:rsidRDefault="001D71D7" w:rsidP="001D71D7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Describe </w:t>
            </w:r>
            <w:r w:rsidRPr="002F6B98">
              <w:rPr>
                <w:rFonts w:ascii="Comic Sans MS" w:hAnsi="Comic Sans MS" w:cs="Arial"/>
                <w:b/>
                <w:sz w:val="16"/>
                <w:szCs w:val="16"/>
              </w:rPr>
              <w:t>Setting &amp;</w:t>
            </w:r>
          </w:p>
          <w:p w14:paraId="2045AF70" w14:textId="2F8AAAE3" w:rsidR="001D71D7" w:rsidRDefault="001D71D7" w:rsidP="001D71D7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F6B98">
              <w:rPr>
                <w:rFonts w:ascii="Comic Sans MS" w:hAnsi="Comic Sans MS" w:cs="Arial"/>
                <w:b/>
                <w:sz w:val="16"/>
                <w:szCs w:val="16"/>
              </w:rPr>
              <w:t>character</w:t>
            </w:r>
          </w:p>
          <w:p w14:paraId="75CA9895" w14:textId="716B936A" w:rsidR="001D71D7" w:rsidRPr="002F6B98" w:rsidRDefault="001D71D7" w:rsidP="001D71D7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Effective story openers </w:t>
            </w:r>
          </w:p>
          <w:p w14:paraId="2CED53FE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427DD7ED" w14:textId="77777777" w:rsidR="001D71D7" w:rsidRPr="002F6B98" w:rsidRDefault="001D71D7" w:rsidP="001D71D7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</w:p>
          <w:p w14:paraId="70D186DF" w14:textId="77777777" w:rsidR="001D71D7" w:rsidRPr="00116D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  <w:r w:rsidRPr="00116DD7">
              <w:rPr>
                <w:rFonts w:ascii="Comic Sans MS" w:hAnsi="Comic Sans MS" w:cs="Arial"/>
                <w:sz w:val="16"/>
                <w:szCs w:val="16"/>
              </w:rPr>
              <w:t>Showing character through</w:t>
            </w:r>
          </w:p>
          <w:p w14:paraId="313008CE" w14:textId="77777777" w:rsidR="001D71D7" w:rsidRPr="00116D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di</w:t>
            </w:r>
            <w:r w:rsidRPr="00116DD7">
              <w:rPr>
                <w:rFonts w:ascii="Comic Sans MS" w:hAnsi="Comic Sans MS" w:cs="Arial"/>
                <w:sz w:val="16"/>
                <w:szCs w:val="16"/>
              </w:rPr>
              <w:t>alogue/actions</w:t>
            </w:r>
          </w:p>
          <w:p w14:paraId="1ACEA0FA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  <w:r w:rsidRPr="00116DD7">
              <w:rPr>
                <w:rFonts w:ascii="Comic Sans MS" w:hAnsi="Comic Sans MS" w:cs="Arial"/>
                <w:sz w:val="16"/>
                <w:szCs w:val="16"/>
              </w:rPr>
              <w:t>Range of adverbial openers</w:t>
            </w:r>
          </w:p>
          <w:p w14:paraId="04025E02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-similes</w:t>
            </w:r>
          </w:p>
          <w:p w14:paraId="69DD1544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-metaphors</w:t>
            </w:r>
          </w:p>
          <w:p w14:paraId="6185C7CA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-sentences x3</w:t>
            </w:r>
          </w:p>
          <w:p w14:paraId="644E7469" w14:textId="77777777" w:rsidR="001D71D7" w:rsidRPr="00116D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   -change setting to change mood</w:t>
            </w:r>
          </w:p>
          <w:p w14:paraId="729931D8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t>Key features of suspense</w:t>
            </w:r>
          </w:p>
          <w:p w14:paraId="7A1A302A" w14:textId="77777777" w:rsidR="001D71D7" w:rsidRPr="00116D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-character in the dark/lonely place</w:t>
            </w:r>
          </w:p>
          <w:p w14:paraId="59B6AF78" w14:textId="77777777" w:rsidR="001D71D7" w:rsidRPr="00116D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t>-use of senses</w:t>
            </w:r>
          </w:p>
          <w:p w14:paraId="5076844E" w14:textId="77777777" w:rsidR="001D71D7" w:rsidRPr="00116D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t>-verb selection</w:t>
            </w:r>
          </w:p>
          <w:p w14:paraId="6DBE8BE2" w14:textId="77777777" w:rsidR="001D71D7" w:rsidRPr="00116D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t>-short sentences for pace and tension</w:t>
            </w:r>
          </w:p>
          <w:p w14:paraId="42095E5A" w14:textId="77777777" w:rsidR="001D71D7" w:rsidRPr="00116D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  <w:r w:rsidRPr="00116DD7">
              <w:rPr>
                <w:rFonts w:ascii="Comic Sans MS" w:hAnsi="Comic Sans MS" w:cs="Arial"/>
                <w:sz w:val="16"/>
                <w:szCs w:val="16"/>
              </w:rPr>
              <w:t xml:space="preserve">character’s reaction </w:t>
            </w:r>
            <w:r>
              <w:rPr>
                <w:rFonts w:ascii="Comic Sans MS" w:hAnsi="Comic Sans MS" w:cs="Arial"/>
                <w:sz w:val="16"/>
                <w:szCs w:val="16"/>
              </w:rPr>
              <w:t>show/not tell</w:t>
            </w:r>
          </w:p>
          <w:p w14:paraId="694F9C7A" w14:textId="77777777" w:rsidR="001D71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826958" w14:textId="77777777" w:rsidR="001D71D7" w:rsidRPr="004E3079" w:rsidRDefault="001D71D7" w:rsidP="001D71D7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4E3079">
              <w:rPr>
                <w:rFonts w:ascii="Comic Sans MS" w:hAnsi="Comic Sans MS" w:cs="Arial"/>
                <w:b/>
                <w:sz w:val="16"/>
                <w:szCs w:val="16"/>
              </w:rPr>
              <w:t xml:space="preserve">Journalistic writing </w:t>
            </w:r>
          </w:p>
          <w:p w14:paraId="21102585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Opening paragraph – well- crafted using complex sentences to grab reader’s attention </w:t>
            </w:r>
          </w:p>
          <w:p w14:paraId="037C1CE9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4B6DD5F5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Organise into paragraphs introduced with topic sentence</w:t>
            </w:r>
          </w:p>
          <w:p w14:paraId="4FB60480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14D77CF1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Range of connectives</w:t>
            </w:r>
          </w:p>
          <w:p w14:paraId="29E0E63F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33EDB74F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direct and indirect speech</w:t>
            </w:r>
          </w:p>
          <w:p w14:paraId="419E22EC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6AAE8DAD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Y5</w:t>
            </w:r>
          </w:p>
          <w:p w14:paraId="457E0CCD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subordinating clauses</w:t>
            </w:r>
          </w:p>
          <w:p w14:paraId="0ECC1798" w14:textId="558A2A57" w:rsidR="001D71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252" w:type="dxa"/>
          </w:tcPr>
          <w:p w14:paraId="6342F9A0" w14:textId="77777777" w:rsidR="001D71D7" w:rsidRPr="00010602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Settings</w:t>
            </w:r>
          </w:p>
          <w:p w14:paraId="1B6F58A0" w14:textId="77777777" w:rsidR="001D71D7" w:rsidRPr="00010602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19A7C260" w14:textId="77777777" w:rsidR="001D71D7" w:rsidRPr="00010602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Show setting through main character’s eyes</w:t>
            </w:r>
          </w:p>
          <w:p w14:paraId="53D8A4F5" w14:textId="77777777" w:rsidR="001D71D7" w:rsidRPr="00010602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Describe character’s reactions to show how setting is making them feel</w:t>
            </w:r>
          </w:p>
          <w:p w14:paraId="393D1ACE" w14:textId="77777777" w:rsidR="001D71D7" w:rsidRPr="00010602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Use unexpected detail to add hook</w:t>
            </w:r>
          </w:p>
          <w:p w14:paraId="5B0C9775" w14:textId="783A1578" w:rsidR="001D71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Use of figurative language to bring setting to life</w:t>
            </w:r>
          </w:p>
        </w:tc>
        <w:tc>
          <w:tcPr>
            <w:tcW w:w="1158" w:type="dxa"/>
          </w:tcPr>
          <w:p w14:paraId="51A92B8B" w14:textId="77777777" w:rsidR="001D71D7" w:rsidRDefault="001D71D7" w:rsidP="001D71D7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 xml:space="preserve">Extend use of </w:t>
            </w:r>
          </w:p>
          <w:p w14:paraId="61F848D6" w14:textId="77777777" w:rsidR="001D71D7" w:rsidRPr="00010602" w:rsidRDefault="001D71D7" w:rsidP="001D71D7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010602">
              <w:rPr>
                <w:rFonts w:ascii="Comic Sans MS" w:hAnsi="Comic Sans MS"/>
                <w:sz w:val="16"/>
                <w:szCs w:val="16"/>
              </w:rPr>
              <w:t>3 part</w:t>
            </w:r>
            <w:proofErr w:type="gramEnd"/>
            <w:r w:rsidRPr="00010602">
              <w:rPr>
                <w:rFonts w:ascii="Comic Sans MS" w:hAnsi="Comic Sans MS"/>
                <w:sz w:val="16"/>
                <w:szCs w:val="16"/>
              </w:rPr>
              <w:t xml:space="preserve"> structure.</w:t>
            </w:r>
          </w:p>
          <w:p w14:paraId="0D0F35AD" w14:textId="77777777" w:rsidR="001D71D7" w:rsidRPr="00010602" w:rsidRDefault="001D71D7" w:rsidP="001D71D7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-general statement to intro topic</w:t>
            </w:r>
          </w:p>
          <w:p w14:paraId="1B8AF1F6" w14:textId="77777777" w:rsidR="001D71D7" w:rsidRPr="00010602" w:rsidRDefault="001D71D7" w:rsidP="001D71D7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series of logical steps</w:t>
            </w:r>
          </w:p>
          <w:p w14:paraId="3C71221D" w14:textId="77777777" w:rsidR="001D71D7" w:rsidRPr="00010602" w:rsidRDefault="001D71D7" w:rsidP="001D71D7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-steps continue until explanation complete</w:t>
            </w:r>
          </w:p>
          <w:p w14:paraId="5B3691C5" w14:textId="77777777" w:rsidR="001D71D7" w:rsidRPr="00010602" w:rsidRDefault="001D71D7" w:rsidP="001D71D7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-summary</w:t>
            </w:r>
          </w:p>
          <w:p w14:paraId="5783073C" w14:textId="77777777" w:rsidR="001D71D7" w:rsidRPr="00010602" w:rsidRDefault="001D71D7" w:rsidP="001D71D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8B96C60" w14:textId="77777777" w:rsidR="001D71D7" w:rsidRPr="00010602" w:rsidRDefault="001D71D7" w:rsidP="001D71D7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 xml:space="preserve">Use of descriptive language </w:t>
            </w:r>
          </w:p>
          <w:p w14:paraId="5C7F8813" w14:textId="77777777" w:rsidR="001D71D7" w:rsidRPr="00010602" w:rsidRDefault="001D71D7" w:rsidP="001D71D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5174F0B" w14:textId="23941BA4" w:rsidR="001D71D7" w:rsidRDefault="001D71D7" w:rsidP="001D71D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invent similes to illustrate</w:t>
            </w:r>
          </w:p>
        </w:tc>
        <w:tc>
          <w:tcPr>
            <w:tcW w:w="1252" w:type="dxa"/>
          </w:tcPr>
          <w:p w14:paraId="78EB9255" w14:textId="77777777" w:rsidR="001D71D7" w:rsidRDefault="001D71D7" w:rsidP="001D71D7">
            <w:pPr>
              <w:pStyle w:val="NormalWeb"/>
            </w:pPr>
            <w:r>
              <w:rPr>
                <w:rFonts w:ascii="Calibri" w:hAnsi="Calibri" w:cs="Calibri"/>
                <w:sz w:val="18"/>
                <w:szCs w:val="18"/>
              </w:rPr>
              <w:t xml:space="preserve">Use recounts to explore alternative points of view e.g. from stories or linked to other subjects of the curriculum, writing in role as a character </w:t>
            </w:r>
          </w:p>
          <w:p w14:paraId="645303A9" w14:textId="6D10A149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B6ECA5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Opening paragraph to engage reader</w:t>
            </w:r>
          </w:p>
          <w:p w14:paraId="0BA141FF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-series of points in favour in connected paragraph</w:t>
            </w:r>
          </w:p>
          <w:p w14:paraId="446D9520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-series of points against in connected paragraph</w:t>
            </w:r>
          </w:p>
          <w:p w14:paraId="3AFEBD06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-reasoned conclusion</w:t>
            </w:r>
          </w:p>
          <w:p w14:paraId="59A66532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5F851D15" w14:textId="77777777" w:rsidR="001D71D7" w:rsidRDefault="001D71D7" w:rsidP="001D71D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Y5</w:t>
            </w:r>
          </w:p>
          <w:p w14:paraId="5FC050E5" w14:textId="10B99A61" w:rsidR="001D71D7" w:rsidRDefault="001D71D7" w:rsidP="001D71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address readers directly to hold attention and draw in</w:t>
            </w:r>
          </w:p>
        </w:tc>
      </w:tr>
    </w:tbl>
    <w:p w14:paraId="576A5381" w14:textId="77777777" w:rsidR="00533744" w:rsidRDefault="00811AEC"/>
    <w:p w14:paraId="25126331" w14:textId="3ABD710E" w:rsidR="00FA4B70" w:rsidRDefault="00B5230F">
      <w:r>
        <w:t xml:space="preserve"> </w:t>
      </w:r>
    </w:p>
    <w:sectPr w:rsidR="00FA4B70" w:rsidSect="00FA4B70">
      <w:headerReference w:type="default" r:id="rId13"/>
      <w:pgSz w:w="16840" w:h="11900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5E54F" w14:textId="77777777" w:rsidR="00FA4B70" w:rsidRDefault="00FA4B70" w:rsidP="00FA4B70">
      <w:r>
        <w:separator/>
      </w:r>
    </w:p>
  </w:endnote>
  <w:endnote w:type="continuationSeparator" w:id="0">
    <w:p w14:paraId="0DFBB4EF" w14:textId="77777777" w:rsidR="00FA4B70" w:rsidRDefault="00FA4B70" w:rsidP="00FA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7856A" w14:textId="77777777" w:rsidR="00FA4B70" w:rsidRDefault="00FA4B70" w:rsidP="00FA4B70">
      <w:r>
        <w:separator/>
      </w:r>
    </w:p>
  </w:footnote>
  <w:footnote w:type="continuationSeparator" w:id="0">
    <w:p w14:paraId="078FF49C" w14:textId="77777777" w:rsidR="00FA4B70" w:rsidRDefault="00FA4B70" w:rsidP="00FA4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7B4B" w14:textId="77777777" w:rsidR="00FA4B70" w:rsidRPr="0001081B" w:rsidRDefault="00FA4B70" w:rsidP="00FA4B70">
    <w:pPr>
      <w:pStyle w:val="Header"/>
      <w:jc w:val="center"/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01081B">
      <w:rPr>
        <w:b/>
        <w:noProof/>
        <w:sz w:val="40"/>
        <w:szCs w:val="40"/>
        <w:u w:val="single"/>
        <w:lang w:eastAsia="en-GB"/>
      </w:rPr>
      <w:drawing>
        <wp:anchor distT="0" distB="0" distL="114300" distR="114300" simplePos="0" relativeHeight="251664384" behindDoc="0" locked="0" layoutInCell="1" allowOverlap="1" wp14:anchorId="438B7E79" wp14:editId="597FB98D">
          <wp:simplePos x="0" y="0"/>
          <wp:positionH relativeFrom="column">
            <wp:posOffset>114300</wp:posOffset>
          </wp:positionH>
          <wp:positionV relativeFrom="paragraph">
            <wp:posOffset>-108585</wp:posOffset>
          </wp:positionV>
          <wp:extent cx="439699" cy="823713"/>
          <wp:effectExtent l="0" t="0" r="5080" b="190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699" cy="823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81B">
      <w:rPr>
        <w:b/>
        <w:noProof/>
        <w:sz w:val="40"/>
        <w:szCs w:val="40"/>
        <w:u w:val="single"/>
        <w:lang w:eastAsia="en-GB"/>
      </w:rPr>
      <w:drawing>
        <wp:anchor distT="0" distB="0" distL="114300" distR="114300" simplePos="0" relativeHeight="251663360" behindDoc="0" locked="0" layoutInCell="1" allowOverlap="1" wp14:anchorId="13FE4F03" wp14:editId="1E29D213">
          <wp:simplePos x="0" y="0"/>
          <wp:positionH relativeFrom="column">
            <wp:posOffset>9207922</wp:posOffset>
          </wp:positionH>
          <wp:positionV relativeFrom="paragraph">
            <wp:posOffset>-285474</wp:posOffset>
          </wp:positionV>
          <wp:extent cx="466421" cy="873718"/>
          <wp:effectExtent l="0" t="0" r="381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421" cy="873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81B"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SOUND &amp; DISTRICT PRIMARY SCHOOL </w:t>
    </w:r>
  </w:p>
  <w:p w14:paraId="6367D837" w14:textId="625FFECD" w:rsidR="00FA4B70" w:rsidRPr="0001081B" w:rsidRDefault="00FA4B70" w:rsidP="00FA4B70">
    <w:pPr>
      <w:pStyle w:val="Header"/>
      <w:jc w:val="center"/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Year 4/</w:t>
    </w:r>
    <w:proofErr w:type="gramStart"/>
    <w:r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5 </w:t>
    </w:r>
    <w:r w:rsidRPr="0001081B"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ENGLISH</w:t>
    </w:r>
    <w:proofErr w:type="gramEnd"/>
    <w:r w:rsidRPr="0001081B"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GENRE &amp; TEXT PLAN</w:t>
    </w:r>
    <w:r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SEPT 202</w:t>
    </w:r>
    <w:r w:rsidR="001D71D7"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4 -</w:t>
    </w:r>
    <w:r w:rsidR="00F01898"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JULY</w:t>
    </w:r>
    <w:r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202</w:t>
    </w:r>
    <w:r w:rsidR="001D71D7"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5</w:t>
    </w:r>
  </w:p>
  <w:p w14:paraId="21DEAC5F" w14:textId="77777777" w:rsidR="00FA4B70" w:rsidRDefault="00FA4B70" w:rsidP="00FA4B70"/>
  <w:p w14:paraId="76876BAF" w14:textId="77777777" w:rsidR="00FA4B70" w:rsidRDefault="00FA4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256"/>
    <w:multiLevelType w:val="hybridMultilevel"/>
    <w:tmpl w:val="B4221AE0"/>
    <w:lvl w:ilvl="0" w:tplc="644E8426">
      <w:numFmt w:val="bullet"/>
      <w:lvlText w:val="•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F905EC8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9E1C06CC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FD983C4A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3E7217F0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A586854E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606EEFF0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5CA0CA52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6B041A66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9E5ED5"/>
    <w:multiLevelType w:val="hybridMultilevel"/>
    <w:tmpl w:val="D6F4CF9A"/>
    <w:lvl w:ilvl="0" w:tplc="027CB508">
      <w:numFmt w:val="bullet"/>
      <w:lvlText w:val=""/>
      <w:lvlJc w:val="left"/>
      <w:pPr>
        <w:ind w:left="7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FD06E80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7E249578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3" w:tplc="8CE833B8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89420DAE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5" w:tplc="51EE87D8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 w:tplc="DD966FF0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C3648DE2"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8" w:tplc="781EACBA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376993"/>
    <w:multiLevelType w:val="hybridMultilevel"/>
    <w:tmpl w:val="F7589C7E"/>
    <w:lvl w:ilvl="0" w:tplc="058C0A8A">
      <w:numFmt w:val="bullet"/>
      <w:lvlText w:val=""/>
      <w:lvlJc w:val="left"/>
      <w:pPr>
        <w:ind w:left="7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900ECA2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BA8C3DC6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3" w:tplc="5136D876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A6102B74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5" w:tplc="8BBAD4EC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 w:tplc="01A21ECC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D5605AB8"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8" w:tplc="B0067DEE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5D748E1"/>
    <w:multiLevelType w:val="hybridMultilevel"/>
    <w:tmpl w:val="384AC9AC"/>
    <w:lvl w:ilvl="0" w:tplc="88DE3C8E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D76D28C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CB3078DA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C72EAACA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7FC079B8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F1D62304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B03EA97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90CA40C2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DB341370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33737B"/>
    <w:multiLevelType w:val="hybridMultilevel"/>
    <w:tmpl w:val="FB2435F2"/>
    <w:lvl w:ilvl="0" w:tplc="D5166176">
      <w:numFmt w:val="bullet"/>
      <w:lvlText w:val="•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1D2501A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74DEC8CA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7FA0800C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CC8CAF9E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D8AE40B0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F5D20740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6E66D124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EABCE31E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8B112CA"/>
    <w:multiLevelType w:val="hybridMultilevel"/>
    <w:tmpl w:val="0A34C7EE"/>
    <w:lvl w:ilvl="0" w:tplc="67EC5EAA">
      <w:numFmt w:val="bullet"/>
      <w:lvlText w:val="•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74CA9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643A985A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3E8AAFE0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C23891A0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41581EE4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9BDA6E4A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9B243580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F52C38B8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2A7167C"/>
    <w:multiLevelType w:val="hybridMultilevel"/>
    <w:tmpl w:val="B52A8886"/>
    <w:lvl w:ilvl="0" w:tplc="27C078C0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3E8CDAC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B9AEFCC8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1A163B88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260E6262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AEA818F2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4F3ACDBE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A16C4910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63F04A16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CA325F5"/>
    <w:multiLevelType w:val="hybridMultilevel"/>
    <w:tmpl w:val="A998D976"/>
    <w:lvl w:ilvl="0" w:tplc="3D4C177A">
      <w:numFmt w:val="bullet"/>
      <w:lvlText w:val="•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110A211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E3B64E7A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0E66DE9C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CAA0179E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8890832C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9D8218B0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72A20AE0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7280310E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DC17BF5"/>
    <w:multiLevelType w:val="multilevel"/>
    <w:tmpl w:val="6F78E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086AAA"/>
    <w:multiLevelType w:val="hybridMultilevel"/>
    <w:tmpl w:val="A3AC79E8"/>
    <w:lvl w:ilvl="0" w:tplc="5A12C338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85AD4A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961052C2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5176A6D6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E5CEABBA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9EFEF76E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C1C4FAD2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05EC8516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36E66EDE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82D594A"/>
    <w:multiLevelType w:val="hybridMultilevel"/>
    <w:tmpl w:val="7C2AEA9C"/>
    <w:lvl w:ilvl="0" w:tplc="185E3526">
      <w:numFmt w:val="bullet"/>
      <w:lvlText w:val="•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7A0A43CE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8C8C7C4A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B36CEA88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21D8CE70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5CE67F08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BF2A668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B816B326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53FC6AF0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9C012BF"/>
    <w:multiLevelType w:val="hybridMultilevel"/>
    <w:tmpl w:val="C89A3AFA"/>
    <w:lvl w:ilvl="0" w:tplc="D44844C8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F9027D7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855C7DEE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85C091D2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BAC6D456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A5180040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CECAD1C0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66FE7FBE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1C4C0490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B5F4C9A"/>
    <w:multiLevelType w:val="hybridMultilevel"/>
    <w:tmpl w:val="FC5A9BF6"/>
    <w:lvl w:ilvl="0" w:tplc="B134BEFE">
      <w:numFmt w:val="bullet"/>
      <w:lvlText w:val="•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BEAE9212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31D2C33C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7430E12C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0D503306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C234F8C6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66E019BC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94FAB7FC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C2F822E4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70"/>
    <w:rsid w:val="000763D4"/>
    <w:rsid w:val="000A42DD"/>
    <w:rsid w:val="000D5923"/>
    <w:rsid w:val="00106714"/>
    <w:rsid w:val="001D71D7"/>
    <w:rsid w:val="0030542D"/>
    <w:rsid w:val="00315324"/>
    <w:rsid w:val="0039099C"/>
    <w:rsid w:val="003C17C0"/>
    <w:rsid w:val="003E4F2A"/>
    <w:rsid w:val="00406D9B"/>
    <w:rsid w:val="004316B5"/>
    <w:rsid w:val="004350B7"/>
    <w:rsid w:val="004507C7"/>
    <w:rsid w:val="004C4752"/>
    <w:rsid w:val="004C7301"/>
    <w:rsid w:val="004E3079"/>
    <w:rsid w:val="004F362A"/>
    <w:rsid w:val="005070C2"/>
    <w:rsid w:val="00577207"/>
    <w:rsid w:val="00605BC1"/>
    <w:rsid w:val="00631919"/>
    <w:rsid w:val="006B2822"/>
    <w:rsid w:val="006D77CB"/>
    <w:rsid w:val="00705AAF"/>
    <w:rsid w:val="00717E09"/>
    <w:rsid w:val="007869EE"/>
    <w:rsid w:val="00811AEC"/>
    <w:rsid w:val="00962EF6"/>
    <w:rsid w:val="009D0427"/>
    <w:rsid w:val="00A42C0E"/>
    <w:rsid w:val="00A70E7D"/>
    <w:rsid w:val="00B04F85"/>
    <w:rsid w:val="00B13544"/>
    <w:rsid w:val="00B5230F"/>
    <w:rsid w:val="00B641A6"/>
    <w:rsid w:val="00BD1988"/>
    <w:rsid w:val="00C54C4E"/>
    <w:rsid w:val="00C54E5A"/>
    <w:rsid w:val="00C62866"/>
    <w:rsid w:val="00CA08C2"/>
    <w:rsid w:val="00D109EE"/>
    <w:rsid w:val="00D829A0"/>
    <w:rsid w:val="00D860C4"/>
    <w:rsid w:val="00E818CF"/>
    <w:rsid w:val="00E97230"/>
    <w:rsid w:val="00F01898"/>
    <w:rsid w:val="00F324DE"/>
    <w:rsid w:val="00FA4B7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FE0FA7"/>
  <w15:chartTrackingRefBased/>
  <w15:docId w15:val="{579FB9DE-6302-3845-8255-5BE2BC94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B70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B7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4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B70"/>
  </w:style>
  <w:style w:type="table" w:styleId="TableGrid">
    <w:name w:val="Table Grid"/>
    <w:basedOn w:val="TableNormal"/>
    <w:uiPriority w:val="59"/>
    <w:rsid w:val="00FA4B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18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9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88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42C0E"/>
    <w:pPr>
      <w:widowControl w:val="0"/>
      <w:autoSpaceDE w:val="0"/>
      <w:autoSpaceDN w:val="0"/>
      <w:ind w:left="827" w:hanging="361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Dawn Allen</cp:lastModifiedBy>
  <cp:revision>7</cp:revision>
  <cp:lastPrinted>2024-06-17T07:09:00Z</cp:lastPrinted>
  <dcterms:created xsi:type="dcterms:W3CDTF">2024-06-12T15:15:00Z</dcterms:created>
  <dcterms:modified xsi:type="dcterms:W3CDTF">2024-06-17T15:01:00Z</dcterms:modified>
</cp:coreProperties>
</file>